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5650" w14:textId="67FF113D" w:rsidR="00E40854" w:rsidRDefault="00E40854" w:rsidP="00E40854">
      <w:r>
        <w:t>Young Person’s Plan - Video</w:t>
      </w:r>
    </w:p>
    <w:p w14:paraId="2E3D216E" w14:textId="77777777" w:rsidR="00E40854" w:rsidRDefault="00E40854" w:rsidP="00E40854"/>
    <w:p w14:paraId="04E999FD" w14:textId="1C1A02B6" w:rsidR="00E40854" w:rsidRDefault="00E40854" w:rsidP="00E40854">
      <w:pPr>
        <w:rPr>
          <w:lang w:eastAsia="en-GB"/>
          <w14:ligatures w14:val="none"/>
        </w:rPr>
      </w:pPr>
      <w:hyperlink r:id="rId4" w:history="1">
        <w:r w:rsidRPr="00832E40">
          <w:rPr>
            <w:rStyle w:val="Hyperlink"/>
            <w:lang w:eastAsia="en-GB"/>
            <w14:ligatures w14:val="none"/>
          </w:rPr>
          <w:t>https://youtu.be/TUqz4eKS2IA</w:t>
        </w:r>
      </w:hyperlink>
    </w:p>
    <w:p w14:paraId="51CAA235" w14:textId="77777777" w:rsidR="00E35B82" w:rsidRDefault="00E35B82"/>
    <w:sectPr w:rsidR="00E35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54"/>
    <w:rsid w:val="001900F4"/>
    <w:rsid w:val="007C3A34"/>
    <w:rsid w:val="007F4276"/>
    <w:rsid w:val="00CA0A45"/>
    <w:rsid w:val="00E35B82"/>
    <w:rsid w:val="00E40854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1B31"/>
  <w15:chartTrackingRefBased/>
  <w15:docId w15:val="{9AD1540D-1A1E-4A6F-898C-81A4EA8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5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5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40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5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E40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85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Uqz4eKS2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98</Characters>
  <Application>Microsoft Office Word</Application>
  <DocSecurity>0</DocSecurity>
  <Lines>2</Lines>
  <Paragraphs>2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Hulme, Debbie</dc:creator>
  <cp:keywords/>
  <dc:description/>
  <cp:lastModifiedBy>Hulme, Debbie</cp:lastModifiedBy>
  <cp:revision>1</cp:revision>
  <dcterms:created xsi:type="dcterms:W3CDTF">2025-10-27T08:50:00Z</dcterms:created>
  <dcterms:modified xsi:type="dcterms:W3CDTF">2025-10-27T08:51:00Z</dcterms:modified>
</cp:coreProperties>
</file>