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E88C" w14:textId="13C870CA" w:rsidR="00F41BE2" w:rsidRDefault="00F8789A" w:rsidP="00F8789A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Pre-Birth Process</w:t>
      </w:r>
      <w:r w:rsidR="008B492E">
        <w:rPr>
          <w:b/>
          <w:bCs/>
          <w:u w:val="single"/>
        </w:rPr>
        <w:t xml:space="preserve"> flowchart </w:t>
      </w:r>
    </w:p>
    <w:p w14:paraId="4CFEEDCB" w14:textId="40CEE2F6" w:rsidR="00F8789A" w:rsidRPr="00F8789A" w:rsidRDefault="008705DA" w:rsidP="00F8789A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5E71AD" wp14:editId="6BCC1C71">
                <wp:simplePos x="0" y="0"/>
                <wp:positionH relativeFrom="column">
                  <wp:posOffset>1661557</wp:posOffset>
                </wp:positionH>
                <wp:positionV relativeFrom="paragraph">
                  <wp:posOffset>6603727</wp:posOffset>
                </wp:positionV>
                <wp:extent cx="329928" cy="622518"/>
                <wp:effectExtent l="38100" t="0" r="32385" b="63500"/>
                <wp:wrapNone/>
                <wp:docPr id="12" name="Straight Arrow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928" cy="6225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316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alt="&quot;&quot;" style="position:absolute;margin-left:130.85pt;margin-top:520pt;width:26pt;height:4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5LZwwEAAM0DAAAOAAAAZHJzL2Uyb0RvYy54bWysU8uO1DAQvCPxD5bvTDJBrHajyexhlscB&#10;wYqFD/A67cTCL7XNJPP3tJ2ZLOIhIcSl5dhd1V3Vnd3tbA07AkbtXce3m5ozcNL32g0d//L5zYtr&#10;zmISrhfGO+j4CSK/3T9/tptCC40fvekBGZG42E6h42NKoa2qKEewIm58AEePyqMViT5xqHoUE7Fb&#10;UzV1fVVNHvuAXkKMdHu3PPJ94VcKZPqoVITETMept1QilviYY7XfiXZAEUYtz22If+jCCu2o6Ep1&#10;J5Jg31D/QmW1RB+9ShvpbeWV0hKKBlKzrX9S8zCKAEULmRPDalP8f7Tyw/Hg7pFsmEJsY7jHrGJW&#10;aJkyOryjmRZd1Cmbi22n1TaYE5N0+bK5uWlozpKerprm1fY621otNJkuYExvwVuWDx2PCYUexnTw&#10;ztGAPC4lxPF9TAvwAshg43JMQpvXrmfpFGiLEmrhBgPnOjmleuq/nNLJwAL/BIrpnvpcypTVgoNB&#10;dhS0FP3X7cpCmRmitDErqC7y/wg652YYlHX7W+CaXSp6l1ag1c7j76qm+dKqWvIvqhetWfaj709l&#10;msUO2pkyh/N+56X88bvAn/7C/XcAAAD//wMAUEsDBBQABgAIAAAAIQBpKiVg4QAAAA0BAAAPAAAA&#10;ZHJzL2Rvd25yZXYueG1sTI/BTsMwEETvSPyDtUjcqJ0maqsQp0JIXABBKVx6c+NtEhGvI9ttA1/P&#10;coLjzjzNzlTryQ3ihCH2njRkMwUCqfG2p1bDx/vDzQpETIasGTyhhi+MsK4vLypTWn+mNzxtUys4&#10;hGJpNHQpjaWUsenQmTjzIxJ7Bx+cSXyGVtpgzhzuBjlXaiGd6Yk/dGbE+w6bz+3RaXjOwuvjcvdy&#10;KGIbvnf0VGzixmt9fTXd3YJIOKU/GH7rc3WoudPeH8lGMWiYL7Ilo2yoQvEqRvIsZ2nPUpavFMi6&#10;kv9X1D8AAAD//wMAUEsBAi0AFAAGAAgAAAAhALaDOJL+AAAA4QEAABMAAAAAAAAAAAAAAAAAAAAA&#10;AFtDb250ZW50X1R5cGVzXS54bWxQSwECLQAUAAYACAAAACEAOP0h/9YAAACUAQAACwAAAAAAAAAA&#10;AAAAAAAvAQAAX3JlbHMvLnJlbHNQSwECLQAUAAYACAAAACEA59eS2cMBAADNAwAADgAAAAAAAAAA&#10;AAAAAAAuAgAAZHJzL2Uyb0RvYy54bWxQSwECLQAUAAYACAAAACEAaSolYOEAAAANAQAADwAAAAAA&#10;AAAAAAAAAAAdBAAAZHJzL2Rvd25yZXYueG1sUEsFBgAAAAAEAAQA8wAAAC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455EA1" wp14:editId="00DC338A">
                <wp:simplePos x="0" y="0"/>
                <wp:positionH relativeFrom="column">
                  <wp:posOffset>3999775</wp:posOffset>
                </wp:positionH>
                <wp:positionV relativeFrom="paragraph">
                  <wp:posOffset>6591931</wp:posOffset>
                </wp:positionV>
                <wp:extent cx="2493080" cy="465614"/>
                <wp:effectExtent l="0" t="0" r="21590" b="1079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80" cy="465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73748C" w14:textId="77777777" w:rsidR="003F3081" w:rsidRDefault="003F3081">
                            <w:r>
                              <w:t xml:space="preserve">If threshold met </w:t>
                            </w:r>
                            <w:r w:rsidR="008830BE">
                              <w:t xml:space="preserve">and decision made at Legal Gateway </w:t>
                            </w:r>
                            <w:r w:rsidR="00983959">
                              <w:t>–</w:t>
                            </w:r>
                            <w:r>
                              <w:t xml:space="preserve"> P</w:t>
                            </w:r>
                            <w:r w:rsidR="00983959">
                              <w:t>re proceedings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55EA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14.95pt;margin-top:519.05pt;width:196.3pt;height:3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/FxTwIAAKoEAAAOAAAAZHJzL2Uyb0RvYy54bWysVE1vGjEQvVfqf7B8b5av0ASxRJSIqlKU&#10;REqqnI3XC6t6Pa5t2KW/vs9eICTtqerFjGfePs+8mWF609aa7ZTzFZmc9y96nCkjqajMOuffn5ef&#10;rjjzQZhCaDIq53vl+c3s44dpYydqQBvShXIMJMZPGpvzTQh2kmVeblQt/AVZZRAsydUi4OrWWeFE&#10;A/ZaZ4Neb5w15ArrSCrv4b3tgnyW+MtSyfBQll4FpnOO3EI6XTpX8cxmUzFZO2E3lTykIf4hi1pU&#10;Bo+eqG5FEGzrqj+o6ko68lSGC0l1RmVZSZVqQDX93rtqnjbCqlQLxPH2JJP/f7TyfvfoWFXkfDDk&#10;zIgaPXpWbWBfqGVwQZ/G+glgTxbA0MKPPh/9Hs5Ydlu6Ov6iIIY4lN6f1I1sEs7B6HrYu0JIIjYa&#10;X477o0iTvX5tnQ9fFdUsGjl36F4SVezufOigR0h8zJOuimWldbrEiVEL7dhOoNc6pBxB/galDWty&#10;Ph5e9hLxm1ikPn2/0kL+OKR3hgKfNsg5atLVHq3Qrtqk4UmXFRV7yOWoGzhv5bIC/Z3w4VE4TBhk&#10;wNaEBxylJuREB4uzDblff/NHPBqPKGcNJjbn/udWOMWZ/mYwEtf90SiOeLqMLj8PcHHnkdV5xGzr&#10;BUGoPvbTymRGfNBHs3RUv2C55vFVhISReDvn4WguQrdHWE6p5vMEwlBbEe7Mk5WROjYmyvrcvghn&#10;D20NGIh7Os62mLzrboeNXxqabwOVVWp91LlT9SA/FiINz2F548ad3xPq9S9m9hsAAP//AwBQSwME&#10;FAAGAAgAAAAhAEbTJP3fAAAADgEAAA8AAABkcnMvZG93bnJldi54bWxMj8FOwzAQRO9I/IO1SNyo&#10;3QBVksapABUunCioZzfe2haxHcVuGv6e7Qn2tKsZzb5pNrPv2YRjcjFIWC4EMAxd1C4YCV+fr3cl&#10;sJRV0KqPASX8YIJNe33VqFrHc/jAaZcNo5CQaiXB5jzUnKfOoldpEQcMpB3j6FWmczRcj+pM4b7n&#10;hRAr7pUL9MGqAV8sdt+7k5ewfTaV6Uo12m2pnZvm/fHdvEl5ezM/rYFlnPOfGS74hA4tMR3iKejE&#10;egmroqrISoK4L5fALhZRFI/ADrTRPABvG/6/RvsLAAD//wMAUEsBAi0AFAAGAAgAAAAhALaDOJL+&#10;AAAA4QEAABMAAAAAAAAAAAAAAAAAAAAAAFtDb250ZW50X1R5cGVzXS54bWxQSwECLQAUAAYACAAA&#10;ACEAOP0h/9YAAACUAQAACwAAAAAAAAAAAAAAAAAvAQAAX3JlbHMvLnJlbHNQSwECLQAUAAYACAAA&#10;ACEAsafxcU8CAACqBAAADgAAAAAAAAAAAAAAAAAuAgAAZHJzL2Uyb0RvYy54bWxQSwECLQAUAAYA&#10;CAAAACEARtMk/d8AAAAOAQAADwAAAAAAAAAAAAAAAACpBAAAZHJzL2Rvd25yZXYueG1sUEsFBgAA&#10;AAAEAAQA8wAAALUFAAAAAA==&#10;" fillcolor="white [3201]" strokeweight=".5pt">
                <v:textbox>
                  <w:txbxContent>
                    <w:p w14:paraId="1A73748C" w14:textId="77777777" w:rsidR="003F3081" w:rsidRDefault="003F3081">
                      <w:r>
                        <w:t xml:space="preserve">If threshold met </w:t>
                      </w:r>
                      <w:r w:rsidR="008830BE">
                        <w:t xml:space="preserve">and decision made at Legal Gateway </w:t>
                      </w:r>
                      <w:r w:rsidR="00983959">
                        <w:t>–</w:t>
                      </w:r>
                      <w:r>
                        <w:t xml:space="preserve"> P</w:t>
                      </w:r>
                      <w:r w:rsidR="00983959">
                        <w:t>re proceedings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2A06DE" wp14:editId="106C04C7">
                <wp:simplePos x="0" y="0"/>
                <wp:positionH relativeFrom="column">
                  <wp:posOffset>667568</wp:posOffset>
                </wp:positionH>
                <wp:positionV relativeFrom="paragraph">
                  <wp:posOffset>5274201</wp:posOffset>
                </wp:positionV>
                <wp:extent cx="964888" cy="302930"/>
                <wp:effectExtent l="0" t="0" r="64135" b="78105"/>
                <wp:wrapNone/>
                <wp:docPr id="14" name="Straight Arrow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4888" cy="3029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6CBE8" id="Straight Arrow Connector 14" o:spid="_x0000_s1026" type="#_x0000_t32" alt="&quot;&quot;" style="position:absolute;margin-left:52.55pt;margin-top:415.3pt;width:76pt;height:23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AzvQEAAMMDAAAOAAAAZHJzL2Uyb0RvYy54bWysU9uO0zAQfUfiHyy/06RdtOpGTfehC7wg&#10;WMHyAV5nnFj4Jntokr9n7LYp4iIhxMvElzkz5xxPdveTNewIMWnvWr5e1ZyBk77Trm/5l6e3r7ac&#10;JRSuE8Y7aPkMid/vX77YjaGBjR+86SAyKuJSM4aWD4ihqaokB7AirXwAR5fKRyuQtrGvuihGqm5N&#10;tanr22r0sQvRS0iJTh9Ol3xf6isFEj8qlQCZaTlxwxJjic85VvudaPoowqDlmYb4BxZWaEdNl1IP&#10;AgX7FvUvpayW0SevcCW9rbxSWkLRQGrW9U9qPg8iQNFC5qSw2JT+X1n54Xhwj5FsGENqUniMWcWk&#10;os1f4semYta8mAUTMkmHd7evt1t6XUlXN/Xm7qaYWV3BISZ8B96yvGh5wih0P+DBO0fP4uO6GCaO&#10;7xNSewJeALmzcTmi0OaN6xjOgWYHoxauN5AfjdJzSnVlXVY4GzjBP4FiuiOepzZloOBgIjsKGoXu&#10;63qpQpkZorQxC6gu3P4IOudmGJQh+1vgkl06eocL0Grn4++64nShqk75F9UnrVn2s+/m8obFDpqU&#10;4s95qvMo/rgv8Ou/t/8OAAD//wMAUEsDBBQABgAIAAAAIQDifZqH3wAAAAsBAAAPAAAAZHJzL2Rv&#10;d25yZXYueG1sTI/NTsMwEITvSLyDtUjcqN1WbUKIUyEExwrRVIijG2/iCP9EsdOGt2c50ePMfpqd&#10;KXezs+yMY+yDl7BcCGDom6B730k41m8PObCYlNfKBo8SfjDCrrq9KVWhw8V/4PmQOkYhPhZKgklp&#10;KDiPjUGn4iIM6OnWhtGpRHLsuB7VhcKd5Sshttyp3tMHowZ8Mdh8HyYnoa27Y/P1mvPJtu9Z/Wke&#10;zb7eS3l/Nz8/AUs4p38Y/upTdaio0ylMXkdmSYvNklAJ+VpsgRGx2mTknMjJ8jXwquTXG6pfAAAA&#10;//8DAFBLAQItABQABgAIAAAAIQC2gziS/gAAAOEBAAATAAAAAAAAAAAAAAAAAAAAAABbQ29udGVu&#10;dF9UeXBlc10ueG1sUEsBAi0AFAAGAAgAAAAhADj9If/WAAAAlAEAAAsAAAAAAAAAAAAAAAAALwEA&#10;AF9yZWxzLy5yZWxzUEsBAi0AFAAGAAgAAAAhACchEDO9AQAAwwMAAA4AAAAAAAAAAAAAAAAALgIA&#10;AGRycy9lMm9Eb2MueG1sUEsBAi0AFAAGAAgAAAAhAOJ9moffAAAACwEAAA8AAAAAAAAAAAAAAAAA&#10;FwQAAGRycy9kb3ducmV2LnhtbFBLBQYAAAAABAAEAPMAAAAj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032EE9" wp14:editId="1B000529">
                <wp:simplePos x="0" y="0"/>
                <wp:positionH relativeFrom="margin">
                  <wp:posOffset>3949310</wp:posOffset>
                </wp:positionH>
                <wp:positionV relativeFrom="paragraph">
                  <wp:posOffset>5643608</wp:posOffset>
                </wp:positionV>
                <wp:extent cx="493462" cy="45719"/>
                <wp:effectExtent l="0" t="57150" r="20955" b="50165"/>
                <wp:wrapNone/>
                <wp:docPr id="31" name="Straight Arrow Connector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3462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D5FE2" id="Straight Arrow Connector 31" o:spid="_x0000_s1026" type="#_x0000_t32" alt="&quot;&quot;" style="position:absolute;margin-left:310.95pt;margin-top:444.4pt;width:38.85pt;height:3.6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0U6xgEAANYDAAAOAAAAZHJzL2Uyb0RvYy54bWysU8mO2zAMvRfoPwi6N3bSdNox4swh0+VQ&#10;tINud40s2UK1gWJj5+9LyYmn6AIURS8ELfI98pH07mZylh0VJBN8y9ermjPlZeiM71v++dOrJy84&#10;Syh8J2zwquUnlfjN/vGj3RgbtQlDsJ0CRiQ+NWNs+YAYm6pKclBOpFWIylNQB3AC6RP6qgMxEruz&#10;1aaur6oxQBchSJUSvd7OQb4v/Forie+1TgqZbTn1hsVCsffZVvudaHoQcTDy3Ib4hy6cMJ6KLlS3&#10;AgX7BuYXKmckhBQ0rmRwVdDaSFU0kJp1/ZOaj4OIqmih4aS4jCn9P1r57njwd0BjGGNqUryDrGLS&#10;4Ji2Jr6hnfLifclejlHPbCoDPC0DVBMySY/b66fbqw1nkkLbZ8/X13m+1cyXsRESvlbBsey0PCEI&#10;0w94CN7TpgLMFcTxbcIZeAFksPXZojD2pe8YniKdE4IRvrfqXCenVA9Ciocnq2b4B6WZ6ajNuUy5&#10;MXWwwI6CrqP7ul5YKDNDtLF2AdVF/R9B59wMU+Xu/ha4ZJeKweMCdMYH+F1VnC6t6jn/onrWmmXf&#10;h+5U1lrGQcdT9nA+9HydP34X+MPvuP8OAAD//wMAUEsDBBQABgAIAAAAIQDulSGU3AAAAAsBAAAP&#10;AAAAZHJzL2Rvd25yZXYueG1sTI/PTsMwDIfvSLxDZCRuLN2QoqU0nQCxG5d1PEDWuH+0xqmadC1v&#10;jzmBb7Y//fy5OKx+EDecYh/IwHaTgUCqg+upNfB1Pj7tQcRkydkhEBr4xgiH8v6usLkLC53wVqVW&#10;cAjF3BroUhpzKWPdobdxE0Yk3jVh8jZxO7XSTXbhcD/IXZYp6W1PfKGzI753WF+r2RuQ8Tyfntfl&#10;Wje4fDbVhzu+tdqYx4f19QVEwjX9wfCrz+pQstMlzOSiGAyo3VYzamDPBYIJpbUCceGJVhnIspD/&#10;fyh/AAAA//8DAFBLAQItABQABgAIAAAAIQC2gziS/gAAAOEBAAATAAAAAAAAAAAAAAAAAAAAAABb&#10;Q29udGVudF9UeXBlc10ueG1sUEsBAi0AFAAGAAgAAAAhADj9If/WAAAAlAEAAAsAAAAAAAAAAAAA&#10;AAAALwEAAF9yZWxzLy5yZWxzUEsBAi0AFAAGAAgAAAAhAAnvRTrGAQAA1gMAAA4AAAAAAAAAAAAA&#10;AAAALgIAAGRycy9lMm9Eb2MueG1sUEsBAi0AFAAGAAgAAAAhAO6VIZTcAAAACwEAAA8AAAAAAAAA&#10;AAAAAAAAIAQAAGRycy9kb3ducmV2LnhtbFBLBQYAAAAABAAEAPMAAAAp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F4C3EF" wp14:editId="68AFA69E">
                <wp:simplePos x="0" y="0"/>
                <wp:positionH relativeFrom="column">
                  <wp:posOffset>1676965</wp:posOffset>
                </wp:positionH>
                <wp:positionV relativeFrom="paragraph">
                  <wp:posOffset>4814138</wp:posOffset>
                </wp:positionV>
                <wp:extent cx="2193438" cy="1727824"/>
                <wp:effectExtent l="0" t="0" r="16510" b="254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438" cy="17278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3222F9" w14:textId="79649F60" w:rsidR="008705DA" w:rsidRPr="008705DA" w:rsidRDefault="008705DA" w:rsidP="008705DA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Strategy meeting required - </w:t>
                            </w:r>
                            <w:r w:rsidRPr="00042D6B">
                              <w:rPr>
                                <w:sz w:val="20"/>
                                <w:szCs w:val="20"/>
                              </w:rPr>
                              <w:t>held at week 28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 the pregnancy</w:t>
                            </w:r>
                            <w:r w:rsidRPr="00042D6B">
                              <w:rPr>
                                <w:sz w:val="20"/>
                                <w:szCs w:val="20"/>
                              </w:rPr>
                              <w:t xml:space="preserve"> to enable an effective pre-birth conference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around week 30</w:t>
                            </w:r>
                            <w:r w:rsidRPr="00042D6B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8705D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All pre births which identify the child may be at risk of significant harm should progress to strategy meeting/S47 enquiries/ICPC unless otherwise directed at Legal Gateway.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4C3EF" id="Text Box 29" o:spid="_x0000_s1027" type="#_x0000_t202" style="position:absolute;left:0;text-align:left;margin-left:132.05pt;margin-top:379.05pt;width:172.7pt;height:136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+qdUwIAAKwEAAAOAAAAZHJzL2Uyb0RvYy54bWysVE1v2zAMvQ/YfxB0Xx076VdQp8hadBhQ&#10;tAXSomdFlhtjsqhJSuzu1+9JTtK022nYRaFI+ol8fMzFZd9qtlHON2RKnh+NOFNGUtWYl5I/Pd58&#10;OePMB2Eqocmokr8qzy9nnz9ddHaqClqRrpRjADF+2tmSr0Kw0yzzcqVa4Y/IKoNgTa4VAVf3klVO&#10;dEBvdVaMRidZR66yjqTyHt7rIchnCb+ulQz3de1VYLrkqC2k06VzGc9sdiGmL07YVSO3ZYh/qKIV&#10;jcGje6hrEQRbu+YPqLaRjjzV4UhSm1FdN1KlHtBNPvrQzWIlrEq9gBxv9zT5/wcr7zYPjjVVyYtz&#10;zoxoMaNH1Qf2lXoGF/jprJ8ibWGRGHr4Meed38MZ2+5r18ZfNMQQB9Ove3YjmoSzyM/HkzH0IBHL&#10;T4vTs2IScbK3z63z4ZuilkWj5A7jS6yKza0PQ+ouJb7mSTfVTaN1ukTJqCvt2EZg2DqkIgH+Lksb&#10;1pX8ZHw8SsDvYhF6//1SC/ljW95BFvC0Qc2RlKH5aIV+2ScS8/GOmSVVryDM0SA5b+VNA/xb4cOD&#10;cNAYOMLehHsctSYURVuLsxW5X3/zx3yMHlHOOmi25P7nWjjFmf5uIIrzfDKJIk+XyfFpgYs7jCwP&#10;I2bdXhGYyrGhViYz5ge9M2tH7TPWax5fRUgYibdLHnbmVRg2Cesp1XyekiBrK8KtWVgZoeNkIq+P&#10;/bNwdjvXAEnc0U7dYvphvENu/NLQfB2obtLsI9EDq1v+sRJJPdv1jTt3eE9Zb38ys98AAAD//wMA&#10;UEsDBBQABgAIAAAAIQDQcNiz3wAAAAwBAAAPAAAAZHJzL2Rvd25yZXYueG1sTI/BTsMwDIbvSLxD&#10;ZCRuLFlhpStNJ0CDy04MxDlrvDSiSaok68rbY05ws+VPv7+/2cxuYBPGZIOXsFwIYOi7oK03Ej7e&#10;X24qYCkrr9UQPEr4xgSb9vKiUbUOZ/+G0z4bRiE+1UpCn/NYc566Hp1KizCip9sxRKcyrdFwHdWZ&#10;wt3ACyFK7pT19KFXIz732H3tT07C9smsTVep2G8rbe00fx535lXK66v58QFYxjn/wfCrT+rQktMh&#10;nLxObJBQlHdLQiXcryoaiCjFegXsQKi4FQXwtuH/S7Q/AAAA//8DAFBLAQItABQABgAIAAAAIQC2&#10;gziS/gAAAOEBAAATAAAAAAAAAAAAAAAAAAAAAABbQ29udGVudF9UeXBlc10ueG1sUEsBAi0AFAAG&#10;AAgAAAAhADj9If/WAAAAlAEAAAsAAAAAAAAAAAAAAAAALwEAAF9yZWxzLy5yZWxzUEsBAi0AFAAG&#10;AAgAAAAhAOWb6p1TAgAArAQAAA4AAAAAAAAAAAAAAAAALgIAAGRycy9lMm9Eb2MueG1sUEsBAi0A&#10;FAAGAAgAAAAhANBw2LPfAAAADAEAAA8AAAAAAAAAAAAAAAAArQQAAGRycy9kb3ducmV2LnhtbFBL&#10;BQYAAAAABAAEAPMAAAC5BQAAAAA=&#10;" fillcolor="white [3201]" strokeweight=".5pt">
                <v:textbox>
                  <w:txbxContent>
                    <w:p w14:paraId="243222F9" w14:textId="79649F60" w:rsidR="008705DA" w:rsidRPr="008705DA" w:rsidRDefault="008705DA" w:rsidP="008705DA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t xml:space="preserve">Strategy meeting required - </w:t>
                      </w:r>
                      <w:r w:rsidRPr="00042D6B">
                        <w:rPr>
                          <w:sz w:val="20"/>
                          <w:szCs w:val="20"/>
                        </w:rPr>
                        <w:t>held at week 28</w:t>
                      </w:r>
                      <w:r>
                        <w:rPr>
                          <w:sz w:val="20"/>
                          <w:szCs w:val="20"/>
                        </w:rPr>
                        <w:t xml:space="preserve"> of the pregnancy</w:t>
                      </w:r>
                      <w:r w:rsidRPr="00042D6B">
                        <w:rPr>
                          <w:sz w:val="20"/>
                          <w:szCs w:val="20"/>
                        </w:rPr>
                        <w:t xml:space="preserve"> to enable an effective pre-birth conference</w:t>
                      </w:r>
                      <w:r>
                        <w:rPr>
                          <w:sz w:val="20"/>
                          <w:szCs w:val="20"/>
                        </w:rPr>
                        <w:t xml:space="preserve"> around week 30</w:t>
                      </w:r>
                      <w:r w:rsidRPr="00042D6B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Pr="008705DA">
                        <w:rPr>
                          <w:i/>
                          <w:iCs/>
                          <w:sz w:val="20"/>
                          <w:szCs w:val="20"/>
                        </w:rPr>
                        <w:t>All pre births which identify the child may be at risk of significant harm should progress to strategy meeting/S47 enquiries/ICPC unless otherwise directed at Legal Gateway.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84C298" wp14:editId="6AD2B894">
                <wp:simplePos x="0" y="0"/>
                <wp:positionH relativeFrom="margin">
                  <wp:posOffset>5390289</wp:posOffset>
                </wp:positionH>
                <wp:positionV relativeFrom="paragraph">
                  <wp:posOffset>6143208</wp:posOffset>
                </wp:positionV>
                <wp:extent cx="144442" cy="431956"/>
                <wp:effectExtent l="38100" t="0" r="27305" b="63500"/>
                <wp:wrapNone/>
                <wp:docPr id="13" name="Straight Arrow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442" cy="4319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ED79B" id="Straight Arrow Connector 13" o:spid="_x0000_s1026" type="#_x0000_t32" alt="&quot;&quot;" style="position:absolute;margin-left:424.45pt;margin-top:483.7pt;width:11.35pt;height:3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AYNwAEAAM0DAAAOAAAAZHJzL2Uyb0RvYy54bWysU9uO1DAMfUfiH6K8M+0Mywqq6ezDLJcH&#10;BKsFPiCbOm1EbkrMtP17nHSmiwAhhOiDlcQ+xz62u7+ZrGEniEl71/LtpuYMnPSddn3Lv3x+8+wl&#10;ZwmF64TxDlo+Q+I3h6dP9mNoYOcHbzqIjEhcasbQ8gExNFWV5ABWpI0P4MipfLQC6Rr7qotiJHZr&#10;ql1dX1ejj12IXkJK9Hq7OPmh8CsFEj8qlQCZaTnVhsXGYh+yrQ570fRRhEHLcxniH6qwQjtKulLd&#10;ChTsW9S/UFkto09e4UZ6W3mltISigdRs65/UfBpEgKKFmpPC2qb0/2jlh9PR3UVqwxhSk8JdzCom&#10;FS1TRod3NNOiiyplU2nbvLYNJmSSHrdX9O04k+S6er599eI6t7VaaDJdiAnfgrcsH1qeMArdD3j0&#10;ztGAfFxSiNP7hAvwAshg47JFoc1r1zGcA20RRi1cb+CcJ4dUj/WXE84GFvg9KKa7XGdRUlYLjiay&#10;k6Cl6L5uVxaKzBCljVlB9Z9B59gMg7Jufwtco0tG73AFWu18/F1WnC6lqiX+onrRmmU/+G4u0yzt&#10;oJ0pczjvd17KH+8F/vgXHr4DAAD//wMAUEsDBBQABgAIAAAAIQCZ9tWa4gAAAAwBAAAPAAAAZHJz&#10;L2Rvd25yZXYueG1sTI/BTsMwEETvSPyDtUjcqBMwSRriVAiJC6BS2l56c2M3iYjXke22ga9nOcFx&#10;NU8zb6vFZAd2Mj70DiWkswSYwcbpHlsJ283zTQEsRIVaDQ6NhC8TYFFfXlSq1O6MH+a0ji2jEgyl&#10;ktDFOJach6YzVoWZGw1SdnDeqkinb7n26kzlduC3SZJxq3qkhU6N5qkzzef6aCW8pf79Jd8tDyK0&#10;/nuHr2IVVk7K66vp8QFYNFP8g+FXn9ShJqe9O6IObJBQiGJOqIR5lgtgRBR5mgHbE5rc3QvgdcX/&#10;P1H/AAAA//8DAFBLAQItABQABgAIAAAAIQC2gziS/gAAAOEBAAATAAAAAAAAAAAAAAAAAAAAAABb&#10;Q29udGVudF9UeXBlc10ueG1sUEsBAi0AFAAGAAgAAAAhADj9If/WAAAAlAEAAAsAAAAAAAAAAAAA&#10;AAAALwEAAF9yZWxzLy5yZWxzUEsBAi0AFAAGAAgAAAAhAPxsBg3AAQAAzQMAAA4AAAAAAAAAAAAA&#10;AAAALgIAAGRycy9lMm9Eb2MueG1sUEsBAi0AFAAGAAgAAAAhAJn21ZriAAAADAEAAA8AAAAAAAAA&#10;AAAAAAAAGgQAAGRycy9kb3ducmV2LnhtbFBLBQYAAAAABAAEAPMAAAAp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90AA57" wp14:editId="229CCEBD">
                <wp:simplePos x="0" y="0"/>
                <wp:positionH relativeFrom="column">
                  <wp:posOffset>4514804</wp:posOffset>
                </wp:positionH>
                <wp:positionV relativeFrom="paragraph">
                  <wp:posOffset>4981150</wp:posOffset>
                </wp:positionV>
                <wp:extent cx="1929777" cy="1110743"/>
                <wp:effectExtent l="0" t="0" r="13335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777" cy="1110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C6890B" w14:textId="3F2D4C11" w:rsidR="00F8789A" w:rsidRPr="007E75A2" w:rsidRDefault="00CC0E41" w:rsidP="00F878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E75A2">
                              <w:rPr>
                                <w:sz w:val="20"/>
                                <w:szCs w:val="20"/>
                              </w:rPr>
                              <w:t xml:space="preserve">Legal Gateway </w:t>
                            </w:r>
                            <w:r w:rsidR="008705DA">
                              <w:rPr>
                                <w:sz w:val="20"/>
                                <w:szCs w:val="20"/>
                              </w:rPr>
                              <w:t xml:space="preserve">required - </w:t>
                            </w:r>
                            <w:r w:rsidRPr="007E75A2">
                              <w:rPr>
                                <w:sz w:val="20"/>
                                <w:szCs w:val="20"/>
                              </w:rPr>
                              <w:t>to have taken place by week 2</w:t>
                            </w:r>
                            <w:r w:rsidR="00042D6B" w:rsidRPr="007E75A2">
                              <w:rPr>
                                <w:sz w:val="20"/>
                                <w:szCs w:val="20"/>
                              </w:rPr>
                              <w:t>2 at the latest.</w:t>
                            </w:r>
                            <w:r w:rsidR="00537940" w:rsidRPr="007E75A2">
                              <w:rPr>
                                <w:sz w:val="20"/>
                                <w:szCs w:val="20"/>
                              </w:rPr>
                              <w:t xml:space="preserve"> Emergency slot or cancellation list to be utilised if the next available date isn’t suitable. </w:t>
                            </w:r>
                            <w:r w:rsidR="00042D6B" w:rsidRPr="007E75A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27C3306" w14:textId="77777777" w:rsidR="00F8789A" w:rsidRDefault="00F8789A" w:rsidP="00F878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0AA57" id="Text Box 11" o:spid="_x0000_s1028" type="#_x0000_t202" style="position:absolute;left:0;text-align:left;margin-left:355.5pt;margin-top:392.2pt;width:151.95pt;height:8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RNUAIAAKsEAAAOAAAAZHJzL2Uyb0RvYy54bWysVMFu2zAMvQ/YPwi6r47TtFmDOkXWIsOA&#10;oi2QDD0rstwYk0VNUmJnX78nOUnTbqdhF1kin57IR9LXN12j2VY5X5MpeH424EwZSWVtXgr+fTn/&#10;9JkzH4QphSajCr5Tnt9MP364bu1EDWlNulSOgcT4SWsLvg7BTrLMy7VqhD8jqwycFblGBBzdS1Y6&#10;0YK90dlwMLjMWnKldSSV97De9U4+TfxVpWR4rCqvAtMFR2whrS6tq7hm02sxeXHCrmu5D0P8QxSN&#10;qA0ePVLdiSDYxtV/UDW1dOSpCmeSmoyqqpYq5YBs8sG7bBZrYVXKBeJ4e5TJ/z9a+bB9cqwuUbuc&#10;MyMa1GipusC+UMdggj6t9RPAFhbA0MEO7MHuYYxpd5Vr4hcJMfih9O6obmST8dLV8Go8HnMm4cvz&#10;fDAenUee7PW6dT58VdSwuCm4Q/mSqmJ770MPPUDia550Xc5rrdMhtoy61Y5tBYqtQwoS5G9Q2rC2&#10;4JfnF4NE/MYXqY/3V1rIH/vwTlDg0wYxR1H65OMudKsuiXhxEGZF5Q56Oeo7zls5r0F/L3x4Eg4t&#10;BokwNuERS6UJMdF+x9ma3K+/2SMelYeXsxYtW3D/cyOc4kx/M+iJq3w0ij2eDqOL8RAHd+pZnXrM&#10;prklCIWyI7q0jfigD9vKUfOM6ZrFV+ESRuLtgofD9jb0g4TplGo2SyB0tRXh3iysjNSxMFHWZfcs&#10;nN2XNaAjHujQ3GLyrro9Nt40NNsEqupU+qhzr+pefkxEap799MaROz0n1Os/ZvobAAD//wMAUEsD&#10;BBQABgAIAAAAIQByfRm/3wAAAAwBAAAPAAAAZHJzL2Rvd25yZXYueG1sTI/BTsMwEETvSPyDtUjc&#10;qBMIkIQ4FaDChRMFcXbjrW0RryPbTcPf457gNqsZzb7p1osb2YwhWk8CylUBDGnwypIW8PnxclUD&#10;i0mSkqMnFPCDEdb9+VknW+WP9I7zNmmWSyi2UoBJaWo5j4NBJ+PKT0jZ2/vgZMpn0FwFeczlbuTX&#10;RXHHnbSUPxg54bPB4Xt7cAI2T7rRQy2D2dTK2nn52r/pVyEuL5bHB2AJl/QXhhN+Roc+M+38gVRk&#10;o4D7ssxbUhZ1VQE7JYqyaoDtBDS3zQ3wvuP/R/S/AAAA//8DAFBLAQItABQABgAIAAAAIQC2gziS&#10;/gAAAOEBAAATAAAAAAAAAAAAAAAAAAAAAABbQ29udGVudF9UeXBlc10ueG1sUEsBAi0AFAAGAAgA&#10;AAAhADj9If/WAAAAlAEAAAsAAAAAAAAAAAAAAAAALwEAAF9yZWxzLy5yZWxzUEsBAi0AFAAGAAgA&#10;AAAhANU9NE1QAgAAqwQAAA4AAAAAAAAAAAAAAAAALgIAAGRycy9lMm9Eb2MueG1sUEsBAi0AFAAG&#10;AAgAAAAhAHJ9Gb/fAAAADAEAAA8AAAAAAAAAAAAAAAAAqgQAAGRycy9kb3ducmV2LnhtbFBLBQYA&#10;AAAABAAEAPMAAAC2BQAAAAA=&#10;" fillcolor="white [3201]" strokeweight=".5pt">
                <v:textbox>
                  <w:txbxContent>
                    <w:p w14:paraId="6BC6890B" w14:textId="3F2D4C11" w:rsidR="00F8789A" w:rsidRPr="007E75A2" w:rsidRDefault="00CC0E41" w:rsidP="00F878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E75A2">
                        <w:rPr>
                          <w:sz w:val="20"/>
                          <w:szCs w:val="20"/>
                        </w:rPr>
                        <w:t xml:space="preserve">Legal Gateway </w:t>
                      </w:r>
                      <w:r w:rsidR="008705DA">
                        <w:rPr>
                          <w:sz w:val="20"/>
                          <w:szCs w:val="20"/>
                        </w:rPr>
                        <w:t xml:space="preserve">required - </w:t>
                      </w:r>
                      <w:r w:rsidRPr="007E75A2">
                        <w:rPr>
                          <w:sz w:val="20"/>
                          <w:szCs w:val="20"/>
                        </w:rPr>
                        <w:t>to have taken place by week 2</w:t>
                      </w:r>
                      <w:r w:rsidR="00042D6B" w:rsidRPr="007E75A2">
                        <w:rPr>
                          <w:sz w:val="20"/>
                          <w:szCs w:val="20"/>
                        </w:rPr>
                        <w:t>2 at the latest.</w:t>
                      </w:r>
                      <w:r w:rsidR="00537940" w:rsidRPr="007E75A2">
                        <w:rPr>
                          <w:sz w:val="20"/>
                          <w:szCs w:val="20"/>
                        </w:rPr>
                        <w:t xml:space="preserve"> Emergency slot or cancellation list to be utilised if the next available date isn’t suitable. </w:t>
                      </w:r>
                      <w:r w:rsidR="00042D6B" w:rsidRPr="007E75A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27C3306" w14:textId="77777777" w:rsidR="00F8789A" w:rsidRDefault="00F8789A" w:rsidP="00F878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842B6B" wp14:editId="129E02EF">
                <wp:simplePos x="0" y="0"/>
                <wp:positionH relativeFrom="margin">
                  <wp:posOffset>5026395</wp:posOffset>
                </wp:positionH>
                <wp:positionV relativeFrom="paragraph">
                  <wp:posOffset>4634682</wp:posOffset>
                </wp:positionV>
                <wp:extent cx="331712" cy="302155"/>
                <wp:effectExtent l="0" t="0" r="68580" b="6032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712" cy="3021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08F2E" id="Straight Arrow Connector 32" o:spid="_x0000_s1026" type="#_x0000_t32" style="position:absolute;margin-left:395.8pt;margin-top:364.95pt;width:26.1pt;height:23.8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p0m1gEAAPoDAAAOAAAAZHJzL2Uyb0RvYy54bWysU9uO0zAQfUfiHyy/0yStFlDVdIW6wAuC&#10;ioUP8DrjxMI3jU3T/j1jJ82uuEgI8TKJ7Tkz5xyPd7dna9gJMGrvWt6sas7ASd9p17f865d3L15z&#10;FpNwnTDeQcsvEPnt/vmz3Ri2sPaDNx0goyIubsfQ8iGlsK2qKAewIq58AEeHyqMViZbYVx2Kkapb&#10;U63r+mU1euwCegkx0u7ddMj3pb5SINMnpSIkZlpO3FKJWOJDjtV+J7Y9ijBoOdMQ/8DCCu2o6VLq&#10;TiTBvqP+pZTVEn30Kq2kt5VXSksoGkhNU/+k5n4QAYoWMieGxab4/8rKj6cjMt21fLPmzAlLd3Sf&#10;UOh+SOwNoh/ZwTtHPnpklEJ+jSFuCXZwR5xXMRwxiz8rtPlLsti5eHxZPIZzYpI2N5vmVUOtJB1t&#10;6nVzc5NrVo/ggDG9B29Z/ml5nMksLJriszh9iGkCXgG5s3E5JqHNW9exdAkkJ6EWrjcw98kpVdYw&#10;sS5/6WJggn8GRW4Qz6lNmUM4GGQnQRPUfWuWKpSZIUobs4Dqwu2PoDk3w6DM5t8Cl+zS0bu0AK12&#10;Hn/XNZ2vVNWUf1U9ac2yH3x3KXdY7KABK/cwP4Y8wU/XBf74ZPc/AAAA//8DAFBLAwQUAAYACAAA&#10;ACEAuir47+AAAAALAQAADwAAAGRycy9kb3ducmV2LnhtbEyPzU7DMBCE70i8g7VI3KjTAs1P41QI&#10;wbFCNBXi6MZOHNVeR7HThrdnOZXb7s5o9ptyOzvLznoMvUcBy0UCTGPjVY+dgEP9/pABC1Giktaj&#10;FvCjA2yr25tSFspf8FOf97FjFIKhkAJMjEPBeWiMdjIs/KCRtNaPTkZax46rUV4o3Fm+SpI1d7JH&#10;+mDkoF+Nbk77yQlo6+7QfL9lfLLtR1p/mdzs6p0Q93fzywZY1HO8muEPn9ChIqajn1AFZgWk+XJN&#10;VhpWeQ6MHNnTI5U50iVNn4FXJf/fofoFAAD//wMAUEsBAi0AFAAGAAgAAAAhALaDOJL+AAAA4QEA&#10;ABMAAAAAAAAAAAAAAAAAAAAAAFtDb250ZW50X1R5cGVzXS54bWxQSwECLQAUAAYACAAAACEAOP0h&#10;/9YAAACUAQAACwAAAAAAAAAAAAAAAAAvAQAAX3JlbHMvLnJlbHNQSwECLQAUAAYACAAAACEAr+6d&#10;JtYBAAD6AwAADgAAAAAAAAAAAAAAAAAuAgAAZHJzL2Uyb0RvYy54bWxQSwECLQAUAAYACAAAACEA&#10;uir47+AAAAALAQAADwAAAAAAAAAAAAAAAAAwBAAAZHJzL2Rvd25yZXYueG1sUEsFBgAAAAAEAAQA&#10;8wAAAD0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81843E" wp14:editId="3B7FB46E">
                <wp:simplePos x="0" y="0"/>
                <wp:positionH relativeFrom="column">
                  <wp:posOffset>3880823</wp:posOffset>
                </wp:positionH>
                <wp:positionV relativeFrom="paragraph">
                  <wp:posOffset>8370819</wp:posOffset>
                </wp:positionV>
                <wp:extent cx="607029" cy="706077"/>
                <wp:effectExtent l="38100" t="0" r="22225" b="5651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7029" cy="7060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2E6FC" id="Straight Arrow Connector 26" o:spid="_x0000_s1026" type="#_x0000_t32" style="position:absolute;margin-left:305.6pt;margin-top:659.1pt;width:47.8pt;height:55.6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Rv3AEAAAQEAAAOAAAAZHJzL2Uyb0RvYy54bWysU8uu0zAQ3SPxD5b3NGkXLVRNr1AvjwWC&#10;igsf4OvYiYXtscamaf6esZMGxENCiM3Ijzln5hyPD3dXZ9lFYTTgG75e1ZwpL6E1vmv450+vnz3n&#10;LCbhW2HBq4aPKvK749MnhyHs1QZ6sK1CRiQ+7ofQ8D6lsK+qKHvlRFxBUJ4uNaATibbYVS2Kgdid&#10;rTZ1va0GwDYgSBUjnd5Pl/xY+LVWMn3QOqrEbMOpt1QilviYY3U8iH2HIvRGzm2If+jCCeOp6EJ1&#10;L5JgX9H8QuWMRIig00qCq0BrI1XRQGrW9U9qHnoRVNFC5sSw2BT/H618fzkjM23DN1vOvHD0Rg8J&#10;hen6xF4iwsBO4D35CMgohfwaQtwT7OTPOO9iOGMWf9XomLYmvKVRKHaQQHYtbo+L2+qamKTDbb2r&#10;Ny84k3S1q2m3y+zVRJPpAsb0RoFjedHwOLe19DOVEJd3MU3AGyCDrc8xCWNf+ZalMZCwhEb4zqq5&#10;Tk6pspqp/7JKo1UT/KPS5Av1OZUpE6lOFtlF0Cy1X9YLC2VmiDbWLqC6yP8jaM7NMFWm9G+BS3ap&#10;CD4tQGc84O+qpuutVT3l31RPWrPsR2jH8prFDhq18g7zt8iz/OO+wL9/3uM3AAAA//8DAFBLAwQU&#10;AAYACAAAACEAXClg7OIAAAANAQAADwAAAGRycy9kb3ducmV2LnhtbEyPQU/DMAyF70j8h8hI3Fia&#10;UnWjNJ0QEhdAMAaX3bLWaysap0qyrezX453gZvs9PX+vXE52EAf0oXekQc0SEEi1a3pqNXx9Pt0s&#10;QIRoqDGDI9TwgwGW1eVFaYrGHekDD+vYCg6hUBgNXYxjIWWoO7QmzNyIxNrOeWsir76VjTdHDreD&#10;TJMkl9b0xB86M+Jjh/X3em81vCr//jzfvO2y0PrThl6yVVg5ra+vpod7EBGn+GeGMz6jQ8VMW7en&#10;JohBQ65UylYWbtWCJ7bMk5zbbPmUpXcZyKqU/1tUvwAAAP//AwBQSwECLQAUAAYACAAAACEAtoM4&#10;kv4AAADhAQAAEwAAAAAAAAAAAAAAAAAAAAAAW0NvbnRlbnRfVHlwZXNdLnhtbFBLAQItABQABgAI&#10;AAAAIQA4/SH/1gAAAJQBAAALAAAAAAAAAAAAAAAAAC8BAABfcmVscy8ucmVsc1BLAQItABQABgAI&#10;AAAAIQAcIdRv3AEAAAQEAAAOAAAAAAAAAAAAAAAAAC4CAABkcnMvZTJvRG9jLnhtbFBLAQItABQA&#10;BgAIAAAAIQBcKWDs4gAAAA0BAAAPAAAAAAAAAAAAAAAAADY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F561A8" wp14:editId="15B0016E">
                <wp:simplePos x="0" y="0"/>
                <wp:positionH relativeFrom="column">
                  <wp:posOffset>3147107</wp:posOffset>
                </wp:positionH>
                <wp:positionV relativeFrom="paragraph">
                  <wp:posOffset>7478859</wp:posOffset>
                </wp:positionV>
                <wp:extent cx="3297894" cy="875131"/>
                <wp:effectExtent l="0" t="0" r="1714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7894" cy="875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4F812" w14:textId="3A921B10" w:rsidR="00537940" w:rsidRPr="007E75A2" w:rsidRDefault="00537940" w:rsidP="00537940">
                            <w:pPr>
                              <w:jc w:val="center"/>
                            </w:pPr>
                            <w:r w:rsidRPr="007E75A2">
                              <w:t xml:space="preserve">Comprehensive pre-birth assessment to be undertaken with a view to returning to LGW in 10 weeks’ time to enable a decision and outcome being provided to parents by week </w:t>
                            </w:r>
                            <w:r w:rsidR="008705DA">
                              <w:t>3</w:t>
                            </w:r>
                            <w:r w:rsidRPr="007E75A2">
                              <w:t>5 of the pregnancy.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561A8" id="Text Box 4" o:spid="_x0000_s1029" type="#_x0000_t202" style="position:absolute;left:0;text-align:left;margin-left:247.8pt;margin-top:588.9pt;width:259.7pt;height:68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/HyTAIAAKEEAAAOAAAAZHJzL2Uyb0RvYy54bWysVE1PGzEQvVfqf7B8L5svIETZoDSIqhIC&#10;pIA4O15vsqrX49pOdumv77OzCYH2VPXinS+/8byZ2el1W2u2U85XZHLeP+txpoykojLrnD8/3X4Z&#10;c+aDMIXQZFTOX5Xn17PPn6aNnagBbUgXyjGAGD9pbM43IdhJlnm5UbXwZ2SVgbMkV4sA1a2zwokG&#10;6LXOBr3eRdaQK6wjqbyH9Wbv5LOEX5ZKhoey9CownXO8LaTTpXMVz2w2FZO1E3ZTye4Z4h9eUYvK&#10;IOkR6kYEwbau+gOqrqQjT2U4k1RnVJaVVKkGVNPvfahmuRFWpVpAjrdHmvz/g5X3u0fHqiLnI86M&#10;qNGiJ9UG9pVaNorsNNZPELS0CAstzOjywe5hjEW3pavjF+Uw+MHz65HbCCZhHA6uLsdXSCLhG1+e&#10;94cJJnu7bZ0P3xTVLAo5d+hdolTs7nzASxB6CInJPOmquK20TkqcF7XQju0EOq3DAfxdlDasyfnF&#10;8LyXgN/5IvTx/koL+SNWiZwnUdC0gTFysq89SqFdtR1RKypewZOj/Zx5K28r4N4JHx6Fw2CBGixL&#10;eMBRasJjqJM425D79Td7jEe/4eWswaDm3P/cCqc4098NJuGqPxrFyU7K6PxyAMWdelanHrOtFwSG&#10;+lhLK5MY44M+iKWj+gU7NY9Z4RJGInfOw0FchP36YCelms9TEGbZinBnllZG6NiRyOdT+yKc7foZ&#10;MAn3dBhpMfnQ1n1svGlovg1UVqnnkeA9qx3v2IPUlm5n46Kd6inq7c8y+w0AAP//AwBQSwMEFAAG&#10;AAgAAAAhAG1KSpbfAAAADgEAAA8AAABkcnMvZG93bnJldi54bWxMj8FOwzAQRO9I/IO1SNyoE6Bt&#10;GuJUgNpeOFEQZzd2bYt4HdluGv6e7QluO5qn2ZlmPfmejTomF1BAOSuAaeyCcmgEfH5s7ypgKUtU&#10;sg+oBfzoBOv2+qqRtQpnfNfjPhtGIZhqKcDmPNScp85qL9MsDBrJO4boZSYZDVdRninc9/y+KBbc&#10;S4f0wcpBv1rdfe9PXsDmxaxMV8loN5Vybpy+jm9mJ8TtzfT8BCzrKf/BcKlP1aGlTodwQpVYL+Bx&#10;NV8QSka5XNKIC1KUc9p3oOuhJJe3Df8/o/0FAAD//wMAUEsBAi0AFAAGAAgAAAAhALaDOJL+AAAA&#10;4QEAABMAAAAAAAAAAAAAAAAAAAAAAFtDb250ZW50X1R5cGVzXS54bWxQSwECLQAUAAYACAAAACEA&#10;OP0h/9YAAACUAQAACwAAAAAAAAAAAAAAAAAvAQAAX3JlbHMvLnJlbHNQSwECLQAUAAYACAAAACEA&#10;60/x8kwCAAChBAAADgAAAAAAAAAAAAAAAAAuAgAAZHJzL2Uyb0RvYy54bWxQSwECLQAUAAYACAAA&#10;ACEAbUpKlt8AAAAOAQAADwAAAAAAAAAAAAAAAACmBAAAZHJzL2Rvd25yZXYueG1sUEsFBgAAAAAE&#10;AAQA8wAAALIFAAAAAA==&#10;" fillcolor="white [3201]" strokeweight=".5pt">
                <v:textbox>
                  <w:txbxContent>
                    <w:p w14:paraId="3EB4F812" w14:textId="3A921B10" w:rsidR="00537940" w:rsidRPr="007E75A2" w:rsidRDefault="00537940" w:rsidP="00537940">
                      <w:pPr>
                        <w:jc w:val="center"/>
                      </w:pPr>
                      <w:r w:rsidRPr="007E75A2">
                        <w:t xml:space="preserve">Comprehensive pre-birth assessment to be undertaken with a view to returning to LGW in 10 weeks’ time to enable a decision and outcome being provided to parents by week </w:t>
                      </w:r>
                      <w:r w:rsidR="008705DA">
                        <w:t>3</w:t>
                      </w:r>
                      <w:r w:rsidRPr="007E75A2">
                        <w:t>5 of the pregnancy.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55BB2B" wp14:editId="4707F46E">
                <wp:simplePos x="0" y="0"/>
                <wp:positionH relativeFrom="column">
                  <wp:posOffset>1868069</wp:posOffset>
                </wp:positionH>
                <wp:positionV relativeFrom="paragraph">
                  <wp:posOffset>8656920</wp:posOffset>
                </wp:positionV>
                <wp:extent cx="1980265" cy="800100"/>
                <wp:effectExtent l="0" t="0" r="2032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26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4707BE" w14:textId="77777777" w:rsidR="008830BE" w:rsidRDefault="008830BE" w:rsidP="008830BE">
                            <w:pPr>
                              <w:jc w:val="center"/>
                            </w:pPr>
                            <w:r>
                              <w:t>Birth Planning Meeting to discuss discharge planning.</w:t>
                            </w:r>
                          </w:p>
                          <w:p w14:paraId="2600C643" w14:textId="77777777" w:rsidR="008830BE" w:rsidRDefault="008830BE" w:rsidP="008830BE">
                            <w:pPr>
                              <w:jc w:val="center"/>
                            </w:pPr>
                            <w:r>
                              <w:t>Alongside statutory processes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5BB2B" id="Text Box 27" o:spid="_x0000_s1030" type="#_x0000_t202" style="position:absolute;left:0;text-align:left;margin-left:147.1pt;margin-top:681.65pt;width:155.95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l+TwIAAKoEAAAOAAAAZHJzL2Uyb0RvYy54bWysVN9v2jAQfp+0/8Hy+5rAaEtRQ8WoOk2q&#10;2kow9dk4DkRzfJ5tSLq/fp8doKXb07QX53758913d7m+6RrNdsr5mkzBB2c5Z8pIKmuzLvj35d2n&#10;MWc+CFMKTUYV/EV5fjP9+OG6tRM1pA3pUjkGEOMnrS34JgQ7yTIvN6oR/oysMnBW5BoRoLp1VjrR&#10;Ar3R2TDPL7KWXGkdSeU9rLe9k08TflUpGR6ryqvAdMGRW0inS+cqntn0WkzWTthNLfdpiH/IohG1&#10;waNHqFsRBNu6+g+oppaOPFXhTFKTUVXVUqUaUM0gf1fNYiOsSrWAHG+PNPn/Bysfdk+O1WXBh5ec&#10;GdGgR0vVBfaFOgYT+GmtnyBsYREYOtjR54PdwxjL7irXxC8KYvCD6ZcjuxFNxktX43x4cc6ZhG+c&#10;o9xEf/Z62zofvipqWBQK7tC9RKrY3fuATBB6CImPedJ1eVdrnZQ4MWquHdsJ9FqHlCNunERpw9qC&#10;X3w+zxPwiS9CH++vtJA/YpWnCNC0gTFy0tcepdCtusTh6MDLisoX0OWoHzhv5V0N+Hvhw5NwmDAw&#10;hK0JjzgqTciJ9hJnG3K//maP8Wg8vJy1mNiC+59b4RRn+pvBSFwNRqM44kkZnV8Oobi3ntVbj9k2&#10;cwJRA+ynlUmM8UEfxMpR84zlmsVX4RJG4u2Ch4M4D/0eYTmlms1SEIbainBvFlZG6NiYSOuyexbO&#10;7tsaMBAPdJhtMXnX3T423jQ02waq6tT6yHPP6p5+LETqzn5548a91VPU6y9m+hsAAP//AwBQSwME&#10;FAAGAAgAAAAhACMj6APfAAAADQEAAA8AAABkcnMvZG93bnJldi54bWxMj8FOwzAMhu9IvEPkSdxY&#10;unaq2tJ0AjS4cGIgzlnjJdGapGqyrrw95gRH+//0+3O7W9zAZpyiDV7AZp0BQ98HZb0W8Pnxcl8B&#10;i0l6JYfgUcA3Rth1tzetbFS4+necD0kzKvGxkQJMSmPDeewNOhnXYURP2SlMTiYaJ83VJK9U7gae&#10;Z1nJnbSeLhg54rPB/ny4OAH7J13rvpKT2VfK2nn5Or3pVyHuVsvjA7CES/qD4Vef1KEjp2O4eBXZ&#10;ICCvtzmhFBRlUQAjpMzKDbAjrbZVXQDvWv7/i+4HAAD//wMAUEsBAi0AFAAGAAgAAAAhALaDOJL+&#10;AAAA4QEAABMAAAAAAAAAAAAAAAAAAAAAAFtDb250ZW50X1R5cGVzXS54bWxQSwECLQAUAAYACAAA&#10;ACEAOP0h/9YAAACUAQAACwAAAAAAAAAAAAAAAAAvAQAAX3JlbHMvLnJlbHNQSwECLQAUAAYACAAA&#10;ACEAX3Y5fk8CAACqBAAADgAAAAAAAAAAAAAAAAAuAgAAZHJzL2Uyb0RvYy54bWxQSwECLQAUAAYA&#10;CAAAACEAIyPoA98AAAANAQAADwAAAAAAAAAAAAAAAACpBAAAZHJzL2Rvd25yZXYueG1sUEsFBgAA&#10;AAAEAAQA8wAAALUFAAAAAA==&#10;" fillcolor="white [3201]" strokeweight=".5pt">
                <v:textbox>
                  <w:txbxContent>
                    <w:p w14:paraId="1E4707BE" w14:textId="77777777" w:rsidR="008830BE" w:rsidRDefault="008830BE" w:rsidP="008830BE">
                      <w:pPr>
                        <w:jc w:val="center"/>
                      </w:pPr>
                      <w:r>
                        <w:t>Birth Planning Meeting to discuss discharge planning.</w:t>
                      </w:r>
                    </w:p>
                    <w:p w14:paraId="2600C643" w14:textId="77777777" w:rsidR="008830BE" w:rsidRDefault="008830BE" w:rsidP="008830BE">
                      <w:pPr>
                        <w:jc w:val="center"/>
                      </w:pPr>
                      <w:r>
                        <w:t>Alongside statutory processes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803CA0" wp14:editId="3138A387">
                <wp:simplePos x="0" y="0"/>
                <wp:positionH relativeFrom="column">
                  <wp:posOffset>1054644</wp:posOffset>
                </wp:positionH>
                <wp:positionV relativeFrom="paragraph">
                  <wp:posOffset>7832277</wp:posOffset>
                </wp:positionV>
                <wp:extent cx="774155" cy="1222940"/>
                <wp:effectExtent l="0" t="0" r="64135" b="539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155" cy="1222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0D76F" id="Straight Arrow Connector 24" o:spid="_x0000_s1026" type="#_x0000_t32" style="position:absolute;margin-left:83.05pt;margin-top:616.7pt;width:60.95pt;height:9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Jwg2gEAAPsDAAAOAAAAZHJzL2Uyb0RvYy54bWysU9tu1DAQfUfiHyy/s7loSyHabIW2wAuC&#10;VUs/wHXsxMI3jc0m+/eMnWyKgEoI8TKJ7Tkz5xyPdzeT0eQkIChnW1ptSkqE5a5Ttm/pw9cPr95Q&#10;EiKzHdPOipaeRaA3+5cvdqNvRO0GpzsBBIvY0Iy+pUOMvimKwAdhWNg4LyweSgeGRVxCX3TARqxu&#10;dFGX5etidNB5cFyEgLu38yHd5/pSCh6/SBlEJLqlyC3mCDk+pljsd6zpgflB8YUG+wcWhimLTddS&#10;tywy8h3Ub6WM4uCCk3HDnSmclIqLrAHVVOUvau4H5kXWguYEv9oU/l9Z/vl0BKK6ltZbSiwzeEf3&#10;EZjqh0jeAbiRHJy16KMDgino1+hDg7CDPcKyCv4ISfwkwaQvyiJT9vi8eiymSDhuXl9vq6srSjge&#10;VXVdv93mSyie0B5C/CicIemnpWFhs9KostHs9ClE7I/ACyC11jbFyJR+bzsSzx71RFDM9lok8pie&#10;UookYqad/+JZixl+JyTagUTnNnkQxUEDOTEcoe5btVbBzASRSusVVGZuz4KW3AQTeTj/Frhm547O&#10;xhVolHXwp65xulCVc/5F9aw1yX503TlfYrYDJyz7s7yGNMI/rzP86c3ufwAAAP//AwBQSwMEFAAG&#10;AAgAAAAhAIO9e5/gAAAADQEAAA8AAABkcnMvZG93bnJldi54bWxMj0FPwzAMhe9I/IfISNxYum4q&#10;pTSdEILjhFgnxDFr3Kaicaom3cq/x5zg5mc/PX+v3C1uEGecQu9JwXqVgEBqvOmpU3CsX+9yECFq&#10;MnrwhAq+McCuur4qdWH8hd7xfIid4BAKhVZgYxwLKUNj0emw8iMS31o/OR1ZTp00k75wuBtkmiSZ&#10;dLon/mD1iM8Wm6/D7BS0dXdsPl9yOQ/t2339YR/svt4rdXuzPD2CiLjEPzP84jM6VMx08jOZIAbW&#10;WbZmKw/pZrMFwZY0z7neiVfbNEtAVqX836L6AQAA//8DAFBLAQItABQABgAIAAAAIQC2gziS/gAA&#10;AOEBAAATAAAAAAAAAAAAAAAAAAAAAABbQ29udGVudF9UeXBlc10ueG1sUEsBAi0AFAAGAAgAAAAh&#10;ADj9If/WAAAAlAEAAAsAAAAAAAAAAAAAAAAALwEAAF9yZWxzLy5yZWxzUEsBAi0AFAAGAAgAAAAh&#10;AHtknCDaAQAA+wMAAA4AAAAAAAAAAAAAAAAALgIAAGRycy9lMm9Eb2MueG1sUEsBAi0AFAAGAAgA&#10;AAAhAIO9e5/gAAAADQEAAA8AAAAAAAAAAAAAAAAANA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12FF0E" wp14:editId="363FEC70">
                <wp:simplePos x="0" y="0"/>
                <wp:positionH relativeFrom="column">
                  <wp:posOffset>649555</wp:posOffset>
                </wp:positionH>
                <wp:positionV relativeFrom="paragraph">
                  <wp:posOffset>7292449</wp:posOffset>
                </wp:positionV>
                <wp:extent cx="1095375" cy="4857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B45109" w14:textId="77777777" w:rsidR="003F3081" w:rsidRDefault="003F3081" w:rsidP="008830BE">
                            <w:pPr>
                              <w:jc w:val="center"/>
                            </w:pPr>
                            <w:r>
                              <w:t>Child Protection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2FF0E" id="Text Box 15" o:spid="_x0000_s1031" type="#_x0000_t202" style="position:absolute;left:0;text-align:left;margin-left:51.15pt;margin-top:574.2pt;width:86.2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dkTwIAAKoEAAAOAAAAZHJzL2Uyb0RvYy54bWysVMFuGjEQvVfqP1i+NwsBQoKyRDQRVSWU&#10;REqinI3XC6t6Pa5t2KVf32cvEJL2VPXiHXuen2fezOz1TVtrtlXOV2Ry3j/rcaaMpKIyq5y/PM+/&#10;XHLmgzCF0GRUznfK85vp50/XjZ2oc1qTLpRjIDF+0ticr0Owkyzzcq1q4c/IKgNnSa4WAVu3ygon&#10;GrDXOjvv9S6yhlxhHUnlPU7vOiefJv6yVDI8lKVXgemcI7aQVpfWZVyz6bWYrJyw60ruwxD/EEUt&#10;KoNHj1R3Igi2cdUfVHUlHXkqw5mkOqOyrKRKOSCbfu9DNk9rYVXKBeJ4e5TJ/z9aeb99dKwqULsR&#10;Z0bUqNGzagP7Si3DEfRprJ8A9mQBDC3OgT2cexzGtNvS1fGLhBj8UHp3VDeyyXipdzUajPGKhG94&#10;ORrDBn32dts6H74pqlk0cu5QvSSq2C586KAHSHzMk66KeaV12sSOUbfasa1ArXVIMYL8HUob1uT8&#10;YjDqJeJ3vkh9vL/UQv7Yh3eCAp82iDlq0uUerdAu26Th4KDLkood5HLUNZy3cl6BfiF8eBQOHQaF&#10;MDXhAUupCTHR3uJsTe7X384jHoWHl7MGHZtz/3MjnOJMfzdoiav+cBhbPG2Go/E5Nu7Uszz1mE19&#10;SxCqj/m0MpkRH/TBLB3VrxiuWXwVLmEk3s55OJi3oZsjDKdUs1kCoamtCAvzZGWkjoWJsj63r8LZ&#10;fVkDGuKeDr0tJh+q22HjTUOzTaCySqWPOneq7uXHQKTm2Q9vnLjTfUK9/WKmvwEAAP//AwBQSwME&#10;FAAGAAgAAAAhAFVW3JbfAAAADQEAAA8AAABkcnMvZG93bnJldi54bWxMj8FOwzAQRO9I/IO1SNyo&#10;0xBBmsapABUunFoQZzd2bavxOrLdNPw9ywluO7uj2TftZvYDm3RMLqCA5aIAprEPyqER8PnxelcD&#10;S1mikkNALeBbJ9h011etbFS44E5P+2wYhWBqpACb89hwnnqrvUyLMGqk2zFELzPJaLiK8kLhfuBl&#10;UTxwLx3SBytH/WJ1f9qfvYDts1mZvpbRbmvl3DR/Hd/NmxC3N/PTGljWc/4zwy8+oUNHTIdwRpXY&#10;QLoo78lKw7KqK2BkKR8ranOgVVlWK+Bdy/+36H4AAAD//wMAUEsBAi0AFAAGAAgAAAAhALaDOJL+&#10;AAAA4QEAABMAAAAAAAAAAAAAAAAAAAAAAFtDb250ZW50X1R5cGVzXS54bWxQSwECLQAUAAYACAAA&#10;ACEAOP0h/9YAAACUAQAACwAAAAAAAAAAAAAAAAAvAQAAX3JlbHMvLnJlbHNQSwECLQAUAAYACAAA&#10;ACEA5mlHZE8CAACqBAAADgAAAAAAAAAAAAAAAAAuAgAAZHJzL2Uyb0RvYy54bWxQSwECLQAUAAYA&#10;CAAAACEAVVbclt8AAAANAQAADwAAAAAAAAAAAAAAAACpBAAAZHJzL2Rvd25yZXYueG1sUEsFBgAA&#10;AAAEAAQA8wAAALUFAAAAAA==&#10;" fillcolor="white [3201]" strokeweight=".5pt">
                <v:textbox>
                  <w:txbxContent>
                    <w:p w14:paraId="15B45109" w14:textId="77777777" w:rsidR="003F3081" w:rsidRDefault="003F3081" w:rsidP="008830BE">
                      <w:pPr>
                        <w:jc w:val="center"/>
                      </w:pPr>
                      <w:r>
                        <w:t>Child Protection 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7DC92D" wp14:editId="68019228">
                <wp:simplePos x="0" y="0"/>
                <wp:positionH relativeFrom="margin">
                  <wp:posOffset>5497935</wp:posOffset>
                </wp:positionH>
                <wp:positionV relativeFrom="paragraph">
                  <wp:posOffset>7092579</wp:posOffset>
                </wp:positionV>
                <wp:extent cx="60831" cy="362300"/>
                <wp:effectExtent l="57150" t="0" r="3492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831" cy="362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F1E19" id="Straight Arrow Connector 8" o:spid="_x0000_s1026" type="#_x0000_t32" style="position:absolute;margin-left:432.9pt;margin-top:558.45pt;width:4.8pt;height:28.5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rrG3gEAAAEEAAAOAAAAZHJzL2Uyb0RvYy54bWysU9uO2yAQfa/Uf0C8N3YSKYqiOKsq28tD&#10;1Ubd9gNYDDYqMGigcfz3HXDiVr1I1WpfkIE5Z845jPd3F2fZWWE04Bu+XNScKS+hNb5r+Ncvb19t&#10;OYtJ+FZY8Krho4r87vDyxX4IO7WCHmyrkBGJj7shNLxPKeyqKspeOREXEJSnSw3oRKItdlWLYiB2&#10;Z6tVXW+qAbANCFLFSKf30yU/FH6tlUyftI4qMdtw0pbKimV9zGt12ItdhyL0Rl5liCeocMJ4ajpT&#10;3Ysk2Hc0f1A5IxEi6LSQ4CrQ2khVPJCbZf2bm4deBFW8UDgxzDHF56OVH88nZKZtOD2UF46e6CGh&#10;MF2f2GtEGNgRvKcYAdk2pzWEuCPQ0Z/wuovhhNn6RaNj2prwngahhEH22KVkPc5Zq0tikg439Xa9&#10;5EzSzXqzWtflKaqJJbMFjOmdAsfyR8PjVdSsZuogzh9iIh0EvAEy2Pq8JmHsG9+yNAayldAI31mV&#10;TVB5LqmymUl++UqjVRP8s9IUCsmc2pRxVEeL7CxokNpvy5mFKjNEG2tnUF3c/xN0rc0wVUb0f4Fz&#10;dekIPs1AZzzg37qmy02qnupvriev2fYjtGN5zBIHzVnJ5/pP5EH+dV/gP//cww8AAAD//wMAUEsD&#10;BBQABgAIAAAAIQASN9Eu4gAAAA0BAAAPAAAAZHJzL2Rvd25yZXYueG1sTI/BTsMwEETvSPyDtUjc&#10;qBOUJmmIUyEkLoBoKb305ibbJCJeR7bbBr6e7QmOszOaeVsuJzOIEzrfW1IQzyIQSLVtemoVbD+f&#10;73IQPmhq9GAJFXyjh2V1fVXqorFn+sDTJrSCS8gXWkEXwlhI6esOjfYzOyKxd7DO6MDStbJx+szl&#10;ZpD3UZRKo3vihU6P+NRh/bU5GgVvsVu9ZLv3Q+Jb97Oj12Tt11ap25vp8QFEwCn8heGCz+hQMdPe&#10;HqnxYlCQp3NGD2zEcboAwZE8mycg9pdTlkQgq1L+/6L6BQAA//8DAFBLAQItABQABgAIAAAAIQC2&#10;gziS/gAAAOEBAAATAAAAAAAAAAAAAAAAAAAAAABbQ29udGVudF9UeXBlc10ueG1sUEsBAi0AFAAG&#10;AAgAAAAhADj9If/WAAAAlAEAAAsAAAAAAAAAAAAAAAAALwEAAF9yZWxzLy5yZWxzUEsBAi0AFAAG&#10;AAgAAAAhABfyusbeAQAAAQQAAA4AAAAAAAAAAAAAAAAALgIAAGRycy9lMm9Eb2MueG1sUEsBAi0A&#10;FAAGAAgAAAAhABI30S7iAAAADQEAAA8AAAAAAAAAAAAAAAAAOAQAAGRycy9kb3ducmV2LnhtbFBL&#10;BQYAAAAABAAEAPMAAABH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B87F47" wp14:editId="1103FEEE">
                <wp:simplePos x="0" y="0"/>
                <wp:positionH relativeFrom="column">
                  <wp:posOffset>-712448</wp:posOffset>
                </wp:positionH>
                <wp:positionV relativeFrom="paragraph">
                  <wp:posOffset>6166162</wp:posOffset>
                </wp:positionV>
                <wp:extent cx="1318307" cy="858301"/>
                <wp:effectExtent l="0" t="0" r="15240" b="184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307" cy="8583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E10E7E" w14:textId="2C60AECD" w:rsidR="003F3081" w:rsidRDefault="003F3081" w:rsidP="008830BE">
                            <w:pPr>
                              <w:jc w:val="center"/>
                            </w:pPr>
                            <w:r>
                              <w:t>Child in Need Plan</w:t>
                            </w:r>
                            <w:r w:rsidR="008705DA">
                              <w:t xml:space="preserve"> – with consideration to birth planning meeting included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87F47" id="Text Box 16" o:spid="_x0000_s1032" type="#_x0000_t202" style="position:absolute;left:0;text-align:left;margin-left:-56.1pt;margin-top:485.5pt;width:103.8pt;height:6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8kTgIAAKoEAAAOAAAAZHJzL2Uyb0RvYy54bWysVE1v2zAMvQ/YfxB0X52vpl0Qp8hSZBhQ&#10;tAWaoWdFlhNjsqhJSuzu1+9JidO022nYRabIpyfxkfT0pq012yvnKzI571/0OFNGUlGZTc6/r5af&#10;rjnzQZhCaDIq5y/K85vZxw/Txk7UgLakC+UYSIyfNDbn2xDsJMu83Kpa+AuyyiBYkqtFwNZtssKJ&#10;Buy1zga93jhryBXWkVTew3t7CPJZ4i9LJcNDWXoVmM453hbS6tK6jms2m4rJxgm7reTxGeIfXlGL&#10;yuDSE9WtCILtXPUHVV1JR57KcCGpzqgsK6lSDsim33uXzdNWWJVygTjenmTy/49W3u8fHasK1G7M&#10;mRE1arRSbWBfqGVwQZ/G+glgTxbA0MIPbOf3cMa029LV8YuEGOJQ+uWkbmST8dCwfz3sXXEmEbu+&#10;hJ1ostfT1vnwVVHNopFzh+olUcX+zge8BNAOEi/zpKtiWWmdNrFj1EI7theotQ4d+RuUNqzJ+Xh4&#10;2UvEb2KR+nR+rYX8EbPEnWco7LSBM2pyyD1aoV23ScNBp8uaihfI5ejQcN7KZQX6O+HDo3DoMCiE&#10;qQkPWEpNeBMdLc625H79zR/xKDyinDXo2Jz7nzvhFGf6m0FLfO6PRrHF02Z0eTXAxp1H1ucRs6sX&#10;BKH6mE8rkxnxQXdm6ah+xnDN460ICSNxd85DZy7CYY4wnFLN5wmEprYi3JknKyN1LEyUddU+C2eP&#10;ZQ1oiHvqeltM3lX3gI0nDc13gcoqlT7qfFD1KD8GIlXnOLxx4s73CfX6i5n9BgAA//8DAFBLAwQU&#10;AAYACAAAACEA/DomrN4AAAAMAQAADwAAAGRycy9kb3ducmV2LnhtbEyPwU7DMBBE70j8g7VI3FrH&#10;EZQkxKkAFS6cKIizG7u2RbyOYjcNf89yguNqn2betNslDGw2U/IRJYh1AcxgH7VHK+Hj/XlVAUtZ&#10;oVZDRCPh2yTYdpcXrWp0POObmffZMgrB1CgJLuex4Tz1zgSV1nE0SL9jnILKdE6W60mdKTwMvCyK&#10;DQ/KIzU4NZonZ/qv/SlI2D3a2vaVmtyu0t7Py+fx1b5IeX21PNwDy2bJfzD86pM6dOR0iCfUiQ0S&#10;VkKUJbES6jtBqwipb2+AHQgVxaYE3rX8/4juBwAA//8DAFBLAQItABQABgAIAAAAIQC2gziS/gAA&#10;AOEBAAATAAAAAAAAAAAAAAAAAAAAAABbQ29udGVudF9UeXBlc10ueG1sUEsBAi0AFAAGAAgAAAAh&#10;ADj9If/WAAAAlAEAAAsAAAAAAAAAAAAAAAAALwEAAF9yZWxzLy5yZWxzUEsBAi0AFAAGAAgAAAAh&#10;AB9aLyROAgAAqgQAAA4AAAAAAAAAAAAAAAAALgIAAGRycy9lMm9Eb2MueG1sUEsBAi0AFAAGAAgA&#10;AAAhAPw6JqzeAAAADAEAAA8AAAAAAAAAAAAAAAAAqAQAAGRycy9kb3ducmV2LnhtbFBLBQYAAAAA&#10;BAAEAPMAAACzBQAAAAA=&#10;" fillcolor="white [3201]" strokeweight=".5pt">
                <v:textbox>
                  <w:txbxContent>
                    <w:p w14:paraId="04E10E7E" w14:textId="2C60AECD" w:rsidR="003F3081" w:rsidRDefault="003F3081" w:rsidP="008830BE">
                      <w:pPr>
                        <w:jc w:val="center"/>
                      </w:pPr>
                      <w:r>
                        <w:t>Child in Need Plan</w:t>
                      </w:r>
                      <w:r w:rsidR="008705DA">
                        <w:t xml:space="preserve"> – with consideration to birth planning meeting included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87E4D8" wp14:editId="1ACD4C92">
                <wp:simplePos x="0" y="0"/>
                <wp:positionH relativeFrom="column">
                  <wp:posOffset>-392686</wp:posOffset>
                </wp:positionH>
                <wp:positionV relativeFrom="paragraph">
                  <wp:posOffset>5660110</wp:posOffset>
                </wp:positionV>
                <wp:extent cx="241222" cy="466783"/>
                <wp:effectExtent l="38100" t="0" r="26035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222" cy="4667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C737F" id="Straight Arrow Connector 28" o:spid="_x0000_s1026" type="#_x0000_t32" style="position:absolute;margin-left:-30.9pt;margin-top:445.7pt;width:19pt;height:36.7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Nv23gEAAAQEAAAOAAAAZHJzL2Uyb0RvYy54bWysU9uO0zAQfUfiHyy/06RhVVZV0xXqcnlA&#10;ULHwAV7HbixsjzU2Tfr3jJ00IC4SQrxYvsw5M+fMeHc3OsvOCqMB3/L1quZMeQmd8aeWf/70+tkt&#10;ZzEJ3wkLXrX8oiK/2z99shvCVjXQg+0UMiLxcTuElvcphW1VRdkrJ+IKgvL0qAGdSHTEU9WhGIjd&#10;2aqp6001AHYBQaoY6fZ+euT7wq+1kumD1lElZltOtaWyYlkf81rtd2J7QhF6I+cyxD9U4YTxlHSh&#10;uhdJsK9ofqFyRiJE0GklwVWgtZGqaCA16/onNQ+9CKpoIXNiWGyK/49Wvj8fkZmu5Q11ygtHPXpI&#10;KMypT+wlIgzsAN6Tj4CMQsivIcQtwQ7+iPMphiNm8aNGx7Q14S2NQrGDBLKxuH1Z3FZjYpIum5t1&#10;0zScSXq62Wxe3D7P7NVEk+kCxvRGgWN50/I4l7XUM6UQ53cxTcArIIOtz2sSxr7yHUuXQMISGuFP&#10;Vs15ckiV1Uz1l126WDXBPypNvlCdU5oykepgkZ0FzVL3Zb2wUGSGaGPtAqqL/D+C5tgMU2VK/xa4&#10;RJeM4NMCdMYD/i5rGq+l6in+qnrSmmU/Qncp3Sx20KiVPszfIs/yj+cC//55998AAAD//wMAUEsD&#10;BBQABgAIAAAAIQA4zz7X4gAAAAsBAAAPAAAAZHJzL2Rvd25yZXYueG1sTI/BTsMwEETvSPyDtUjc&#10;UiclCk2aTYWQuACipfTSm5tsk4h4HdluG/h6zAmOOzuaeVOuJj2IM1nXG0ZIZjEI4to0PbcIu4+n&#10;aAHCecWNGgwTwhc5WFXXV6UqGnPhdzpvfStCCLtCIXTej4WUru5IKzczI3H4HY3VyofTtrKx6hLC&#10;9SDncZxJrXoODZ0a6bGj+nN70giviV0/3+/fjqlr7feeX9KN2xjE25vpYQnC0+T/zPCLH9ChCkwH&#10;c+LGiQEhypKA7hEWeZKCCI5ofheUA0KepTnIqpT/N1Q/AAAA//8DAFBLAQItABQABgAIAAAAIQC2&#10;gziS/gAAAOEBAAATAAAAAAAAAAAAAAAAAAAAAABbQ29udGVudF9UeXBlc10ueG1sUEsBAi0AFAAG&#10;AAgAAAAhADj9If/WAAAAlAEAAAsAAAAAAAAAAAAAAAAALwEAAF9yZWxzLy5yZWxzUEsBAi0AFAAG&#10;AAgAAAAhAHDQ2/beAQAABAQAAA4AAAAAAAAAAAAAAAAALgIAAGRycy9lMm9Eb2MueG1sUEsBAi0A&#10;FAAGAAgAAAAhADjPPtfiAAAACwEAAA8AAAAAAAAAAAAAAAAAO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2B3C10" wp14:editId="3279F2F8">
                <wp:simplePos x="0" y="0"/>
                <wp:positionH relativeFrom="column">
                  <wp:posOffset>-762935</wp:posOffset>
                </wp:positionH>
                <wp:positionV relativeFrom="paragraph">
                  <wp:posOffset>4937612</wp:posOffset>
                </wp:positionV>
                <wp:extent cx="1402454" cy="701227"/>
                <wp:effectExtent l="0" t="0" r="2667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454" cy="7012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3C40AD" w14:textId="0966D602" w:rsidR="00F8789A" w:rsidRDefault="00751373" w:rsidP="00F8789A">
                            <w:pPr>
                              <w:jc w:val="center"/>
                            </w:pPr>
                            <w:r>
                              <w:t xml:space="preserve">Comprehensive pre-birth assessment completed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B3C10" id="Text Box 9" o:spid="_x0000_s1033" type="#_x0000_t202" style="position:absolute;left:0;text-align:left;margin-left:-60.05pt;margin-top:388.8pt;width:110.45pt;height:5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9xHTwIAAKgEAAAOAAAAZHJzL2Uyb0RvYy54bWysVMGO2jAQvVfqP1i+lwQaYIkIK8qKqhLa&#10;XQmqPRvHhqiOx7UNCf36jh1g2W1PVS/O2PP8PPNmJtP7tlbkKKyrQBe030spEZpDWeldQb9vlp/u&#10;KHGe6ZIp0KKgJ+Ho/ezjh2ljcjGAPahSWIIk2uWNKejee5MnieN7UTPXAyM0OiXYmnnc2l1SWtYg&#10;e62SQZqOkgZsaSxw4RyePnROOov8Ugrun6R0whNVUIzNx9XGdRvWZDZl+c4ys6/4OQz2D1HUrNL4&#10;6JXqgXlGDrb6g6quuAUH0vc41AlIWXERc8Bs+um7bNZ7ZkTMBcVx5iqT+3+0/PH4bElVFnRCiWY1&#10;lmgjWk++QEsmQZ3GuBxBa4Mw3+IxVvly7vAwJN1KW4cvpkPQjzqfrtoGMh4uZekgG2aUcPSN0/5g&#10;MA40yettY53/KqAmwSioxdpFSdlx5XwHvUDCYw5UVS4rpeIm9ItYKEuODCutfIwRyd+glCZNQUef&#10;h2kkfuML1Nf7W8X4j3N4NyjkUxpjDpp0uQfLt9s2Kji66LKF8oRyWejazRm+rJB+xZx/Zhb7CxXC&#10;mfFPuEgFGBOcLUr2YH/97TzgsezopaTBfi2o+3lgVlCivmlsiEk/y0KDx002HA9wY28921uPPtQL&#10;QKH6OJ2GRzPgvbqY0kL9gqM1D6+ii2mObxfUX8yF76YIR5OL+TyCsKUN8yu9NjxQh8IEWTftC7Pm&#10;XFaPDfEIl85m+bvqdthwU8P84EFWsfRB507Vs/w4DrF5zqMb5u12H1GvP5jZbwAAAP//AwBQSwME&#10;FAAGAAgAAAAhAJanuEDeAAAADAEAAA8AAABkcnMvZG93bnJldi54bWxMj7FOwzAURXck/sF6SGyt&#10;nQ6NCXmpCiosTLSI2Y1d22psR7abhr/HnWB8ekf3nttuZjeQScVkg0eolgyI8n2Q1muEr8PbggNJ&#10;WXgphuAVwo9KsOnu71rRyHD1n2raZ01KiE+NQDA5jw2lqTfKibQMo/LldwrRiVzOqKmM4lrC3UBX&#10;jK2pE9aXBiNG9WpUf95fHMLuRT/pnotodlxaO83fpw/9jvj4MG+fgWQ15z8YbvpFHbridAwXLxMZ&#10;EBbVilWFRajreg3khjBW1hwROOcMaNfS/yO6XwAAAP//AwBQSwECLQAUAAYACAAAACEAtoM4kv4A&#10;AADhAQAAEwAAAAAAAAAAAAAAAAAAAAAAW0NvbnRlbnRfVHlwZXNdLnhtbFBLAQItABQABgAIAAAA&#10;IQA4/SH/1gAAAJQBAAALAAAAAAAAAAAAAAAAAC8BAABfcmVscy8ucmVsc1BLAQItABQABgAIAAAA&#10;IQA1T9xHTwIAAKgEAAAOAAAAAAAAAAAAAAAAAC4CAABkcnMvZTJvRG9jLnhtbFBLAQItABQABgAI&#10;AAAAIQCWp7hA3gAAAAwBAAAPAAAAAAAAAAAAAAAAAKkEAABkcnMvZG93bnJldi54bWxQSwUGAAAA&#10;AAQABADzAAAAtAUAAAAA&#10;" fillcolor="white [3201]" strokeweight=".5pt">
                <v:textbox>
                  <w:txbxContent>
                    <w:p w14:paraId="043C40AD" w14:textId="0966D602" w:rsidR="00F8789A" w:rsidRDefault="00751373" w:rsidP="00F8789A">
                      <w:pPr>
                        <w:jc w:val="center"/>
                      </w:pPr>
                      <w:r>
                        <w:t xml:space="preserve">Comprehensive pre-birth assessment completed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24EA99" wp14:editId="67ECF8D6">
                <wp:simplePos x="0" y="0"/>
                <wp:positionH relativeFrom="column">
                  <wp:posOffset>210418</wp:posOffset>
                </wp:positionH>
                <wp:positionV relativeFrom="paragraph">
                  <wp:posOffset>4626672</wp:posOffset>
                </wp:positionV>
                <wp:extent cx="45719" cy="279400"/>
                <wp:effectExtent l="57150" t="0" r="50165" b="635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79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6B5DE" id="Straight Arrow Connector 10" o:spid="_x0000_s1026" type="#_x0000_t32" style="position:absolute;margin-left:16.55pt;margin-top:364.3pt;width:3.6pt;height:2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eX3gEAAAMEAAAOAAAAZHJzL2Uyb0RvYy54bWysU9uO0zAQfUfiHyy/06TVwrJR0xXqcnlA&#10;UO3CB3idcWLhm8amaf+esZMGxEVCiBcrtuecOed4sr09WcOOgFF71/L1quYMnPSddn3LP3968+wl&#10;ZzEJ1wnjHbT8DJHf7p4+2Y6hgY0fvOkAGZG42Iyh5UNKoamqKAewIq58AEeXyqMVibbYVx2Kkdit&#10;qTZ1/aIaPXYBvYQY6fRuuuS7wq8UyPRRqQiJmZaTtlRWLOtjXqvdVjQ9ijBoOcsQ/6DCCu2o6UJ1&#10;J5JgX1H/QmW1RB+9SivpbeWV0hKKB3Kzrn9y8zCIAMULhRPDElP8f7Tyw/GATHf0dhSPE5be6CGh&#10;0P2Q2CtEP7K9d45y9MiohPIaQ2wItncHnHcxHDCbPym0TBkd3hFdiYMMslNJ+7ykDafEJB1ePb9e&#10;33Am6WZzfXNVF/JqYslsAWN6C96y/NHyOKta5EwdxPF9TKSDgBdABhuX1yS0ee06ls6BfCXUwvUG&#10;sgkqzyVVNjPJL1/pbGCC34OiWEjm1KYMJOwNsqOgUeq+rBcWqswQpY1ZQHVx/0fQXJthUIb0b4FL&#10;denoXVqAVjuPv+uaThepaqq/uJ68ZtuPvjuXxyxx0KSVfOa/Io/yj/sC//7v7r4BAAD//wMAUEsD&#10;BBQABgAIAAAAIQD+Rhgm3wAAAAkBAAAPAAAAZHJzL2Rvd25yZXYueG1sTI9NT8MwDIbvSPyHyEjc&#10;WPqldipNJ4TEBdAYg8tuWeu1FY1TJdlW+PV4JzjafvT6eavVbEZxQucHSwriRQQCqbHtQJ2Cz4+n&#10;uyUIHzS1erSECr7Rw6q+vqp02dozveNpGzrBIeRLraAPYSql9E2PRvuFnZD4drDO6MCj62Tr9JnD&#10;zSiTKMql0QPxh15P+Nhj87U9GgWvsXt7LnbrQ+Y797Ojl2zjN1ap25v54R5EwDn8wXDRZ3Wo2Wlv&#10;j9R6MSpI05hJBUWyzEEwkEUpiD0viiQHWVfyf4P6FwAA//8DAFBLAQItABQABgAIAAAAIQC2gziS&#10;/gAAAOEBAAATAAAAAAAAAAAAAAAAAAAAAABbQ29udGVudF9UeXBlc10ueG1sUEsBAi0AFAAGAAgA&#10;AAAhADj9If/WAAAAlAEAAAsAAAAAAAAAAAAAAAAALwEAAF9yZWxzLy5yZWxzUEsBAi0AFAAGAAgA&#10;AAAhAB7EZ5feAQAAAwQAAA4AAAAAAAAAAAAAAAAALgIAAGRycy9lMm9Eb2MueG1sUEsBAi0AFAAG&#10;AAgAAAAhAP5GGCbfAAAACQ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75137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1B92FD" wp14:editId="6A0563AE">
                <wp:simplePos x="0" y="0"/>
                <wp:positionH relativeFrom="margin">
                  <wp:posOffset>-347809</wp:posOffset>
                </wp:positionH>
                <wp:positionV relativeFrom="paragraph">
                  <wp:posOffset>3030276</wp:posOffset>
                </wp:positionV>
                <wp:extent cx="6405880" cy="1581968"/>
                <wp:effectExtent l="0" t="0" r="13970" b="1841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5880" cy="15819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A06CCA" w14:textId="2DEBFF4F" w:rsidR="00751373" w:rsidRPr="008705DA" w:rsidRDefault="00751373" w:rsidP="00751373">
                            <w:pPr>
                              <w:jc w:val="center"/>
                            </w:pPr>
                            <w:r w:rsidRPr="008705DA">
                              <w:t>SW and Practice Manager to review assessment at day 15 day and consider whether a slot should be booked on Legal Gateway based on information gathered and available at this point. If LGW is considered necessary discussion to be had with SM to confirm this.</w:t>
                            </w:r>
                          </w:p>
                          <w:p w14:paraId="51AE3FAE" w14:textId="5330ACA6" w:rsidR="00751373" w:rsidRPr="008705DA" w:rsidRDefault="00751373" w:rsidP="00751373">
                            <w:pPr>
                              <w:jc w:val="center"/>
                            </w:pPr>
                            <w:r w:rsidRPr="008705DA">
                              <w:t>Consideration of early FGC referral/family meeting.</w:t>
                            </w:r>
                          </w:p>
                          <w:p w14:paraId="18120693" w14:textId="59100E3A" w:rsidR="00751373" w:rsidRPr="008705DA" w:rsidRDefault="00751373" w:rsidP="00751373">
                            <w:pPr>
                              <w:jc w:val="center"/>
                            </w:pPr>
                            <w:r w:rsidRPr="008705DA">
                              <w:t xml:space="preserve">Comprehensive Pre-Birth assessment to be completed utilising tools, </w:t>
                            </w:r>
                            <w:r w:rsidR="008705DA" w:rsidRPr="008705DA">
                              <w:t>schedule,</w:t>
                            </w:r>
                            <w:r w:rsidRPr="008705DA">
                              <w:t xml:space="preserve"> and planned sessions by working day 40, or if going to LGW assessment only to contain robust and through history and analysis if recommending comprehensive assessment is undertaken within pre-proceedings.</w:t>
                            </w:r>
                          </w:p>
                          <w:p w14:paraId="19CC3EF4" w14:textId="697A306B" w:rsidR="00751373" w:rsidRDefault="00751373" w:rsidP="007513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B92FD" id="Text Box 25" o:spid="_x0000_s1034" type="#_x0000_t202" style="position:absolute;left:0;text-align:left;margin-left:-27.4pt;margin-top:238.6pt;width:504.4pt;height:124.5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QFUQIAAKwEAAAOAAAAZHJzL2Uyb0RvYy54bWysVMFuGjEQvVfqP1i+N8tSSAnKElGiVJWi&#10;JBKJcjZeL6zq9bi2YTf9+j57gZC0p6oXM555+zzzZobLq67RbKecr8kUPD8bcKaMpLI264I/Pd58&#10;mnDmgzCl0GRUwV+U51ezjx8uWztVQ9qQLpVjIDF+2tqCb0Kw0yzzcqMa4c/IKoNgRa4RAVe3zkon&#10;WrA3OhsOBudZS660jqTyHt7rPshnib+qlAz3VeVVYLrgyC2k06VzFc9sdimmayfsppb7NMQ/ZNGI&#10;2uDRI9W1CIJtXf0HVVNLR56qcCapyaiqaqlSDagmH7yrZrkRVqVaII63R5n8/6OVd7sHx+qy4MMx&#10;Z0Y06NGj6gL7Sh2DC/q01k8BW1oAQwc/+nzwezhj2V3lmviLghjiUPrlqG5kk3CejwbjyQQhiVg+&#10;nuQX55PIk71+bp0P3xQ1LBoFd2hfUlXsbn3ooQdIfM2TrsubWut0iSOjFtqxnUCzdUhJgvwNShvW&#10;IpXP40EifhOL1MfvV1rIH/v0TlDg0wY5R1H64qMVulWXRMyHB2VWVL5AMEf9yHkrb2rw3wofHoTD&#10;jEEI7E24x1FpQlK0tzjbkPv1N3/Eo/WIctZiZgvuf26FU5zp7wZDcZGPRnHI02U0/jLExZ1GVqcR&#10;s20WBKVybKiVyYz4oA9m5ah5xnrN46sICSPxdsHDwVyEfpOwnlLN5wmEsbYi3JqllZE6dibq+tg9&#10;C2f3fQ0YiTs6TLeYvmtvj41fGppvA1V16n0Uuld1rz9WIk3Pfn3jzp3eE+r1T2b2GwAA//8DAFBL&#10;AwQUAAYACAAAACEAOzhPXN8AAAALAQAADwAAAGRycy9kb3ducmV2LnhtbEyPMU/DMBSEdyT+g/WQ&#10;2FqHkDZpiFMBKiydKIjZjV9ti/g5it00/HvMBOPpTnffNdvZ9WzCMVhPAu6WGTCkzitLWsDH+8ui&#10;AhaiJCV7TyjgGwNs2+urRtbKX+gNp0PULJVQqKUAE+NQcx46g06GpR+Qknfyo5MxyVFzNcpLKnc9&#10;z7NszZ20lBaMHPDZYPd1ODsBuye90V0lR7OrlLXT/Hna61chbm/mxwdgEef4F4Zf/IQObWI6+jOp&#10;wHoBi1WR0KOAoixzYCmxWRXp3VFAma/vgbcN//+h/QEAAP//AwBQSwECLQAUAAYACAAAACEAtoM4&#10;kv4AAADhAQAAEwAAAAAAAAAAAAAAAAAAAAAAW0NvbnRlbnRfVHlwZXNdLnhtbFBLAQItABQABgAI&#10;AAAAIQA4/SH/1gAAAJQBAAALAAAAAAAAAAAAAAAAAC8BAABfcmVscy8ucmVsc1BLAQItABQABgAI&#10;AAAAIQANPkQFUQIAAKwEAAAOAAAAAAAAAAAAAAAAAC4CAABkcnMvZTJvRG9jLnhtbFBLAQItABQA&#10;BgAIAAAAIQA7OE9c3wAAAAsBAAAPAAAAAAAAAAAAAAAAAKsEAABkcnMvZG93bnJldi54bWxQSwUG&#10;AAAAAAQABADzAAAAtwUAAAAA&#10;" fillcolor="white [3201]" strokeweight=".5pt">
                <v:textbox>
                  <w:txbxContent>
                    <w:p w14:paraId="0FA06CCA" w14:textId="2DEBFF4F" w:rsidR="00751373" w:rsidRPr="008705DA" w:rsidRDefault="00751373" w:rsidP="00751373">
                      <w:pPr>
                        <w:jc w:val="center"/>
                      </w:pPr>
                      <w:r w:rsidRPr="008705DA">
                        <w:t>SW and Practice Manager to review assessment at day 15 day and consider whether a slot should be booked on Legal Gateway based on information gathered and available at this point. If LGW is considered necessary discussion to be had with SM to confirm this.</w:t>
                      </w:r>
                    </w:p>
                    <w:p w14:paraId="51AE3FAE" w14:textId="5330ACA6" w:rsidR="00751373" w:rsidRPr="008705DA" w:rsidRDefault="00751373" w:rsidP="00751373">
                      <w:pPr>
                        <w:jc w:val="center"/>
                      </w:pPr>
                      <w:r w:rsidRPr="008705DA">
                        <w:t>Consideration of early FGC referral</w:t>
                      </w:r>
                      <w:r w:rsidRPr="008705DA">
                        <w:t>/family meeting.</w:t>
                      </w:r>
                    </w:p>
                    <w:p w14:paraId="18120693" w14:textId="59100E3A" w:rsidR="00751373" w:rsidRPr="008705DA" w:rsidRDefault="00751373" w:rsidP="00751373">
                      <w:pPr>
                        <w:jc w:val="center"/>
                      </w:pPr>
                      <w:r w:rsidRPr="008705DA">
                        <w:t xml:space="preserve">Comprehensive </w:t>
                      </w:r>
                      <w:r w:rsidRPr="008705DA">
                        <w:t xml:space="preserve">Pre-Birth </w:t>
                      </w:r>
                      <w:r w:rsidRPr="008705DA">
                        <w:t xml:space="preserve">assessment </w:t>
                      </w:r>
                      <w:r w:rsidRPr="008705DA">
                        <w:t>to be completed</w:t>
                      </w:r>
                      <w:r w:rsidRPr="008705DA">
                        <w:t xml:space="preserve"> utilising tools, </w:t>
                      </w:r>
                      <w:r w:rsidR="008705DA" w:rsidRPr="008705DA">
                        <w:t>schedule,</w:t>
                      </w:r>
                      <w:r w:rsidRPr="008705DA">
                        <w:t xml:space="preserve"> and planned sessions</w:t>
                      </w:r>
                      <w:r w:rsidRPr="008705DA">
                        <w:t xml:space="preserve"> by working day 40, or </w:t>
                      </w:r>
                      <w:r w:rsidRPr="008705DA">
                        <w:t>if going to LGW assessment only to contain r</w:t>
                      </w:r>
                      <w:r w:rsidRPr="008705DA">
                        <w:t xml:space="preserve">obust and through history and analysis </w:t>
                      </w:r>
                      <w:r w:rsidRPr="008705DA">
                        <w:t>if recommending comprehensive assessment is undertaken within pre-proceedings</w:t>
                      </w:r>
                      <w:r w:rsidRPr="008705DA">
                        <w:t>.</w:t>
                      </w:r>
                    </w:p>
                    <w:p w14:paraId="19CC3EF4" w14:textId="697A306B" w:rsidR="00751373" w:rsidRDefault="00751373" w:rsidP="0075137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137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5DB7A" wp14:editId="361D8DB2">
                <wp:simplePos x="0" y="0"/>
                <wp:positionH relativeFrom="margin">
                  <wp:posOffset>123416</wp:posOffset>
                </wp:positionH>
                <wp:positionV relativeFrom="paragraph">
                  <wp:posOffset>2379537</wp:posOffset>
                </wp:positionV>
                <wp:extent cx="5586823" cy="476834"/>
                <wp:effectExtent l="0" t="0" r="139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6823" cy="476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45143A" w14:textId="77777777" w:rsidR="00F8789A" w:rsidRDefault="00F8789A" w:rsidP="00537940">
                            <w:pPr>
                              <w:jc w:val="center"/>
                            </w:pPr>
                            <w:r>
                              <w:t xml:space="preserve">If threshold met for Children’s Social Care intervention refer to Duty and Assessment Team </w:t>
                            </w:r>
                            <w:r w:rsidR="00B20A1F">
                              <w:t xml:space="preserve">by week 12 </w:t>
                            </w:r>
                            <w:r>
                              <w:t xml:space="preserve">(DAT) for </w:t>
                            </w:r>
                            <w:proofErr w:type="gramStart"/>
                            <w:r>
                              <w:t>Pre Birth</w:t>
                            </w:r>
                            <w:proofErr w:type="gramEnd"/>
                            <w:r>
                              <w:t xml:space="preserve"> C&amp;F Assessment.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5DB7A" id="Text Box 6" o:spid="_x0000_s1035" type="#_x0000_t202" style="position:absolute;left:0;text-align:left;margin-left:9.7pt;margin-top:187.35pt;width:439.9pt;height:37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YqjTwIAAKgEAAAOAAAAZHJzL2Uyb0RvYy54bWysVE1v2zAMvQ/YfxB0X5zvpkacIkuRYUDR&#10;FkiKnhVZToTJoiYpsbNfP0q207TbadhFocjnJ/KRzPyuLhU5Cesk6IwOen1KhOaQS73P6Mt2/WVG&#10;ifNM50yBFhk9C0fvFp8/zSuTiiEcQOXCEiTRLq1MRg/emzRJHD+IkrkeGKExWIAtmcer3Se5ZRWy&#10;lyoZ9vvTpAKbGwtcOIfe+yZIF5G/KAT3T0XhhCcqo5ibj6eN5y6cyWLO0r1l5iB5mwb7hyxKJjU+&#10;eqG6Z56Ro5V/UJWSW3BQ+B6HMoGikFzEGrCaQf9DNZsDMyLWguI4c5HJ/T9a/nh6tkTmGZ1SolmJ&#10;LdqK2pOvUJNpUKcyLkXQxiDM1+jGLnd+h85QdF3YMvxiOQTjqPP5om0g4+icTGbT2XBECcfY+GY6&#10;G40DTfL2tbHOfxNQkmBk1GLvoqTs9OB8A+0g4TEHSuZrqVS8hHkRK2XJiWGnlY85Ivk7lNKkwkJH&#10;k34kfhcL1Jfvd4rxH216VyjkUxpzDpo0tQfL17s6Knjb6bKD/IxyWWjGzRm+lkj/wJx/ZhbnCxXC&#10;nfFPeBQKMCdoLUoOYH/9zR/w2HaMUlLhvGbU/TwyKyhR3zUOxO1gPA4DHi/jyc0QL/Y6sruO6GO5&#10;AhRqgNtpeDQD3qvOLCyUr7hay/Aqhpjm+HZGfWeufLNFuJpcLJcRhCNtmH/QG8MDdWhMkHVbvzJr&#10;2rZ6HIhH6CabpR+622DDlxqWRw+FjK0POjeqtvLjOsThaVc37Nv1PaLe/mAWvwEAAP//AwBQSwME&#10;FAAGAAgAAAAhAByWWBzdAAAACgEAAA8AAABkcnMvZG93bnJldi54bWxMj8FOwzAQRO9I/IO1SNyo&#10;Q4moncapABUunCiI8zZ2bauxHdluGv4ec6LH0T7NvG03sxvIpGKywQu4X1RAlO+DtF4L+Pp8vWNA&#10;UkYvcQheCfhRCTbd9VWLjQxn/6GmXdaklPjUoACT89hQmnqjHKZFGJUvt0OIDnOJUVMZ8VzK3UCX&#10;VfVIHVpfFgyO6sWo/rg7OQHbZ811zzCaLZPWTvP34V2/CXF7Mz+tgWQ1538Y/vSLOnTFaR9OXiYy&#10;lMzrQgp4WNUrIAVgnC+B7AXUNWdAu5ZevtD9AgAA//8DAFBLAQItABQABgAIAAAAIQC2gziS/gAA&#10;AOEBAAATAAAAAAAAAAAAAAAAAAAAAABbQ29udGVudF9UeXBlc10ueG1sUEsBAi0AFAAGAAgAAAAh&#10;ADj9If/WAAAAlAEAAAsAAAAAAAAAAAAAAAAALwEAAF9yZWxzLy5yZWxzUEsBAi0AFAAGAAgAAAAh&#10;AHHdiqNPAgAAqAQAAA4AAAAAAAAAAAAAAAAALgIAAGRycy9lMm9Eb2MueG1sUEsBAi0AFAAGAAgA&#10;AAAhAByWWBzdAAAACgEAAA8AAAAAAAAAAAAAAAAAqQQAAGRycy9kb3ducmV2LnhtbFBLBQYAAAAA&#10;BAAEAPMAAACzBQAAAAA=&#10;" fillcolor="white [3201]" strokeweight=".5pt">
                <v:textbox>
                  <w:txbxContent>
                    <w:p w14:paraId="1945143A" w14:textId="77777777" w:rsidR="00F8789A" w:rsidRDefault="00F8789A" w:rsidP="00537940">
                      <w:pPr>
                        <w:jc w:val="center"/>
                      </w:pPr>
                      <w:r>
                        <w:t xml:space="preserve">If threshold met for Children’s Social Care intervention refer to Duty and Assessment Team </w:t>
                      </w:r>
                      <w:r w:rsidR="00B20A1F">
                        <w:t xml:space="preserve">by week 12 </w:t>
                      </w:r>
                      <w:r>
                        <w:t xml:space="preserve">(DAT) for </w:t>
                      </w:r>
                      <w:proofErr w:type="gramStart"/>
                      <w:r>
                        <w:t>Pre Birth</w:t>
                      </w:r>
                      <w:proofErr w:type="gramEnd"/>
                      <w:r>
                        <w:t xml:space="preserve"> C&amp;F Assessment.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308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73A370" wp14:editId="761ED757">
                <wp:simplePos x="0" y="0"/>
                <wp:positionH relativeFrom="column">
                  <wp:posOffset>3771900</wp:posOffset>
                </wp:positionH>
                <wp:positionV relativeFrom="paragraph">
                  <wp:posOffset>1330325</wp:posOffset>
                </wp:positionV>
                <wp:extent cx="704850" cy="0"/>
                <wp:effectExtent l="0" t="76200" r="1905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AADD30" id="Straight Arrow Connector 20" o:spid="_x0000_s1026" type="#_x0000_t32" style="position:absolute;margin-left:297pt;margin-top:104.75pt;width:55.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H720gEAAPUDAAAOAAAAZHJzL2Uyb0RvYy54bWysU9uO0zAQfUfiHyy/06QVl1XUdIW6wAuC&#10;ioUP8Dp2YmF7rLFpkr9n7LRZxEVCiJdJbM+ZOed4vL+dnGVnhdGAb/l2U3OmvITO+L7lXz6/fXbD&#10;WUzCd8KCVy2fVeS3h6dP9mNo1A4GsJ1CRkV8bMbQ8iGl0FRVlINyIm4gKE+HGtCJREvsqw7FSNWd&#10;rXZ1/bIaAbuAIFWMtHu3HPJDqa+1kumj1lElZltO3FKJWOJDjtVhL5oeRRiMvNAQ/8DCCeOp6Vrq&#10;TiTBvqH5pZQzEiGCThsJrgKtjVRFA6nZ1j+puR9EUEULmRPDalP8f2Xlh/MJmelaviN7vHB0R/cJ&#10;hemHxF4jwsiO4D35CMgohfwaQ2wIdvQnvKxiOGEWP2l0+Uuy2FQ8nleP1ZSYpM1X9fObF9RKXo+q&#10;R1zAmN4pcCz/tDxeeKwEtsVicX4fE3Um4BWQm1qfYxLGvvEdS3MgJQmN8L1VmTal55Qq018Il780&#10;W7XAPylNRhDFpU0ZQXW0yM6Chqf7ul2rUGaGaGPtCqoLtz+CLrkZpspY/i1wzS4dwacV6IwH/F3X&#10;NF2p6iX/qnrRmmU/QDeX6yt20GwVfy7vIA/vj+sCf3yth+8AAAD//wMAUEsDBBQABgAIAAAAIQBc&#10;YmC/3gAAAAsBAAAPAAAAZHJzL2Rvd25yZXYueG1sTI9RS8MwFIXfBf9DuIJvLnFYt3ZNh4g+DnEd&#10;4mPWpE1ZclOadKv/3isI+njPPZzznXI7e8fOZox9QAn3CwHMYBN0j52EQ/16twYWk0KtXEAj4ctE&#10;2FbXV6UqdLjguznvU8coBGOhJNiUhoLz2FjjVVyEwSD92jB6legcO65HdaFw7/hSiEfuVY/UYNVg&#10;nq1pTvvJS2jr7tB8vqz55Nq3Vf1hc7urd1Le3sxPG2DJzOnPDD/4hA4VMR3DhDoyJyHLH2hLkrAU&#10;eQaMHCuRkXL8VXhV8v8bqm8AAAD//wMAUEsBAi0AFAAGAAgAAAAhALaDOJL+AAAA4QEAABMAAAAA&#10;AAAAAAAAAAAAAAAAAFtDb250ZW50X1R5cGVzXS54bWxQSwECLQAUAAYACAAAACEAOP0h/9YAAACU&#10;AQAACwAAAAAAAAAAAAAAAAAvAQAAX3JlbHMvLnJlbHNQSwECLQAUAAYACAAAACEA5eh+9tIBAAD1&#10;AwAADgAAAAAAAAAAAAAAAAAuAgAAZHJzL2Uyb0RvYy54bWxQSwECLQAUAAYACAAAACEAXGJgv9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3F308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A4F8A9" wp14:editId="6CE46BF8">
                <wp:simplePos x="0" y="0"/>
                <wp:positionH relativeFrom="column">
                  <wp:posOffset>1257300</wp:posOffset>
                </wp:positionH>
                <wp:positionV relativeFrom="paragraph">
                  <wp:posOffset>1520825</wp:posOffset>
                </wp:positionV>
                <wp:extent cx="781050" cy="19050"/>
                <wp:effectExtent l="38100" t="76200" r="0" b="762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10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AF36C2" id="Straight Arrow Connector 19" o:spid="_x0000_s1026" type="#_x0000_t32" style="position:absolute;margin-left:99pt;margin-top:119.75pt;width:61.5pt;height:1.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7Zl3gEAAA0EAAAOAAAAZHJzL2Uyb0RvYy54bWysU9uO1DAMfUfiH6K8M21XAnar6azQLJcH&#10;BCMWeM+mSRuRmxwznfl7nLRTEBcJIV4iJ/Y59rGd7e3JWXZUkEzwHW82NWfKy9AbP3T808dXT645&#10;Syh8L2zwquNnlfjt7vGj7RRbdRXGYHsFjEh8aqfY8RExtlWV5KicSJsQlSenDuAE0hWGqgcxEbuz&#10;1VVdP6umAH2EIFVK9Ho3O/mu8GutJL7XOilktuNUG5YTyvmQz2q3Fe0AIo5GLmWIf6jCCeMp6Up1&#10;J1Cwr2B+oXJGQkhB40YGVwWtjVRFA6lp6p/U3I8iqqKFmpPi2qb0/2jlu+MBmOlpdjeceeFoRvcI&#10;wgwjshcAYWL74D31MQCjEOrXFFNLsL0/wHJL8QBZ/EmDY9qa+IboeLE+Zyv7SCo7lb6f176rEzJJ&#10;j8+vm/opTUeSq7nJJhFXM1/GRkj4WgXHstHxtNS3FjZnEMe3CWfgBZDB1ucThbEvfc/wHEkhghF+&#10;sGrJk0OqLGsWUiw8WzXDPyhNDaIy5zRlNdXeAjsKWqr+S7OyUGSGaGPtCqqL+j+CltgMU2Vd/xa4&#10;RpeMweMKdMYH+F1WPF1K1XP8RfWsNct+CP25jLW0g3auzGH5H3mpf7wX+PdfvPsGAAD//wMAUEsD&#10;BBQABgAIAAAAIQC6U3963QAAAAsBAAAPAAAAZHJzL2Rvd25yZXYueG1sTI/NTsMwEITvSH0Haytx&#10;o04TWjUhTgWI3rg05QHcePOjxusodprw9iwnOM7saPab/LjYXtxx9J0jBdtNBAKpcqajRsHX5fR0&#10;AOGDJqN7R6jgGz0ci9VDrjPjZjrjvQyN4BLymVbQhjBkUvqqRav9xg1IfKvdaHVgOTbSjHrmctvL&#10;OIr20uqO+EOrB3xvsbqVk1Ug/WU6J8t8q2qcP+vyw5zemlSpx/Xy+gIi4BL+wvCLz+hQMNPVTWS8&#10;6FmnB94SFMRJugPBiSTesnNl5znegSxy+X9D8QMAAP//AwBQSwECLQAUAAYACAAAACEAtoM4kv4A&#10;AADhAQAAEwAAAAAAAAAAAAAAAAAAAAAAW0NvbnRlbnRfVHlwZXNdLnhtbFBLAQItABQABgAIAAAA&#10;IQA4/SH/1gAAAJQBAAALAAAAAAAAAAAAAAAAAC8BAABfcmVscy8ucmVsc1BLAQItABQABgAIAAAA&#10;IQATh7Zl3gEAAA0EAAAOAAAAAAAAAAAAAAAAAC4CAABkcnMvZTJvRG9jLnhtbFBLAQItABQABgAI&#10;AAAAIQC6U3963QAAAAsBAAAPAAAAAAAAAAAAAAAAADg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3F308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0EFD9C" wp14:editId="64240E87">
                <wp:simplePos x="0" y="0"/>
                <wp:positionH relativeFrom="column">
                  <wp:posOffset>4467225</wp:posOffset>
                </wp:positionH>
                <wp:positionV relativeFrom="paragraph">
                  <wp:posOffset>1101725</wp:posOffset>
                </wp:positionV>
                <wp:extent cx="1781175" cy="4667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8C8C0B" w14:textId="77777777" w:rsidR="003F3081" w:rsidRDefault="003F3081" w:rsidP="003F3081">
                            <w:pPr>
                              <w:jc w:val="center"/>
                            </w:pPr>
                            <w:r>
                              <w:t>Close to Universal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EFD9C" id="Text Box 18" o:spid="_x0000_s1036" type="#_x0000_t202" style="position:absolute;left:0;text-align:left;margin-left:351.75pt;margin-top:86.75pt;width:140.2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u2UAIAAKoEAAAOAAAAZHJzL2Uyb0RvYy54bWysVE1v2zAMvQ/YfxB0X51k+WiDOkXWIsOA&#10;oi2QDD0rstwYk0VNUmJnv35PcpKm3U7DLrJEPj2Rj6Svb9pas51yviKT8/5FjzNlJBWVecn599Xi&#10;0yVnPghTCE1G5XyvPL+Zffxw3dipGtCGdKEcA4nx08bmfBOCnWaZlxtVC39BVhk4S3K1CDi6l6xw&#10;ogF7rbNBrzfOGnKFdSSV97DedU4+S/xlqWR4LEuvAtM5R2whrS6t67hms2sxfXHCbip5CEP8QxS1&#10;qAwePVHdiSDY1lV/UNWVdOSpDBeS6ozKspIq5YBs+r132Sw3wqqUC8Tx9iST/3+08mH35FhVoHao&#10;lBE1arRSbWBfqGUwQZ/G+ilgSwtgaGEH9mj3MMa029LV8YuEGPxQen9SN7LJeGly2e9PRpxJ+Ibj&#10;8WQwijTZ623rfPiqqGZxk3OH6iVRxe7ehw56hMTHPOmqWFRap0PsGHWrHdsJ1FqHFCPI36C0YU3O&#10;x59HvUT8xhepT/fXWsgfh/DOUODTBjFHTbrc4y606zZpODnqsqZiD7kcdQ3nrVxUoL8XPjwJhw6D&#10;Qpia8Iil1ISY6LDjbEPu19/sEY/Cw8tZg47Nuf+5FU5xpr8ZtMRVfziMLZ4Ow9FkgIM796zPPWZb&#10;3xKE6mM+rUzbiA/6uC0d1c8Yrnl8FS5hJN7OeThub0M3RxhOqebzBEJTWxHuzdLKSB0LE2Vdtc/C&#10;2UNZAxrigY69Labvqtth401D822gskqljzp3qh7kx0Ck5jkMb5y483NCvf5iZr8BAAD//wMAUEsD&#10;BBQABgAIAAAAIQCh4Nkj3gAAAAsBAAAPAAAAZHJzL2Rvd25yZXYueG1sTI/BTsMwEETvSPyDtUjc&#10;qE0pJE3jVIAKl54oqGc33toWsR3Fbhr+nu0Jbjuap9mZej35jo04JBeDhPuZAIahjdoFI+Hr8+2u&#10;BJayClp1MaCEH0ywbq6valXpeA4fOO6yYRQSUqUk2Jz7ivPUWvQqzWKPgbxjHLzKJAfD9aDOFO47&#10;PhfiiXvlAn2wqsdXi+337uQlbF7M0rSlGuym1M6N0/64Ne9S3t5MzytgGaf8B8OlPlWHhjod4ino&#10;xDoJhXh4JJSM4nIQsSwXtO4gYb4oBPCm5v83NL8AAAD//wMAUEsBAi0AFAAGAAgAAAAhALaDOJL+&#10;AAAA4QEAABMAAAAAAAAAAAAAAAAAAAAAAFtDb250ZW50X1R5cGVzXS54bWxQSwECLQAUAAYACAAA&#10;ACEAOP0h/9YAAACUAQAACwAAAAAAAAAAAAAAAAAvAQAAX3JlbHMvLnJlbHNQSwECLQAUAAYACAAA&#10;ACEAm787tlACAACqBAAADgAAAAAAAAAAAAAAAAAuAgAAZHJzL2Uyb0RvYy54bWxQSwECLQAUAAYA&#10;CAAAACEAoeDZI94AAAALAQAADwAAAAAAAAAAAAAAAACqBAAAZHJzL2Rvd25yZXYueG1sUEsFBgAA&#10;AAAEAAQA8wAAALUFAAAAAA==&#10;" fillcolor="white [3201]" strokeweight=".5pt">
                <v:textbox>
                  <w:txbxContent>
                    <w:p w14:paraId="418C8C0B" w14:textId="77777777" w:rsidR="003F3081" w:rsidRDefault="003F3081" w:rsidP="003F3081">
                      <w:pPr>
                        <w:jc w:val="center"/>
                      </w:pPr>
                      <w:r>
                        <w:t>Close to Universal Services</w:t>
                      </w:r>
                    </w:p>
                  </w:txbxContent>
                </v:textbox>
              </v:shape>
            </w:pict>
          </mc:Fallback>
        </mc:AlternateContent>
      </w:r>
      <w:r w:rsidR="003F308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4E4E79" wp14:editId="15255459">
                <wp:simplePos x="0" y="0"/>
                <wp:positionH relativeFrom="column">
                  <wp:posOffset>-581025</wp:posOffset>
                </wp:positionH>
                <wp:positionV relativeFrom="paragraph">
                  <wp:posOffset>1130300</wp:posOffset>
                </wp:positionV>
                <wp:extent cx="1847850" cy="7905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FBB534" w14:textId="77777777" w:rsidR="003F3081" w:rsidRDefault="003F3081" w:rsidP="003F3081">
                            <w:pPr>
                              <w:jc w:val="center"/>
                            </w:pPr>
                            <w:r>
                              <w:t>Support from Early Help</w:t>
                            </w:r>
                          </w:p>
                          <w:p w14:paraId="7063614E" w14:textId="77777777" w:rsidR="003F3081" w:rsidRDefault="003F3081" w:rsidP="003F3081">
                            <w:pPr>
                              <w:jc w:val="center"/>
                            </w:pPr>
                            <w:r>
                              <w:t>Level 2 intervention and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E4E79" id="Text Box 17" o:spid="_x0000_s1037" type="#_x0000_t202" style="position:absolute;left:0;text-align:left;margin-left:-45.75pt;margin-top:89pt;width:145.5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sUTQIAAKoEAAAOAAAAZHJzL2Uyb0RvYy54bWysVE1vGjEQvVfqf7B8LwspBIKyRJSIqlKU&#10;RCJVzsbrDat6Pa5t2KW/vs9eIDTpqerFO19+nnkzs9c3ba3ZTjlfkcn5oNfnTBlJRWVecv79aflp&#10;wpkPwhRCk1E53yvPb2YfP1w3dqouaEO6UI4BxPhpY3O+CcFOs8zLjaqF75FVBs6SXC0CVPeSFU40&#10;QK91dtHvX2YNucI6ksp7WG87J58l/LJUMjyUpVeB6Zwjt5BOl851PLPZtZi+OGE3lTykIf4hi1pU&#10;Bo+eoG5FEGzrqndQdSUdeSpDT1KdUVlWUqUaUM2g/6aa1UZYlWoBOd6eaPL/D1be7x4dqwr0bsyZ&#10;ETV69KTawL5Qy2ACP431U4StLAJDCztij3YPYyy7LV0dvyiIwQ+m9yd2I5qMlybD8WQEl4RvfNUf&#10;jUcRJnu9bZ0PXxXVLAo5d+heIlXs7nzoQo8h8TFPuiqWldZJiROjFtqxnUCvdUg5AvyPKG1Yk/PL&#10;z0jjHUKEPt1fayF/HNI7QwCeNsg5ctLVHqXQrtvE4eTIy5qKPehy1A2ct3JZAf5O+PAoHCYMNGBr&#10;wgOOUhNyooPE2Ybcr7/ZYzwaDy9nDSY25/7nVjjFmf5mMBJXg+EwjnhShqPxBRR37lmfe8y2XhCI&#10;GmA/rUxijA/6KJaO6mcs1zy+CpcwEm/nPBzFRej2CMsp1XyegjDUVoQ7s7IyQkeOI61P7bNw9tDW&#10;gIG4p+Nsi+mb7nax8aah+TZQWaXWR547Vg/0YyHS8ByWN27cuZ6iXn8xs98AAAD//wMAUEsDBBQA&#10;BgAIAAAAIQAjx47U3gAAAAsBAAAPAAAAZHJzL2Rvd25yZXYueG1sTI/BTsMwEETvSPyDtUjcWqdF&#10;hSSNUwEqXDi1IM7b2LWtxnZku2n4e7YnOO7M0+xMs5lcz0YVkw1ewGJeAFO+C9J6LeDr821WAksZ&#10;vcQ+eCXgRyXYtLc3DdYyXPxOjfusGYX4VKMAk/NQc546oxymeRiUJ+8YosNMZ9RcRrxQuOv5sige&#10;uUPr6YPBQb0a1Z32Zydg+6Ir3ZUYzbaU1o7T9/FDvwtxfzc9r4FlNeU/GK71qTq01OkQzl4m1guY&#10;VYsVoWQ8lTTqSlQVKQcBD8VyBbxt+P8N7S8AAAD//wMAUEsBAi0AFAAGAAgAAAAhALaDOJL+AAAA&#10;4QEAABMAAAAAAAAAAAAAAAAAAAAAAFtDb250ZW50X1R5cGVzXS54bWxQSwECLQAUAAYACAAAACEA&#10;OP0h/9YAAACUAQAACwAAAAAAAAAAAAAAAAAvAQAAX3JlbHMvLnJlbHNQSwECLQAUAAYACAAAACEA&#10;NXcrFE0CAACqBAAADgAAAAAAAAAAAAAAAAAuAgAAZHJzL2Uyb0RvYy54bWxQSwECLQAUAAYACAAA&#10;ACEAI8eO1N4AAAALAQAADwAAAAAAAAAAAAAAAACnBAAAZHJzL2Rvd25yZXYueG1sUEsFBgAAAAAE&#10;AAQA8wAAALIFAAAAAA==&#10;" fillcolor="white [3201]" strokeweight=".5pt">
                <v:textbox>
                  <w:txbxContent>
                    <w:p w14:paraId="41FBB534" w14:textId="77777777" w:rsidR="003F3081" w:rsidRDefault="003F3081" w:rsidP="003F3081">
                      <w:pPr>
                        <w:jc w:val="center"/>
                      </w:pPr>
                      <w:r>
                        <w:t>Support from Early Help</w:t>
                      </w:r>
                    </w:p>
                    <w:p w14:paraId="7063614E" w14:textId="77777777" w:rsidR="003F3081" w:rsidRDefault="003F3081" w:rsidP="003F3081">
                      <w:pPr>
                        <w:jc w:val="center"/>
                      </w:pPr>
                      <w:r>
                        <w:t>Level 2 intervention and support</w:t>
                      </w:r>
                    </w:p>
                  </w:txbxContent>
                </v:textbox>
              </v:shape>
            </w:pict>
          </mc:Fallback>
        </mc:AlternateContent>
      </w:r>
      <w:r w:rsidR="00F8789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218C62" wp14:editId="14EC08B1">
                <wp:simplePos x="0" y="0"/>
                <wp:positionH relativeFrom="column">
                  <wp:posOffset>2876550</wp:posOffset>
                </wp:positionH>
                <wp:positionV relativeFrom="paragraph">
                  <wp:posOffset>3349625</wp:posOffset>
                </wp:positionV>
                <wp:extent cx="9525" cy="257175"/>
                <wp:effectExtent l="38100" t="0" r="6667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79B503" id="Straight Arrow Connector 7" o:spid="_x0000_s1026" type="#_x0000_t32" style="position:absolute;margin-left:226.5pt;margin-top:263.75pt;width:.7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gft1AEAAPYDAAAOAAAAZHJzL2Uyb0RvYy54bWysU9uO0zAQfUfiHyy/0ySVSiFqukJd4AVB&#10;xcIHeB07sfBNY9Mkf8/YSbMrLtJqxcsktufMnHM8PtyMRpOLgKCcbWi1KSkRlrtW2a6h3799ePWG&#10;khCZbZl2VjR0EoHeHF++OAy+FlvXO90KIFjEhnrwDe1j9HVRBN4Lw8LGeWHxUDowLOISuqIFNmB1&#10;o4ttWb4uBgetB8dFCLh7Ox/SY64vpeDxi5RBRKIbitxijpDjfYrF8cDqDpjvFV9osGewMExZbLqW&#10;umWRkZ+g/ihlFAcXnIwb7kzhpFRcZA2opip/U3PXMy+yFjQn+NWm8P/K8s+XMxDVNnRPiWUGr+gu&#10;AlNdH8k7ADeQk7MWbXRA9smtwYcaQSd7hmUV/BmS9FGCSV8URcbs8LQ6LMZIOG6+3W13lHA82O72&#10;1X6XKhYPUA8hfhTOkPTT0LAwWSlU2WN2+RTiDLwCUl9tU4xM6fe2JXHyqCWCYrbTYumTUoqkYOac&#10;/+KkxQz/KiQ6gSznNnkGxUkDuTCcnvZHtVbBzASRSusVVGZu/wQtuQkm8lw+Fbhm547OxhVolHXw&#10;t65xvFKVc/5V9aw1yb537ZRvMNuBw5XvYXkIaXofrzP84bkefwEAAP//AwBQSwMEFAAGAAgAAAAh&#10;ANW9JgzhAAAACwEAAA8AAABkcnMvZG93bnJldi54bWxMj81OwzAQhO9IvIO1SNyoQ0naNI1TIQTH&#10;CtFUiKMbb+II/0Sx04a3ZzmV2+7OaPabcjdbw844ht47AY+LBBi6xqvedQKO9dtDDixE6ZQ03qGA&#10;Hwywq25vSlkof3EfeD7EjlGIC4UUoGMcCs5Do9HKsPADOtJaP1oZaR07rkZ5oXBr+DJJVtzK3tEH&#10;LQd80dh8HyYroK27Y/P1mvPJtO/r+lNv9L7eC3F/Nz9vgUWc49UMf/iEDhUxnfzkVGBGQJo9UZco&#10;IFuuM2DkSLOUhhNdVnkCvCr5/w7VLwAAAP//AwBQSwECLQAUAAYACAAAACEAtoM4kv4AAADhAQAA&#10;EwAAAAAAAAAAAAAAAAAAAAAAW0NvbnRlbnRfVHlwZXNdLnhtbFBLAQItABQABgAIAAAAIQA4/SH/&#10;1gAAAJQBAAALAAAAAAAAAAAAAAAAAC8BAABfcmVscy8ucmVsc1BLAQItABQABgAIAAAAIQCG2gft&#10;1AEAAPYDAAAOAAAAAAAAAAAAAAAAAC4CAABkcnMvZTJvRG9jLnhtbFBLAQItABQABgAIAAAAIQDV&#10;vSYM4QAAAAsBAAAPAAAAAAAAAAAAAAAAAC4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F8789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3761AF" wp14:editId="76AB4A6A">
                <wp:simplePos x="0" y="0"/>
                <wp:positionH relativeFrom="column">
                  <wp:posOffset>2876550</wp:posOffset>
                </wp:positionH>
                <wp:positionV relativeFrom="paragraph">
                  <wp:posOffset>2111375</wp:posOffset>
                </wp:positionV>
                <wp:extent cx="9525" cy="238125"/>
                <wp:effectExtent l="38100" t="0" r="6667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B31B48" id="Straight Arrow Connector 5" o:spid="_x0000_s1026" type="#_x0000_t32" style="position:absolute;margin-left:226.5pt;margin-top:166.25pt;width:.7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Lq0wEAAPYDAAAOAAAAZHJzL2Uyb0RvYy54bWysU9uO0zAQfUfiHyy/06RFRUvUdIW6wAuC&#10;ioUP8Dp2YuGbxkPT/j1jJ82uuEgI8TKx4zkz5xyPd7dnZ9lJQTLBt3y9qjlTXobO+L7lX7+8e3HD&#10;WULhO2GDVy2/qMRv98+f7cbYqE0Ygu0UMCriUzPGlg+IsamqJAflRFqFqDwd6gBOIG2hrzoQI1V3&#10;ttrU9atqDNBFCFKlRH/vpkO+L/W1VhI/aZ0UMtty4oYlQokPOVb7nWh6EHEwcqYh/oGFE8ZT06XU&#10;nUDBvoP5pZQzEkIKGlcyuCpobaQqGkjNuv5Jzf0goipayJwUF5vS/ysrP56OwEzX8i1nXji6onsE&#10;YfoB2RuAMLJD8J5sDMC22a0xpoZAB3+EeZfiEbL0swaXvySKnYvDl8VhdUYm6efr7Yb6SDrYvLxZ&#10;05pqVI/QCAnfq+BYXrQ8zUwWCuvisTh9SDgBr4Dc1/ocURj71ncML5G0IBjhe6vmPjmlygomzmWF&#10;F6sm+GelyQliObUpM6gOFthJ0PR039ZLFcrMEG2sXUB14fZH0JybYarM5d8Cl+zSMXhcgM74AL/r&#10;iucrVT3lX1VPWrPsh9Bdyg0WO2i4yj3MDyFP79N9gT8+1/0PAAAA//8DAFBLAwQUAAYACAAAACEA&#10;adgeseEAAAALAQAADwAAAGRycy9kb3ducmV2LnhtbEyPwU7DMBBE70j8g7VI3KhNk9A2jVMhBMcK&#10;0VSIoxtv4ojYjmKnDX/PcqK33Z3R7JtiN9uenXEMnXcSHhcCGLra6861Eo7V28MaWIjKadV7hxJ+&#10;MMCuvL0pVK79xX3g+RBbRiEu5EqCiXHIOQ+1QavCwg/oSGv8aFWkdWy5HtWFwm3Pl0I8cas6Rx+M&#10;GvDFYP19mKyEpmqP9dfrmk99876qPs3G7Ku9lPd38/MWWMQ5/pvhD5/QoSSmk5+cDqyXkGYJdYkS&#10;kmSZASNHmqU0nOiyEgJ4WfDrDuUvAAAA//8DAFBLAQItABQABgAIAAAAIQC2gziS/gAAAOEBAAAT&#10;AAAAAAAAAAAAAAAAAAAAAABbQ29udGVudF9UeXBlc10ueG1sUEsBAi0AFAAGAAgAAAAhADj9If/W&#10;AAAAlAEAAAsAAAAAAAAAAAAAAAAALwEAAF9yZWxzLy5yZWxzUEsBAi0AFAAGAAgAAAAhAFQOwurT&#10;AQAA9gMAAA4AAAAAAAAAAAAAAAAALgIAAGRycy9lMm9Eb2MueG1sUEsBAi0AFAAGAAgAAAAhAGnY&#10;HrHhAAAACwEAAA8AAAAAAAAAAAAAAAAALQ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F8789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2CE87" wp14:editId="17C9DB00">
                <wp:simplePos x="0" y="0"/>
                <wp:positionH relativeFrom="column">
                  <wp:posOffset>2038349</wp:posOffset>
                </wp:positionH>
                <wp:positionV relativeFrom="paragraph">
                  <wp:posOffset>1177925</wp:posOffset>
                </wp:positionV>
                <wp:extent cx="1724025" cy="9334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7D607C" w14:textId="77777777" w:rsidR="00F8789A" w:rsidRDefault="00F8789A" w:rsidP="00F8789A">
                            <w:pPr>
                              <w:jc w:val="center"/>
                            </w:pPr>
                            <w:r>
                              <w:t>Bridge screening to determine threshold.</w:t>
                            </w:r>
                          </w:p>
                          <w:p w14:paraId="5BEB5BD9" w14:textId="77777777" w:rsidR="00F8789A" w:rsidRDefault="00F8789A" w:rsidP="00F8789A">
                            <w:pPr>
                              <w:jc w:val="center"/>
                            </w:pPr>
                            <w:r>
                              <w:t>Refer to Strengthening Families if criteria met.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2CE87" id="Text Box 3" o:spid="_x0000_s1038" type="#_x0000_t202" style="position:absolute;left:0;text-align:left;margin-left:160.5pt;margin-top:92.75pt;width:135.7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AvRSwIAAKkEAAAOAAAAZHJzL2Uyb0RvYy54bWysVMlu2zAQvRfoPxC81/KaRbAcuA5cFDCS&#10;AHaRM02RFlGKw5K0JffrO6TXJD0VvVCz8XHmzYzGD22tyU44r8AUtNfpUiIMh1KZTUF/rOZf7ijx&#10;gZmSaTCioHvh6cPk86dxY3PRhwp0KRxBEOPzxha0CsHmWeZ5JWrmO2CFQacEV7OAqttkpWMNotc6&#10;63e7N1kDrrQOuPAerY8HJ50kfCkFD89SehGILijmFtLp0rmOZzYZs3zjmK0UP6bB/iGLmimDj56h&#10;HllgZOvUB6hacQceZOhwqDOQUnGRasBqet131SwrZkWqBcnx9kyT/3+w/Gn34ogqCzqgxLAaW7QS&#10;bSBfoSWDyE5jfY5BS4thoUUzdvlk92iMRbfS1fGL5RD0I8/7M7cRjMdLt/1htz+ihKPvfjAYjhL5&#10;2eW2dT58E1CTKBTUYe8SpWy38AEzwdBTSHzMg1blXGmdlDgvYqYd2THstA4pR7zxJkob0hT0ZoBP&#10;f0CI0Of7a834z1jlWwTUtEFj5ORQe5RCu24Tg71UUTStodwjXw4O8+YtnyvEXzAfXpjDAUOKcGnC&#10;Mx5SAyYFR4mSCtzvv9ljPPYdvZQ0OLAF9b+2zAlK9HeDE3HfGw7jhCdlOLrto+KuPetrj9nWM0Cm&#10;erielicxxgd9EqWD+hV3axpfRRczHN8uaDiJs3BYI9xNLqbTFIQzbVlYmKXlETqSHHldta/M2WNf&#10;A07EE5xGm+Xv2nuIjTcNTLcBpEq9v7B65B/3IbXnuLtx4a71FHX5w0z+AAAA//8DAFBLAwQUAAYA&#10;CAAAACEAkGnsvN0AAAALAQAADwAAAGRycy9kb3ducmV2LnhtbEyPwU7DMBBE70j8g7VI3KjTVEFp&#10;GqcCVLhwokWct7FrW43tyHbT8PcsJ7jN6o1mZ9rt7AY2qZhs8AKWiwKY8n2Q1msBn4fXhxpYyugl&#10;DsErAd8qwba7vWmxkeHqP9S0z5pRiE8NCjA5jw3nqTfKYVqEUXlipxAdZjqj5jLilcLdwMuieOQO&#10;racPBkf1YlR/3l+cgN2zXuu+xmh2tbR2mr9O7/pNiPu7+WkDLKs5/5nhtz5Vh446HcPFy8QGAaty&#10;SVsygbqqgJGjWpckjoRWJHjX8v8buh8AAAD//wMAUEsBAi0AFAAGAAgAAAAhALaDOJL+AAAA4QEA&#10;ABMAAAAAAAAAAAAAAAAAAAAAAFtDb250ZW50X1R5cGVzXS54bWxQSwECLQAUAAYACAAAACEAOP0h&#10;/9YAAACUAQAACwAAAAAAAAAAAAAAAAAvAQAAX3JlbHMvLnJlbHNQSwECLQAUAAYACAAAACEA8zgL&#10;0UsCAACpBAAADgAAAAAAAAAAAAAAAAAuAgAAZHJzL2Uyb0RvYy54bWxQSwECLQAUAAYACAAAACEA&#10;kGnsvN0AAAALAQAADwAAAAAAAAAAAAAAAAClBAAAZHJzL2Rvd25yZXYueG1sUEsFBgAAAAAEAAQA&#10;8wAAAK8FAAAAAA==&#10;" fillcolor="white [3201]" strokeweight=".5pt">
                <v:textbox>
                  <w:txbxContent>
                    <w:p w14:paraId="637D607C" w14:textId="77777777" w:rsidR="00F8789A" w:rsidRDefault="00F8789A" w:rsidP="00F8789A">
                      <w:pPr>
                        <w:jc w:val="center"/>
                      </w:pPr>
                      <w:r>
                        <w:t>Bridge screening to determine threshold.</w:t>
                      </w:r>
                    </w:p>
                    <w:p w14:paraId="5BEB5BD9" w14:textId="77777777" w:rsidR="00F8789A" w:rsidRDefault="00F8789A" w:rsidP="00F8789A">
                      <w:pPr>
                        <w:jc w:val="center"/>
                      </w:pPr>
                      <w:r>
                        <w:t>Refer to Strengthening Families if criteria met.</w:t>
                      </w:r>
                    </w:p>
                  </w:txbxContent>
                </v:textbox>
              </v:shape>
            </w:pict>
          </mc:Fallback>
        </mc:AlternateContent>
      </w:r>
      <w:r w:rsidR="00F8789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34D31" wp14:editId="6C15217F">
                <wp:simplePos x="0" y="0"/>
                <wp:positionH relativeFrom="column">
                  <wp:posOffset>2828925</wp:posOffset>
                </wp:positionH>
                <wp:positionV relativeFrom="paragraph">
                  <wp:posOffset>923925</wp:posOffset>
                </wp:positionV>
                <wp:extent cx="9525" cy="266700"/>
                <wp:effectExtent l="38100" t="0" r="6667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4FBDF1" id="Straight Arrow Connector 2" o:spid="_x0000_s1026" type="#_x0000_t32" style="position:absolute;margin-left:222.75pt;margin-top:72.75pt;width:.7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+y1gEAAPYDAAAOAAAAZHJzL2Uyb0RvYy54bWysU9uO0zAQfUfiHyy/06SRtkDVdIW6wAuC&#10;ioUP8Dp2Y2F7rLFpkr9n7LTZFRcJIV4msT1n5pzj8e52dJadFUYDvuXrVc2Z8hI6408t//rl3YtX&#10;nMUkfCcseNXySUV+u3/+bDeErWqgB9spZFTEx+0QWt6nFLZVFWWvnIgrCMrToQZ0ItEST1WHYqDq&#10;zlZNXW+qAbALCFLFSLt38yHfl/paK5k+aR1VYrblxC2ViCU+5Fjtd2J7QhF6Iy80xD+wcMJ4arqU&#10;uhNJsO9ofinljESIoNNKgqtAayNV0UBq1vVPau57EVTRQubEsNgU/19Z+fF8RGa6ljeceeHoiu4T&#10;CnPqE3uDCAM7gPdkIyBrsltDiFsCHfwRL6sYjpiljxpd/pIoNhaHp8VhNSYmafP1TXPDmaSDZrN5&#10;WRf/q0dowJjeK3As/7Q8XpgsFNbFY3H+EBM1J+AVkPtan2MSxr71HUtTIC0JjfAnqzJzSs8pVVYw&#10;cy5/abJqhn9WmpwglnObMoPqYJGdBU1P9229VKHMDNHG2gVUF25/BF1yM0yVufxb4JJdOoJPC9AZ&#10;D/i7rmm8UtVz/lX1rDXLfoBuKjdY7KDhKv5cHkKe3qfrAn98rvsfAAAA//8DAFBLAwQUAAYACAAA&#10;ACEAQ/25+d4AAAALAQAADwAAAGRycy9kb3ducmV2LnhtbEyPzU7DMBCE70i8g7VI3KgDSkhI41QI&#10;wbFCNBXi6MabOKp/othpw9uzcCm33Z3R7DfVZrGGnXAKg3cC7lcJMHStV4PrBeybt7sCWIjSKWm8&#10;QwHfGGBTX19VslT+7D7wtIs9oxAXSilAxziWnIdWo5Vh5Ud0pHV+sjLSOvVcTfJM4dbwhyR55FYO&#10;jj5oOeKLxva4m62Arun37ddrwWfTvefNp37S22YrxO3N8rwGFnGJFzP84hM61MR08LNTgRkBaZpl&#10;ZCXhbyBHmubU7kCXIs+A1xX/36H+AQAA//8DAFBLAQItABQABgAIAAAAIQC2gziS/gAAAOEBAAAT&#10;AAAAAAAAAAAAAAAAAAAAAABbQ29udGVudF9UeXBlc10ueG1sUEsBAi0AFAAGAAgAAAAhADj9If/W&#10;AAAAlAEAAAsAAAAAAAAAAAAAAAAALwEAAF9yZWxzLy5yZWxzUEsBAi0AFAAGAAgAAAAhABh8T7LW&#10;AQAA9gMAAA4AAAAAAAAAAAAAAAAALgIAAGRycy9lMm9Eb2MueG1sUEsBAi0AFAAGAAgAAAAhAEP9&#10;ufneAAAACw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F878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2F708" wp14:editId="49BBA4FA">
                <wp:simplePos x="0" y="0"/>
                <wp:positionH relativeFrom="column">
                  <wp:posOffset>2038351</wp:posOffset>
                </wp:positionH>
                <wp:positionV relativeFrom="paragraph">
                  <wp:posOffset>114300</wp:posOffset>
                </wp:positionV>
                <wp:extent cx="1714500" cy="8096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C5A331" w14:textId="77777777" w:rsidR="00F8789A" w:rsidRDefault="00F8789A" w:rsidP="00F8789A">
                            <w:pPr>
                              <w:jc w:val="center"/>
                            </w:pPr>
                            <w:r>
                              <w:t xml:space="preserve">Referral to </w:t>
                            </w:r>
                            <w:r w:rsidR="00754482">
                              <w:t>Bridge/</w:t>
                            </w:r>
                            <w:r w:rsidR="00B20A1F">
                              <w:t xml:space="preserve">MASH </w:t>
                            </w:r>
                            <w:r w:rsidRPr="00F8789A">
                              <w:rPr>
                                <w:b/>
                                <w:bCs/>
                                <w:u w:val="single"/>
                              </w:rPr>
                              <w:t xml:space="preserve">as soon as </w:t>
                            </w:r>
                            <w:r w:rsidR="00B20A1F">
                              <w:rPr>
                                <w:b/>
                                <w:bCs/>
                                <w:u w:val="single"/>
                              </w:rPr>
                              <w:t>parent is</w:t>
                            </w:r>
                            <w:r w:rsidRPr="00F8789A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F8789A">
                              <w:rPr>
                                <w:b/>
                                <w:bCs/>
                                <w:u w:val="single"/>
                              </w:rPr>
                              <w:t>pregnant</w:t>
                            </w:r>
                            <w:proofErr w:type="gramEnd"/>
                            <w:r w:rsidRPr="00F8789A">
                              <w:rPr>
                                <w:b/>
                                <w:bCs/>
                                <w:u w:val="single"/>
                              </w:rPr>
                              <w:t xml:space="preserve"> and concerns identified.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2F708" id="Text Box 1" o:spid="_x0000_s1039" type="#_x0000_t202" style="position:absolute;left:0;text-align:left;margin-left:160.5pt;margin-top:9pt;width:13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t0TAIAAKkEAAAOAAAAZHJzL2Uyb0RvYy54bWysVFFv2jAQfp+0/2D5fSQwoG1EqBgV0yTU&#10;VoKpz8ZxSDTb59mGhP36nZ1AabenaS/O2ff58913d5ndt0qSo7CuBp3T4SClRGgORa33Of2+XX26&#10;pcR5pgsmQYucnoSj9/OPH2aNycQIKpCFsARJtMsak9PKe5MlieOVUMwNwAiNzhKsYh63dp8UljXI&#10;rmQyStNp0oAtjAUunMPTh85J55G/LAX3T2XphCcypxibj6uN6y6syXzGsr1lpqp5Hwb7hygUqzU+&#10;eqF6YJ6Rg63/oFI1t+Cg9AMOKoGyrLmIOWA2w/RdNpuKGRFzQXGcucjk/h8tfzw+W1IXWDtKNFNY&#10;oq1oPfkCLRkGdRrjMgRtDMJ8i8cB2Z87PAxJt6VV4YvpEPSjzqeLtoGMh0s3w/EkRRdH3216Nx1N&#10;Ak3yettY578KUCQYObVYuygpO66d76BnSHjMgayLVS1l3IR+EUtpyZFhpaWPMSL5G5TUpMnp9PMk&#10;jcRvfIH6cn8nGf/Rh3eFQj6pMeagSZd7sHy7azsFL8LsoDihXha6fnOGr2rkXzPnn5nFBkMdcGj8&#10;Ey6lBAwKeouSCuyvv50HPNYdvZQ02LA5dT8PzApK5DeNHXE3HI9Dh8fNeHIzwo299uyuPfqgloBK&#10;YdUxumgGvJdns7SgXnC2FuFVdDHN8e2c+rO59N0Y4WxysVhEEPa0YX6tN4YH6lCZoOu2fWHW9HX1&#10;2BGPcG5tlr0rb4cNNzUsDh7KOtY+CN2p2uuP8xC7p5/dMHDX+4h6/cPMfwMAAP//AwBQSwMEFAAG&#10;AAgAAAAhACDWcPrbAAAACgEAAA8AAABkcnMvZG93bnJldi54bWxMT8tOwzAQvCPxD9YicaNOC0Fp&#10;iFMBKlw4URBnN97aFvE6it00/D3bE5xW89DsTLOZQy8mHJOPpGC5KEAgddF4sgo+P15uKhApazK6&#10;j4QKfjDBpr28aHRt4onecdplKziEUq0VuJyHWsrUOQw6LeKAxNohjkFnhqOVZtQnDg+9XBXFvQza&#10;E39wesBnh9337hgUbJ/s2naVHt22Mt5P89fhzb4qdX01Pz6AyDjnPzOc63N1aLnTPh7JJNEruF0t&#10;eUtmoeLLhnJ9JvZM3JUlyLaR/ye0vwAAAP//AwBQSwECLQAUAAYACAAAACEAtoM4kv4AAADhAQAA&#10;EwAAAAAAAAAAAAAAAAAAAAAAW0NvbnRlbnRfVHlwZXNdLnhtbFBLAQItABQABgAIAAAAIQA4/SH/&#10;1gAAAJQBAAALAAAAAAAAAAAAAAAAAC8BAABfcmVscy8ucmVsc1BLAQItABQABgAIAAAAIQAcXFt0&#10;TAIAAKkEAAAOAAAAAAAAAAAAAAAAAC4CAABkcnMvZTJvRG9jLnhtbFBLAQItABQABgAIAAAAIQAg&#10;1nD62wAAAAoBAAAPAAAAAAAAAAAAAAAAAKYEAABkcnMvZG93bnJldi54bWxQSwUGAAAAAAQABADz&#10;AAAArgUAAAAA&#10;" fillcolor="white [3201]" strokeweight=".5pt">
                <v:textbox>
                  <w:txbxContent>
                    <w:p w14:paraId="0AC5A331" w14:textId="77777777" w:rsidR="00F8789A" w:rsidRDefault="00F8789A" w:rsidP="00F8789A">
                      <w:pPr>
                        <w:jc w:val="center"/>
                      </w:pPr>
                      <w:r>
                        <w:t xml:space="preserve">Referral to </w:t>
                      </w:r>
                      <w:r w:rsidR="00754482">
                        <w:t>Bridge/</w:t>
                      </w:r>
                      <w:r w:rsidR="00B20A1F">
                        <w:t xml:space="preserve">MASH </w:t>
                      </w:r>
                      <w:r w:rsidRPr="00F8789A">
                        <w:rPr>
                          <w:b/>
                          <w:bCs/>
                          <w:u w:val="single"/>
                        </w:rPr>
                        <w:t xml:space="preserve">as soon as </w:t>
                      </w:r>
                      <w:r w:rsidR="00B20A1F">
                        <w:rPr>
                          <w:b/>
                          <w:bCs/>
                          <w:u w:val="single"/>
                        </w:rPr>
                        <w:t>parent is</w:t>
                      </w:r>
                      <w:r w:rsidRPr="00F8789A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proofErr w:type="gramStart"/>
                      <w:r w:rsidRPr="00F8789A">
                        <w:rPr>
                          <w:b/>
                          <w:bCs/>
                          <w:u w:val="single"/>
                        </w:rPr>
                        <w:t>pregnant</w:t>
                      </w:r>
                      <w:proofErr w:type="gramEnd"/>
                      <w:r w:rsidRPr="00F8789A">
                        <w:rPr>
                          <w:b/>
                          <w:bCs/>
                          <w:u w:val="single"/>
                        </w:rPr>
                        <w:t xml:space="preserve"> and concerns identified.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789A" w:rsidRPr="00F87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9A"/>
    <w:rsid w:val="00042D6B"/>
    <w:rsid w:val="002C5BAB"/>
    <w:rsid w:val="003F3081"/>
    <w:rsid w:val="00416488"/>
    <w:rsid w:val="004F73DF"/>
    <w:rsid w:val="00537940"/>
    <w:rsid w:val="005F0887"/>
    <w:rsid w:val="00751373"/>
    <w:rsid w:val="00754482"/>
    <w:rsid w:val="007E75A2"/>
    <w:rsid w:val="00846EC5"/>
    <w:rsid w:val="008705DA"/>
    <w:rsid w:val="008744C9"/>
    <w:rsid w:val="008830BE"/>
    <w:rsid w:val="008B492E"/>
    <w:rsid w:val="00983959"/>
    <w:rsid w:val="009D1A3E"/>
    <w:rsid w:val="00B20A1F"/>
    <w:rsid w:val="00CC0E41"/>
    <w:rsid w:val="00E165A5"/>
    <w:rsid w:val="00E17325"/>
    <w:rsid w:val="00F8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3A78A"/>
  <w15:chartTrackingRefBased/>
  <w15:docId w15:val="{591BE19F-BA82-4EE9-9714-AC082F21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</Words>
  <Characters>53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Mather, Deborah</dc:creator>
  <cp:keywords/>
  <dc:description/>
  <cp:lastModifiedBy>Horton, Joanne</cp:lastModifiedBy>
  <cp:revision>4</cp:revision>
  <dcterms:created xsi:type="dcterms:W3CDTF">2022-04-12T09:36:00Z</dcterms:created>
  <dcterms:modified xsi:type="dcterms:W3CDTF">2022-11-11T11:25:00Z</dcterms:modified>
</cp:coreProperties>
</file>