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5B58" w14:textId="1937A622" w:rsidR="00CC3D46" w:rsidRDefault="00D30CE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E0F9184" wp14:editId="033C79C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2496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71" y="21414"/>
                <wp:lineTo x="21271" y="0"/>
                <wp:lineTo x="0" y="0"/>
              </wp:wrapPolygon>
            </wp:wrapTight>
            <wp:docPr id="1" name="Picture 1" descr="The Listening H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 Listening Hub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8B3">
        <w:rPr>
          <w:noProof/>
        </w:rPr>
        <w:drawing>
          <wp:anchor distT="0" distB="0" distL="114300" distR="114300" simplePos="0" relativeHeight="251659264" behindDoc="0" locked="0" layoutInCell="1" allowOverlap="1" wp14:anchorId="57D05EB2" wp14:editId="77E44F2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125220" cy="1019175"/>
            <wp:effectExtent l="0" t="0" r="0" b="9525"/>
            <wp:wrapSquare wrapText="bothSides"/>
            <wp:docPr id="3" name="Picture 2" descr="SSCP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P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35F">
        <w:t xml:space="preserve">                                                                                                                                </w:t>
      </w:r>
      <w:r w:rsidR="00D63A31">
        <w:rPr>
          <w:noProof/>
        </w:rPr>
        <w:drawing>
          <wp:inline distT="0" distB="0" distL="0" distR="0" wp14:anchorId="06ED30D6" wp14:editId="547723FC">
            <wp:extent cx="1206429" cy="571466"/>
            <wp:effectExtent l="0" t="0" r="0" b="63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79" cy="5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56F2" w14:textId="75B97A1A" w:rsidR="00CC3D46" w:rsidRDefault="004614B4">
      <w:r>
        <w:t xml:space="preserve">                     </w:t>
      </w:r>
      <w:r w:rsidR="00D30CE0">
        <w:t xml:space="preserve">                                                                                         </w:t>
      </w:r>
    </w:p>
    <w:p w14:paraId="67266527" w14:textId="2EAE4822" w:rsidR="00CC3D46" w:rsidRDefault="00CC3D46"/>
    <w:p w14:paraId="0EC39396" w14:textId="0281767B" w:rsidR="004614B4" w:rsidRDefault="004614B4">
      <w:r>
        <w:t xml:space="preserve">                                                                                                                   </w:t>
      </w:r>
    </w:p>
    <w:p w14:paraId="6F52370B" w14:textId="4C2D1DEF" w:rsidR="00241AB0" w:rsidRDefault="00B463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CABD5" wp14:editId="55AD5B05">
                <wp:simplePos x="0" y="0"/>
                <wp:positionH relativeFrom="column">
                  <wp:posOffset>-158750</wp:posOffset>
                </wp:positionH>
                <wp:positionV relativeFrom="paragraph">
                  <wp:posOffset>212726</wp:posOffset>
                </wp:positionV>
                <wp:extent cx="6165850" cy="2565400"/>
                <wp:effectExtent l="95250" t="57150" r="101600" b="139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B19167" w14:textId="77777777" w:rsidR="003E26E0" w:rsidRPr="005C6079" w:rsidRDefault="00E16482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</w:pPr>
                            <w:r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>S</w:t>
                            </w:r>
                            <w:r w:rsidR="00705356"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 xml:space="preserve">alford </w:t>
                            </w:r>
                            <w:r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>S</w:t>
                            </w:r>
                            <w:r w:rsidR="00705356"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 xml:space="preserve">afeguarding </w:t>
                            </w:r>
                            <w:r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>C</w:t>
                            </w:r>
                            <w:r w:rsidR="00705356"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 xml:space="preserve">hildren </w:t>
                            </w:r>
                            <w:r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>P</w:t>
                            </w:r>
                            <w:r w:rsidR="00705356" w:rsidRPr="005C6079">
                              <w:rPr>
                                <w:rFonts w:cstheme="minorHAnsi"/>
                                <w:bCs/>
                                <w:color w:val="009636"/>
                                <w:sz w:val="52"/>
                                <w:szCs w:val="52"/>
                              </w:rPr>
                              <w:t>artnership</w:t>
                            </w:r>
                          </w:p>
                          <w:p w14:paraId="4B643CAC" w14:textId="12AEBEFB" w:rsidR="00CC3D46" w:rsidRPr="00024283" w:rsidRDefault="0021072F" w:rsidP="000242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color w:val="0096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63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176B">
                              <w:rPr>
                                <w:rFonts w:cstheme="minorHAnsi"/>
                                <w:b/>
                                <w:color w:val="009636"/>
                                <w:sz w:val="44"/>
                                <w:szCs w:val="44"/>
                              </w:rPr>
                              <w:t>EMOTIONAL HEALTH &amp; WELLBEING EVENT</w:t>
                            </w:r>
                            <w:r w:rsidR="00F838E9">
                              <w:rPr>
                                <w:rFonts w:cstheme="minorHAnsi"/>
                                <w:b/>
                                <w:color w:val="00963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F787517" w14:textId="190CC140" w:rsidR="00CC3D46" w:rsidRPr="0042665A" w:rsidRDefault="00CC3D46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Ensuring the </w:t>
                            </w:r>
                            <w:r w:rsidR="00473E3B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voice</w:t>
                            </w:r>
                            <w:r w:rsidR="00473E3B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F838E9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children, young people</w:t>
                            </w:r>
                            <w:r w:rsidR="00166895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26E2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parents</w:t>
                            </w:r>
                            <w:r w:rsidR="00166895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B46326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carers,</w:t>
                            </w:r>
                            <w:r w:rsidR="004726E2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residents from the local community</w:t>
                            </w: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helps</w:t>
                            </w:r>
                            <w:r w:rsidR="00473E3B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drive the work of</w:t>
                            </w:r>
                            <w:r w:rsidR="005B45AB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SSCP</w:t>
                            </w:r>
                            <w:r w:rsidR="00E14267"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30CEB2" w14:textId="11D2C609" w:rsidR="00CC3D46" w:rsidRPr="0042665A" w:rsidRDefault="00CC3D46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6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 visit:</w:t>
                            </w:r>
                            <w:r w:rsidRPr="0042665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03FE0A" w14:textId="54185DE4" w:rsidR="0047134C" w:rsidRDefault="00895CAB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0" w:history="1">
                              <w:proofErr w:type="spellStart"/>
                              <w:r w:rsidR="0047134C" w:rsidRPr="0042665A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Listeninghub</w:t>
                              </w:r>
                              <w:proofErr w:type="spellEnd"/>
                              <w:r w:rsidR="0047134C" w:rsidRPr="0042665A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 xml:space="preserve"> | Salford Safeguarding Children Partnership</w:t>
                              </w:r>
                            </w:hyperlink>
                          </w:p>
                          <w:p w14:paraId="45D6C833" w14:textId="77777777" w:rsidR="00084156" w:rsidRPr="0042665A" w:rsidRDefault="00084156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4717BC" w14:textId="236678D1" w:rsidR="00884F8C" w:rsidRDefault="00884F8C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2D35A485" w14:textId="77777777" w:rsidR="00884F8C" w:rsidRDefault="00884F8C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58DE1ADD" w14:textId="77F156C1" w:rsidR="00884F8C" w:rsidRPr="00CC3D46" w:rsidRDefault="00884F8C" w:rsidP="00CC3D4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4CF6ECE" w14:textId="77777777" w:rsidR="00CC3D46" w:rsidRDefault="00CC3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A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16.75pt;width:485.5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" fillcolor="white [3201]" strokecolor="#00b050" strokeweight="5.25pt">
                <v:shadow on="t" color="black" opacity="26214f" origin=",-.5" offset="0,3pt"/>
                <v:textbox>
                  <w:txbxContent>
                    <w:p w14:paraId="64B19167" w14:textId="77777777" w:rsidR="003E26E0" w:rsidRPr="005C6079" w:rsidRDefault="00E16482" w:rsidP="00CC3D46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</w:pPr>
                      <w:r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>S</w:t>
                      </w:r>
                      <w:r w:rsidR="00705356"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 xml:space="preserve">alford </w:t>
                      </w:r>
                      <w:r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>S</w:t>
                      </w:r>
                      <w:r w:rsidR="00705356"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 xml:space="preserve">afeguarding </w:t>
                      </w:r>
                      <w:r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>C</w:t>
                      </w:r>
                      <w:r w:rsidR="00705356"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 xml:space="preserve">hildren </w:t>
                      </w:r>
                      <w:r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>P</w:t>
                      </w:r>
                      <w:r w:rsidR="00705356" w:rsidRPr="005C6079">
                        <w:rPr>
                          <w:rFonts w:cstheme="minorHAnsi"/>
                          <w:bCs/>
                          <w:color w:val="009636"/>
                          <w:sz w:val="52"/>
                          <w:szCs w:val="52"/>
                        </w:rPr>
                        <w:t>artnership</w:t>
                      </w:r>
                    </w:p>
                    <w:p w14:paraId="4B643CAC" w14:textId="12AEBEFB" w:rsidR="00CC3D46" w:rsidRPr="00024283" w:rsidRDefault="0021072F" w:rsidP="00024283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b/>
                          <w:color w:val="009636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color w:val="009636"/>
                          <w:sz w:val="52"/>
                          <w:szCs w:val="52"/>
                        </w:rPr>
                        <w:t xml:space="preserve"> </w:t>
                      </w:r>
                      <w:r w:rsidR="0064176B">
                        <w:rPr>
                          <w:rFonts w:cstheme="minorHAnsi"/>
                          <w:b/>
                          <w:color w:val="009636"/>
                          <w:sz w:val="44"/>
                          <w:szCs w:val="44"/>
                        </w:rPr>
                        <w:t>EMOTIONAL HEALTH &amp; WELLBEING EVENT</w:t>
                      </w:r>
                      <w:r w:rsidR="00F838E9">
                        <w:rPr>
                          <w:rFonts w:cstheme="minorHAnsi"/>
                          <w:b/>
                          <w:color w:val="009636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F787517" w14:textId="190CC140" w:rsidR="00CC3D46" w:rsidRPr="0042665A" w:rsidRDefault="00CC3D46" w:rsidP="00CC3D4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Ensuring the </w:t>
                      </w:r>
                      <w:r w:rsidR="00473E3B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voice</w:t>
                      </w:r>
                      <w:r w:rsidR="00473E3B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of </w:t>
                      </w:r>
                      <w:r w:rsidR="00F838E9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children, young people</w:t>
                      </w:r>
                      <w:r w:rsidR="00166895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4726E2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parents</w:t>
                      </w:r>
                      <w:r w:rsidR="00166895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B46326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carers,</w:t>
                      </w:r>
                      <w:r w:rsidR="004726E2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and residents from the local community</w:t>
                      </w: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helps</w:t>
                      </w:r>
                      <w:r w:rsidR="00473E3B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drive the work of</w:t>
                      </w:r>
                      <w:r w:rsidR="005B45AB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the SSCP</w:t>
                      </w:r>
                      <w:r w:rsidR="00E14267"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B30CEB2" w14:textId="11D2C609" w:rsidR="00CC3D46" w:rsidRPr="0042665A" w:rsidRDefault="00CC3D46" w:rsidP="00CC3D4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66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For more information visit:</w:t>
                      </w:r>
                      <w:r w:rsidRPr="0042665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03FE0A" w14:textId="54185DE4" w:rsidR="0047134C" w:rsidRDefault="00895CAB" w:rsidP="00CC3D4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proofErr w:type="spellStart"/>
                        <w:r w:rsidR="0047134C" w:rsidRPr="0042665A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  <w:u w:val="single"/>
                          </w:rPr>
                          <w:t>Listeninghub</w:t>
                        </w:r>
                        <w:proofErr w:type="spellEnd"/>
                        <w:r w:rsidR="0047134C" w:rsidRPr="0042665A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  <w:u w:val="single"/>
                          </w:rPr>
                          <w:t xml:space="preserve"> | Salford Safeguarding Children Partnership</w:t>
                        </w:r>
                      </w:hyperlink>
                    </w:p>
                    <w:p w14:paraId="45D6C833" w14:textId="77777777" w:rsidR="00084156" w:rsidRPr="0042665A" w:rsidRDefault="00084156" w:rsidP="00CC3D4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14:paraId="554717BC" w14:textId="236678D1" w:rsidR="00884F8C" w:rsidRDefault="00884F8C" w:rsidP="00CC3D46">
                      <w:pPr>
                        <w:shd w:val="clear" w:color="auto" w:fill="FFFFFF" w:themeFill="background1"/>
                        <w:jc w:val="center"/>
                        <w:rPr>
                          <w:color w:val="0000FF"/>
                          <w:u w:val="single"/>
                        </w:rPr>
                      </w:pPr>
                    </w:p>
                    <w:p w14:paraId="2D35A485" w14:textId="77777777" w:rsidR="00884F8C" w:rsidRDefault="00884F8C" w:rsidP="00CC3D46">
                      <w:pPr>
                        <w:shd w:val="clear" w:color="auto" w:fill="FFFFFF" w:themeFill="background1"/>
                        <w:jc w:val="center"/>
                        <w:rPr>
                          <w:color w:val="0000FF"/>
                          <w:u w:val="single"/>
                        </w:rPr>
                      </w:pPr>
                    </w:p>
                    <w:p w14:paraId="58DE1ADD" w14:textId="77F156C1" w:rsidR="00884F8C" w:rsidRPr="00CC3D46" w:rsidRDefault="00884F8C" w:rsidP="00CC3D46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54CF6ECE" w14:textId="77777777" w:rsidR="00CC3D46" w:rsidRDefault="00CC3D46"/>
                  </w:txbxContent>
                </v:textbox>
              </v:shape>
            </w:pict>
          </mc:Fallback>
        </mc:AlternateContent>
      </w:r>
    </w:p>
    <w:p w14:paraId="2F0C804C" w14:textId="3D965AFB" w:rsidR="00CC3D46" w:rsidRDefault="00CC3D46"/>
    <w:p w14:paraId="044CCCAC" w14:textId="4FA5A469" w:rsidR="00CC3D46" w:rsidRDefault="00CC3D46"/>
    <w:p w14:paraId="778DB311" w14:textId="387998EF" w:rsidR="00CC3D46" w:rsidRDefault="00CC3D46"/>
    <w:p w14:paraId="468486E6" w14:textId="661AD593" w:rsidR="00CC3D46" w:rsidRDefault="00CC3D46"/>
    <w:p w14:paraId="31C066AE" w14:textId="416693DF" w:rsidR="00CC3D46" w:rsidRDefault="00CC3D46"/>
    <w:p w14:paraId="641584A7" w14:textId="77777777" w:rsidR="00CC3D46" w:rsidRDefault="00CC3D46"/>
    <w:p w14:paraId="2CC644E2" w14:textId="77777777" w:rsidR="00BE08B3" w:rsidRDefault="00BE08B3">
      <w:pPr>
        <w:rPr>
          <w:sz w:val="28"/>
          <w:szCs w:val="28"/>
        </w:rPr>
      </w:pPr>
    </w:p>
    <w:p w14:paraId="53C8CD65" w14:textId="45CCF6B8" w:rsidR="00B46326" w:rsidRDefault="00CC3D46">
      <w:pPr>
        <w:rPr>
          <w:sz w:val="28"/>
          <w:szCs w:val="28"/>
        </w:rPr>
      </w:pPr>
      <w:r>
        <w:rPr>
          <w:sz w:val="28"/>
          <w:szCs w:val="28"/>
        </w:rPr>
        <w:t xml:space="preserve">Safeguarding is everybody’s </w:t>
      </w:r>
      <w:proofErr w:type="gramStart"/>
      <w:r>
        <w:rPr>
          <w:sz w:val="28"/>
          <w:szCs w:val="28"/>
        </w:rPr>
        <w:t>responsibility</w:t>
      </w:r>
      <w:proofErr w:type="gramEnd"/>
      <w:r>
        <w:rPr>
          <w:sz w:val="28"/>
          <w:szCs w:val="28"/>
        </w:rPr>
        <w:t xml:space="preserve"> and we all need to work together to </w:t>
      </w:r>
    </w:p>
    <w:p w14:paraId="37F4B880" w14:textId="77777777" w:rsidR="005D4329" w:rsidRDefault="005D4329">
      <w:pPr>
        <w:rPr>
          <w:sz w:val="28"/>
          <w:szCs w:val="28"/>
        </w:rPr>
      </w:pPr>
    </w:p>
    <w:p w14:paraId="098AD9E6" w14:textId="77777777" w:rsidR="00895CAB" w:rsidRDefault="00895CAB">
      <w:pPr>
        <w:rPr>
          <w:rFonts w:ascii="Arial" w:hAnsi="Arial" w:cs="Arial"/>
          <w:sz w:val="26"/>
          <w:szCs w:val="26"/>
        </w:rPr>
      </w:pPr>
    </w:p>
    <w:p w14:paraId="5326F7CD" w14:textId="5188D61C" w:rsidR="009E2640" w:rsidRDefault="00393ADF">
      <w:p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 xml:space="preserve">The </w:t>
      </w:r>
      <w:r w:rsidR="00F029C0" w:rsidRPr="0042665A">
        <w:rPr>
          <w:rFonts w:ascii="Arial" w:hAnsi="Arial" w:cs="Arial"/>
          <w:sz w:val="26"/>
          <w:szCs w:val="26"/>
        </w:rPr>
        <w:t>purpose</w:t>
      </w:r>
      <w:r w:rsidR="0043035D" w:rsidRPr="0042665A">
        <w:rPr>
          <w:rFonts w:ascii="Arial" w:hAnsi="Arial" w:cs="Arial"/>
          <w:sz w:val="26"/>
          <w:szCs w:val="26"/>
        </w:rPr>
        <w:t xml:space="preserve"> and aim</w:t>
      </w:r>
      <w:r w:rsidR="00F029C0" w:rsidRPr="0042665A">
        <w:rPr>
          <w:rFonts w:ascii="Arial" w:hAnsi="Arial" w:cs="Arial"/>
          <w:sz w:val="26"/>
          <w:szCs w:val="26"/>
        </w:rPr>
        <w:t xml:space="preserve"> of this</w:t>
      </w:r>
      <w:r w:rsidR="009E2640">
        <w:rPr>
          <w:rFonts w:ascii="Arial" w:hAnsi="Arial" w:cs="Arial"/>
          <w:sz w:val="26"/>
          <w:szCs w:val="26"/>
        </w:rPr>
        <w:t xml:space="preserve"> online</w:t>
      </w:r>
      <w:r w:rsidR="004621BA" w:rsidRPr="0042665A">
        <w:rPr>
          <w:rFonts w:ascii="Arial" w:hAnsi="Arial" w:cs="Arial"/>
          <w:sz w:val="26"/>
          <w:szCs w:val="26"/>
        </w:rPr>
        <w:t xml:space="preserve"> Listening Hub </w:t>
      </w:r>
      <w:r w:rsidR="00F029C0" w:rsidRPr="0042665A">
        <w:rPr>
          <w:rFonts w:ascii="Arial" w:hAnsi="Arial" w:cs="Arial"/>
          <w:sz w:val="26"/>
          <w:szCs w:val="26"/>
        </w:rPr>
        <w:t>event is to</w:t>
      </w:r>
      <w:r w:rsidR="00EF532D">
        <w:rPr>
          <w:rFonts w:ascii="Arial" w:hAnsi="Arial" w:cs="Arial"/>
          <w:sz w:val="26"/>
          <w:szCs w:val="26"/>
        </w:rPr>
        <w:t>:</w:t>
      </w:r>
    </w:p>
    <w:p w14:paraId="0466F977" w14:textId="364C9239" w:rsidR="009C5496" w:rsidRDefault="009E2640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9C5496">
        <w:rPr>
          <w:rFonts w:ascii="Arial" w:hAnsi="Arial" w:cs="Arial"/>
          <w:sz w:val="26"/>
          <w:szCs w:val="26"/>
        </w:rPr>
        <w:t>L</w:t>
      </w:r>
      <w:r w:rsidR="003D3E4D" w:rsidRPr="009C5496">
        <w:rPr>
          <w:rFonts w:ascii="Arial" w:hAnsi="Arial" w:cs="Arial"/>
          <w:sz w:val="26"/>
          <w:szCs w:val="26"/>
        </w:rPr>
        <w:t xml:space="preserve">isten </w:t>
      </w:r>
      <w:r w:rsidR="007B2C79" w:rsidRPr="009C5496">
        <w:rPr>
          <w:rFonts w:ascii="Arial" w:hAnsi="Arial" w:cs="Arial"/>
          <w:sz w:val="26"/>
          <w:szCs w:val="26"/>
        </w:rPr>
        <w:t>to the voices</w:t>
      </w:r>
      <w:r w:rsidR="00A01182" w:rsidRPr="009C5496">
        <w:rPr>
          <w:rFonts w:ascii="Arial" w:hAnsi="Arial" w:cs="Arial"/>
          <w:sz w:val="26"/>
          <w:szCs w:val="26"/>
        </w:rPr>
        <w:t>/lived experiences</w:t>
      </w:r>
      <w:r w:rsidR="007B2C79" w:rsidRPr="009C5496">
        <w:rPr>
          <w:rFonts w:ascii="Arial" w:hAnsi="Arial" w:cs="Arial"/>
          <w:sz w:val="26"/>
          <w:szCs w:val="26"/>
        </w:rPr>
        <w:t xml:space="preserve"> of</w:t>
      </w:r>
      <w:r w:rsidR="00604D02" w:rsidRPr="009C5496">
        <w:rPr>
          <w:rFonts w:ascii="Arial" w:hAnsi="Arial" w:cs="Arial"/>
          <w:sz w:val="26"/>
          <w:szCs w:val="26"/>
        </w:rPr>
        <w:t xml:space="preserve"> parents/carers/</w:t>
      </w:r>
      <w:r w:rsidR="00966970" w:rsidRPr="009C5496">
        <w:rPr>
          <w:rFonts w:ascii="Arial" w:hAnsi="Arial" w:cs="Arial"/>
          <w:sz w:val="26"/>
          <w:szCs w:val="26"/>
        </w:rPr>
        <w:t>children/</w:t>
      </w:r>
      <w:r w:rsidR="00604D02" w:rsidRPr="009C5496">
        <w:rPr>
          <w:rFonts w:ascii="Arial" w:hAnsi="Arial" w:cs="Arial"/>
          <w:sz w:val="26"/>
          <w:szCs w:val="26"/>
        </w:rPr>
        <w:t>young people and professionals</w:t>
      </w:r>
      <w:r w:rsidR="00A01182" w:rsidRPr="009C5496">
        <w:rPr>
          <w:rFonts w:ascii="Arial" w:hAnsi="Arial" w:cs="Arial"/>
          <w:sz w:val="26"/>
          <w:szCs w:val="26"/>
        </w:rPr>
        <w:t>.</w:t>
      </w:r>
      <w:r w:rsidR="008C346C" w:rsidRPr="009C5496">
        <w:rPr>
          <w:rFonts w:ascii="Arial" w:hAnsi="Arial" w:cs="Arial"/>
          <w:sz w:val="26"/>
          <w:szCs w:val="26"/>
        </w:rPr>
        <w:t xml:space="preserve"> </w:t>
      </w:r>
    </w:p>
    <w:p w14:paraId="329259CB" w14:textId="328115BE" w:rsidR="009C5496" w:rsidRDefault="009C5496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explor</w:t>
      </w:r>
      <w:r w:rsidR="00806135">
        <w:rPr>
          <w:rFonts w:ascii="Arial" w:hAnsi="Arial" w:cs="Arial"/>
          <w:sz w:val="26"/>
          <w:szCs w:val="26"/>
        </w:rPr>
        <w:t>e ways in which Emotional Health &amp; Wellbeing can be managed</w:t>
      </w:r>
    </w:p>
    <w:p w14:paraId="1D2BD931" w14:textId="423AF660" w:rsidR="001A6782" w:rsidRDefault="001A6782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understand “what would make a difference”</w:t>
      </w:r>
    </w:p>
    <w:p w14:paraId="6B0A95C4" w14:textId="6158306A" w:rsidR="00453537" w:rsidRDefault="00453537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improve our Service Delivery based on what you tell us</w:t>
      </w:r>
    </w:p>
    <w:p w14:paraId="0F4631AC" w14:textId="1CB07662" w:rsidR="00453537" w:rsidRDefault="00453537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Focus</w:t>
      </w:r>
      <w:r w:rsidR="003F0F99">
        <w:rPr>
          <w:rFonts w:ascii="Arial" w:hAnsi="Arial" w:cs="Arial"/>
          <w:sz w:val="26"/>
          <w:szCs w:val="26"/>
        </w:rPr>
        <w:t xml:space="preserve"> of the day will be on “Getting Help”</w:t>
      </w:r>
      <w:r w:rsidR="0084312E">
        <w:rPr>
          <w:rFonts w:ascii="Arial" w:hAnsi="Arial" w:cs="Arial"/>
          <w:sz w:val="26"/>
          <w:szCs w:val="26"/>
        </w:rPr>
        <w:t xml:space="preserve"> – The </w:t>
      </w:r>
      <w:r w:rsidR="00A54A14">
        <w:rPr>
          <w:rFonts w:ascii="Arial" w:hAnsi="Arial" w:cs="Arial"/>
          <w:sz w:val="26"/>
          <w:szCs w:val="26"/>
        </w:rPr>
        <w:t>“</w:t>
      </w:r>
      <w:r w:rsidR="0084312E">
        <w:rPr>
          <w:rFonts w:ascii="Arial" w:hAnsi="Arial" w:cs="Arial"/>
          <w:sz w:val="26"/>
          <w:szCs w:val="26"/>
        </w:rPr>
        <w:t>I-Thrive model</w:t>
      </w:r>
      <w:r w:rsidR="00A54A14">
        <w:rPr>
          <w:rFonts w:ascii="Arial" w:hAnsi="Arial" w:cs="Arial"/>
          <w:sz w:val="26"/>
          <w:szCs w:val="26"/>
        </w:rPr>
        <w:t>”</w:t>
      </w:r>
      <w:r w:rsidR="003F0F99">
        <w:rPr>
          <w:rFonts w:ascii="Arial" w:hAnsi="Arial" w:cs="Arial"/>
          <w:sz w:val="26"/>
          <w:szCs w:val="26"/>
        </w:rPr>
        <w:t xml:space="preserve"> (where &amp; </w:t>
      </w:r>
      <w:r w:rsidR="0084312E">
        <w:rPr>
          <w:rFonts w:ascii="Arial" w:hAnsi="Arial" w:cs="Arial"/>
          <w:sz w:val="26"/>
          <w:szCs w:val="26"/>
        </w:rPr>
        <w:t>how</w:t>
      </w:r>
      <w:r w:rsidR="003F0F99">
        <w:rPr>
          <w:rFonts w:ascii="Arial" w:hAnsi="Arial" w:cs="Arial"/>
          <w:sz w:val="26"/>
          <w:szCs w:val="26"/>
        </w:rPr>
        <w:t>)</w:t>
      </w:r>
      <w:r w:rsidR="0084312E">
        <w:rPr>
          <w:rFonts w:ascii="Arial" w:hAnsi="Arial" w:cs="Arial"/>
          <w:sz w:val="26"/>
          <w:szCs w:val="26"/>
        </w:rPr>
        <w:t xml:space="preserve"> – </w:t>
      </w:r>
      <w:r w:rsidR="00813474">
        <w:rPr>
          <w:rFonts w:ascii="Arial" w:hAnsi="Arial" w:cs="Arial"/>
          <w:sz w:val="26"/>
          <w:szCs w:val="26"/>
        </w:rPr>
        <w:t>self-care</w:t>
      </w:r>
      <w:r w:rsidR="0084312E">
        <w:rPr>
          <w:rFonts w:ascii="Arial" w:hAnsi="Arial" w:cs="Arial"/>
          <w:sz w:val="26"/>
          <w:szCs w:val="26"/>
        </w:rPr>
        <w:t xml:space="preserve"> &amp; sign posting</w:t>
      </w:r>
    </w:p>
    <w:p w14:paraId="0D4F265C" w14:textId="1A849EFB" w:rsidR="00813474" w:rsidRDefault="00813474" w:rsidP="009C549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NHS 5 ways to wellbeing</w:t>
      </w:r>
    </w:p>
    <w:p w14:paraId="6863A364" w14:textId="6CD3C186" w:rsidR="009F3136" w:rsidRPr="0042665A" w:rsidRDefault="004E3471">
      <w:pPr>
        <w:rPr>
          <w:rFonts w:ascii="Arial" w:hAnsi="Arial" w:cs="Arial"/>
          <w:sz w:val="26"/>
          <w:szCs w:val="26"/>
        </w:rPr>
      </w:pPr>
      <w:r w:rsidRPr="00895CAB">
        <w:rPr>
          <w:rFonts w:ascii="Arial" w:hAnsi="Arial" w:cs="Arial"/>
          <w:sz w:val="26"/>
          <w:szCs w:val="26"/>
        </w:rPr>
        <w:t>T</w:t>
      </w:r>
      <w:r w:rsidR="00A552D1" w:rsidRPr="00895CAB">
        <w:rPr>
          <w:rFonts w:ascii="Arial" w:hAnsi="Arial" w:cs="Arial"/>
          <w:sz w:val="26"/>
          <w:szCs w:val="26"/>
        </w:rPr>
        <w:t>he da</w:t>
      </w:r>
      <w:r w:rsidRPr="00895CAB">
        <w:rPr>
          <w:rFonts w:ascii="Arial" w:hAnsi="Arial" w:cs="Arial"/>
          <w:sz w:val="26"/>
          <w:szCs w:val="26"/>
        </w:rPr>
        <w:t xml:space="preserve">y will </w:t>
      </w:r>
      <w:r w:rsidR="00BF112C" w:rsidRPr="00895CAB">
        <w:rPr>
          <w:rFonts w:ascii="Arial" w:hAnsi="Arial" w:cs="Arial"/>
          <w:sz w:val="26"/>
          <w:szCs w:val="26"/>
        </w:rPr>
        <w:t>us</w:t>
      </w:r>
      <w:r w:rsidRPr="00895CAB">
        <w:rPr>
          <w:rFonts w:ascii="Arial" w:hAnsi="Arial" w:cs="Arial"/>
          <w:sz w:val="26"/>
          <w:szCs w:val="26"/>
        </w:rPr>
        <w:t>e</w:t>
      </w:r>
      <w:r w:rsidR="0079517B" w:rsidRPr="00895CAB">
        <w:rPr>
          <w:rFonts w:ascii="Arial" w:hAnsi="Arial" w:cs="Arial"/>
          <w:sz w:val="26"/>
          <w:szCs w:val="26"/>
        </w:rPr>
        <w:t xml:space="preserve"> creat</w:t>
      </w:r>
      <w:r w:rsidRPr="00895CAB">
        <w:rPr>
          <w:rFonts w:ascii="Arial" w:hAnsi="Arial" w:cs="Arial"/>
          <w:sz w:val="26"/>
          <w:szCs w:val="26"/>
        </w:rPr>
        <w:t xml:space="preserve">ive </w:t>
      </w:r>
      <w:r w:rsidR="009F3136" w:rsidRPr="00895CAB">
        <w:rPr>
          <w:rFonts w:ascii="Arial" w:hAnsi="Arial" w:cs="Arial"/>
          <w:sz w:val="26"/>
          <w:szCs w:val="26"/>
        </w:rPr>
        <w:t>exercises</w:t>
      </w:r>
      <w:r w:rsidR="0079517B" w:rsidRPr="00895CAB">
        <w:rPr>
          <w:rFonts w:ascii="Arial" w:hAnsi="Arial" w:cs="Arial"/>
          <w:sz w:val="26"/>
          <w:szCs w:val="26"/>
        </w:rPr>
        <w:t xml:space="preserve"> </w:t>
      </w:r>
      <w:r w:rsidRPr="00895CAB">
        <w:rPr>
          <w:rFonts w:ascii="Arial" w:hAnsi="Arial" w:cs="Arial"/>
          <w:sz w:val="26"/>
          <w:szCs w:val="26"/>
        </w:rPr>
        <w:t>and be fun!</w:t>
      </w:r>
      <w:r w:rsidR="00497003" w:rsidRPr="0042665A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0"/>
        <w:tblW w:w="9634" w:type="dxa"/>
        <w:tblLook w:val="04A0" w:firstRow="1" w:lastRow="0" w:firstColumn="1" w:lastColumn="0" w:noHBand="0" w:noVBand="1"/>
      </w:tblPr>
      <w:tblGrid>
        <w:gridCol w:w="3674"/>
        <w:gridCol w:w="2577"/>
        <w:gridCol w:w="3383"/>
      </w:tblGrid>
      <w:tr w:rsidR="00CB5F0B" w:rsidRPr="0042665A" w14:paraId="625B9431" w14:textId="77777777" w:rsidTr="0042665A">
        <w:tc>
          <w:tcPr>
            <w:tcW w:w="3674" w:type="dxa"/>
          </w:tcPr>
          <w:p w14:paraId="75E5C952" w14:textId="77777777" w:rsidR="00CB5F0B" w:rsidRPr="0042665A" w:rsidRDefault="00CB5F0B" w:rsidP="00E336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65A">
              <w:rPr>
                <w:rFonts w:ascii="Arial" w:hAnsi="Arial" w:cs="Arial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577" w:type="dxa"/>
          </w:tcPr>
          <w:p w14:paraId="7EBBD6D3" w14:textId="2578B662" w:rsidR="00CB5F0B" w:rsidRPr="0042665A" w:rsidRDefault="00CB5F0B" w:rsidP="00E336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65A">
              <w:rPr>
                <w:rFonts w:ascii="Arial" w:hAnsi="Arial" w:cs="Arial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3383" w:type="dxa"/>
          </w:tcPr>
          <w:p w14:paraId="0B69512B" w14:textId="23ECF6E5" w:rsidR="00CB5F0B" w:rsidRPr="0042665A" w:rsidRDefault="00CB5F0B" w:rsidP="00E336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65A">
              <w:rPr>
                <w:rFonts w:ascii="Arial" w:hAnsi="Arial" w:cs="Arial"/>
                <w:b/>
                <w:bCs/>
                <w:sz w:val="26"/>
                <w:szCs w:val="26"/>
              </w:rPr>
              <w:t>Closing Date for bookings</w:t>
            </w:r>
          </w:p>
        </w:tc>
      </w:tr>
      <w:tr w:rsidR="00CB5F0B" w:rsidRPr="0042665A" w14:paraId="26191250" w14:textId="77777777" w:rsidTr="0042665A">
        <w:tc>
          <w:tcPr>
            <w:tcW w:w="3674" w:type="dxa"/>
          </w:tcPr>
          <w:p w14:paraId="6E511721" w14:textId="52FCEC9A" w:rsidR="00CB5F0B" w:rsidRPr="0042665A" w:rsidRDefault="00B54597" w:rsidP="00E336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665A">
              <w:rPr>
                <w:rFonts w:ascii="Arial" w:hAnsi="Arial" w:cs="Arial"/>
                <w:sz w:val="26"/>
                <w:szCs w:val="26"/>
              </w:rPr>
              <w:t>Monday 7</w:t>
            </w:r>
            <w:r w:rsidRPr="0042665A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42665A">
              <w:rPr>
                <w:rFonts w:ascii="Arial" w:hAnsi="Arial" w:cs="Arial"/>
                <w:sz w:val="26"/>
                <w:szCs w:val="26"/>
              </w:rPr>
              <w:t xml:space="preserve"> March 2022</w:t>
            </w:r>
          </w:p>
        </w:tc>
        <w:tc>
          <w:tcPr>
            <w:tcW w:w="2577" w:type="dxa"/>
          </w:tcPr>
          <w:p w14:paraId="401FEB96" w14:textId="50249718" w:rsidR="00CB5F0B" w:rsidRPr="0042665A" w:rsidRDefault="00B54597" w:rsidP="00E336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665A">
              <w:rPr>
                <w:rFonts w:ascii="Arial" w:hAnsi="Arial" w:cs="Arial"/>
                <w:sz w:val="26"/>
                <w:szCs w:val="26"/>
              </w:rPr>
              <w:t>10.30</w:t>
            </w:r>
            <w:r w:rsidR="0042665A" w:rsidRPr="0042665A">
              <w:rPr>
                <w:rFonts w:ascii="Arial" w:hAnsi="Arial" w:cs="Arial"/>
                <w:sz w:val="26"/>
                <w:szCs w:val="26"/>
              </w:rPr>
              <w:t>am</w:t>
            </w:r>
            <w:r w:rsidRPr="004266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50B5" w:rsidRPr="0042665A">
              <w:rPr>
                <w:rFonts w:ascii="Arial" w:hAnsi="Arial" w:cs="Arial"/>
                <w:sz w:val="26"/>
                <w:szCs w:val="26"/>
              </w:rPr>
              <w:t>– 3.00 pm</w:t>
            </w:r>
          </w:p>
        </w:tc>
        <w:tc>
          <w:tcPr>
            <w:tcW w:w="3383" w:type="dxa"/>
          </w:tcPr>
          <w:p w14:paraId="3D93A44E" w14:textId="20873F56" w:rsidR="00CB5F0B" w:rsidRPr="0042665A" w:rsidRDefault="0042665A" w:rsidP="00B5459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665A">
              <w:rPr>
                <w:rFonts w:ascii="Arial" w:hAnsi="Arial" w:cs="Arial"/>
                <w:sz w:val="26"/>
                <w:szCs w:val="26"/>
              </w:rPr>
              <w:t>Friday 21</w:t>
            </w:r>
            <w:r w:rsidRPr="0042665A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42665A">
              <w:rPr>
                <w:rFonts w:ascii="Arial" w:hAnsi="Arial" w:cs="Arial"/>
                <w:sz w:val="26"/>
                <w:szCs w:val="26"/>
              </w:rPr>
              <w:t xml:space="preserve"> February 2022</w:t>
            </w:r>
          </w:p>
          <w:p w14:paraId="3F0E63D7" w14:textId="4AABD83E" w:rsidR="009F1BB5" w:rsidRPr="0042665A" w:rsidRDefault="009F1BB5" w:rsidP="00B5459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1F37ED6" w14:textId="77777777" w:rsidR="006C7ED3" w:rsidRPr="0042665A" w:rsidRDefault="006C7ED3">
      <w:pPr>
        <w:rPr>
          <w:rFonts w:ascii="Arial" w:hAnsi="Arial" w:cs="Arial"/>
          <w:sz w:val="26"/>
          <w:szCs w:val="26"/>
        </w:rPr>
      </w:pPr>
    </w:p>
    <w:p w14:paraId="09ECF24B" w14:textId="140780D9" w:rsidR="004F1E82" w:rsidRPr="0042665A" w:rsidRDefault="004F1E82">
      <w:p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 xml:space="preserve">To book a place please contact </w:t>
      </w:r>
      <w:hyperlink r:id="rId12" w:history="1">
        <w:r w:rsidR="00794549" w:rsidRPr="0042665A">
          <w:rPr>
            <w:rStyle w:val="Hyperlink"/>
            <w:rFonts w:ascii="Arial" w:hAnsi="Arial" w:cs="Arial"/>
            <w:sz w:val="26"/>
            <w:szCs w:val="26"/>
          </w:rPr>
          <w:t>debbie.hulme@salford.gov.uk</w:t>
        </w:r>
      </w:hyperlink>
    </w:p>
    <w:p w14:paraId="42883B64" w14:textId="22A39080" w:rsidR="0042665A" w:rsidRPr="0042665A" w:rsidRDefault="00794549" w:rsidP="0042665A">
      <w:p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 xml:space="preserve">When booking please ensure you provide all the following information: </w:t>
      </w:r>
    </w:p>
    <w:p w14:paraId="21873D2F" w14:textId="5D150BC9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lastRenderedPageBreak/>
        <w:t>Name of delegate</w:t>
      </w:r>
    </w:p>
    <w:p w14:paraId="0B7203B3" w14:textId="39886AB2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>Job title</w:t>
      </w:r>
    </w:p>
    <w:p w14:paraId="4171F493" w14:textId="54210171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>Agency</w:t>
      </w:r>
    </w:p>
    <w:p w14:paraId="11413AD6" w14:textId="38C884DA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>Team based with</w:t>
      </w:r>
    </w:p>
    <w:p w14:paraId="7F9D6540" w14:textId="6E9BFD1F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 xml:space="preserve">Full address </w:t>
      </w:r>
      <w:r w:rsidR="003E6361">
        <w:rPr>
          <w:rFonts w:ascii="Arial" w:hAnsi="Arial" w:cs="Arial"/>
          <w:sz w:val="26"/>
          <w:szCs w:val="26"/>
        </w:rPr>
        <w:t>where</w:t>
      </w:r>
      <w:r w:rsidRPr="0042665A">
        <w:rPr>
          <w:rFonts w:ascii="Arial" w:hAnsi="Arial" w:cs="Arial"/>
          <w:sz w:val="26"/>
          <w:szCs w:val="26"/>
        </w:rPr>
        <w:t xml:space="preserve"> based</w:t>
      </w:r>
    </w:p>
    <w:p w14:paraId="524CF029" w14:textId="6C653E23" w:rsidR="0042665A" w:rsidRPr="0042665A" w:rsidRDefault="0042665A" w:rsidP="0042665A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>Email address</w:t>
      </w:r>
    </w:p>
    <w:p w14:paraId="030DBD0E" w14:textId="77777777" w:rsidR="0042665A" w:rsidRPr="0042665A" w:rsidRDefault="0042665A" w:rsidP="0042665A">
      <w:pPr>
        <w:pStyle w:val="ListParagraph"/>
        <w:rPr>
          <w:rFonts w:ascii="Arial" w:hAnsi="Arial" w:cs="Arial"/>
          <w:sz w:val="26"/>
          <w:szCs w:val="26"/>
        </w:rPr>
      </w:pPr>
    </w:p>
    <w:p w14:paraId="6D1F9152" w14:textId="4528C314" w:rsidR="00C23178" w:rsidRPr="0042665A" w:rsidRDefault="00F21FD4">
      <w:pPr>
        <w:rPr>
          <w:rFonts w:ascii="Arial" w:hAnsi="Arial" w:cs="Arial"/>
          <w:sz w:val="26"/>
          <w:szCs w:val="26"/>
        </w:rPr>
      </w:pPr>
      <w:r w:rsidRPr="0042665A">
        <w:rPr>
          <w:rFonts w:ascii="Arial" w:hAnsi="Arial" w:cs="Arial"/>
          <w:sz w:val="26"/>
          <w:szCs w:val="26"/>
        </w:rPr>
        <w:t xml:space="preserve">You will </w:t>
      </w:r>
      <w:r w:rsidR="000A7437" w:rsidRPr="0042665A">
        <w:rPr>
          <w:rFonts w:ascii="Arial" w:hAnsi="Arial" w:cs="Arial"/>
          <w:sz w:val="26"/>
          <w:szCs w:val="26"/>
        </w:rPr>
        <w:t xml:space="preserve">receive joining instructions following the closing date for bookings. If you require any further </w:t>
      </w:r>
      <w:r w:rsidR="00AB3A8D" w:rsidRPr="0042665A">
        <w:rPr>
          <w:rFonts w:ascii="Arial" w:hAnsi="Arial" w:cs="Arial"/>
          <w:sz w:val="26"/>
          <w:szCs w:val="26"/>
        </w:rPr>
        <w:t>information,</w:t>
      </w:r>
      <w:r w:rsidR="000A7437" w:rsidRPr="0042665A">
        <w:rPr>
          <w:rFonts w:ascii="Arial" w:hAnsi="Arial" w:cs="Arial"/>
          <w:sz w:val="26"/>
          <w:szCs w:val="26"/>
        </w:rPr>
        <w:t xml:space="preserve"> please contact</w:t>
      </w:r>
      <w:r w:rsidR="008F1FBB" w:rsidRPr="0042665A">
        <w:rPr>
          <w:rFonts w:ascii="Arial" w:hAnsi="Arial" w:cs="Arial"/>
          <w:sz w:val="26"/>
          <w:szCs w:val="26"/>
        </w:rPr>
        <w:t xml:space="preserve"> Maria Ogunyemi (Participation/Listening Hub Lead SSCP) on: </w:t>
      </w:r>
      <w:hyperlink r:id="rId13" w:history="1">
        <w:r w:rsidR="00AB3A8D" w:rsidRPr="0042665A">
          <w:rPr>
            <w:rStyle w:val="Hyperlink"/>
            <w:rFonts w:ascii="Arial" w:hAnsi="Arial" w:cs="Arial"/>
            <w:sz w:val="26"/>
            <w:szCs w:val="26"/>
          </w:rPr>
          <w:t>Thelisteninghub@salford.gov.uk</w:t>
        </w:r>
      </w:hyperlink>
      <w:r w:rsidR="00AB3A8D" w:rsidRPr="0042665A">
        <w:rPr>
          <w:rFonts w:ascii="Arial" w:hAnsi="Arial" w:cs="Arial"/>
          <w:sz w:val="26"/>
          <w:szCs w:val="26"/>
        </w:rPr>
        <w:t xml:space="preserve"> </w:t>
      </w:r>
    </w:p>
    <w:p w14:paraId="7686C5DB" w14:textId="77777777" w:rsidR="00794549" w:rsidRDefault="00794549"/>
    <w:p w14:paraId="5095D5F3" w14:textId="64C71619" w:rsidR="00177D95" w:rsidRPr="00C62124" w:rsidRDefault="00186759" w:rsidP="00BE08B3">
      <w:pPr>
        <w:spacing w:after="0" w:line="240" w:lineRule="auto"/>
        <w:jc w:val="both"/>
        <w:rPr>
          <w:rFonts w:cs="Arial"/>
          <w:b/>
          <w:bCs/>
          <w:color w:val="00B050"/>
          <w:sz w:val="40"/>
          <w:szCs w:val="40"/>
        </w:rPr>
      </w:pPr>
      <w:r w:rsidRPr="00C62124">
        <w:rPr>
          <w:rFonts w:cs="Arial"/>
          <w:b/>
          <w:bCs/>
          <w:color w:val="00B050"/>
          <w:sz w:val="40"/>
          <w:szCs w:val="40"/>
        </w:rPr>
        <w:t>LOOKING FORWARD TO MEETING YOU AND HEARING YOUR VIEWS!</w:t>
      </w:r>
    </w:p>
    <w:p w14:paraId="225E70D4" w14:textId="2E9010A7" w:rsidR="00BE08B3" w:rsidRPr="00C62124" w:rsidRDefault="006949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4A4D2E">
        <w:rPr>
          <w:noProof/>
        </w:rPr>
        <w:drawing>
          <wp:inline distT="0" distB="0" distL="0" distR="0" wp14:anchorId="70CEEB62" wp14:editId="68507EA6">
            <wp:extent cx="3956050" cy="21907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9DF1" w14:textId="44ABE13B" w:rsidR="00186759" w:rsidRDefault="00186759"/>
    <w:sectPr w:rsidR="00186759" w:rsidSect="00CC3D4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BA6"/>
    <w:multiLevelType w:val="hybridMultilevel"/>
    <w:tmpl w:val="DC16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E74"/>
    <w:multiLevelType w:val="hybridMultilevel"/>
    <w:tmpl w:val="984A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0F58"/>
    <w:multiLevelType w:val="hybridMultilevel"/>
    <w:tmpl w:val="9AA0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F37"/>
    <w:multiLevelType w:val="hybridMultilevel"/>
    <w:tmpl w:val="2616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5C0"/>
    <w:multiLevelType w:val="hybridMultilevel"/>
    <w:tmpl w:val="4B3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91259"/>
    <w:multiLevelType w:val="hybridMultilevel"/>
    <w:tmpl w:val="0A22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46"/>
    <w:rsid w:val="00010C4E"/>
    <w:rsid w:val="00024283"/>
    <w:rsid w:val="00043481"/>
    <w:rsid w:val="00050022"/>
    <w:rsid w:val="0005135F"/>
    <w:rsid w:val="00070C87"/>
    <w:rsid w:val="00084156"/>
    <w:rsid w:val="00093BD6"/>
    <w:rsid w:val="000A7437"/>
    <w:rsid w:val="000C14B2"/>
    <w:rsid w:val="000D1A53"/>
    <w:rsid w:val="000E00AC"/>
    <w:rsid w:val="000F0621"/>
    <w:rsid w:val="000F1580"/>
    <w:rsid w:val="0011521B"/>
    <w:rsid w:val="001225AE"/>
    <w:rsid w:val="001368DA"/>
    <w:rsid w:val="00136968"/>
    <w:rsid w:val="00155910"/>
    <w:rsid w:val="0016676B"/>
    <w:rsid w:val="00166895"/>
    <w:rsid w:val="00177D95"/>
    <w:rsid w:val="00186759"/>
    <w:rsid w:val="001A6782"/>
    <w:rsid w:val="001A77C1"/>
    <w:rsid w:val="001D26D9"/>
    <w:rsid w:val="0021072F"/>
    <w:rsid w:val="00226CAE"/>
    <w:rsid w:val="00231F8D"/>
    <w:rsid w:val="00241AB0"/>
    <w:rsid w:val="00241F8D"/>
    <w:rsid w:val="00244282"/>
    <w:rsid w:val="00267153"/>
    <w:rsid w:val="00270E5F"/>
    <w:rsid w:val="00271A7D"/>
    <w:rsid w:val="00290DAC"/>
    <w:rsid w:val="002C10ED"/>
    <w:rsid w:val="002C6644"/>
    <w:rsid w:val="002C7269"/>
    <w:rsid w:val="002D46C1"/>
    <w:rsid w:val="00304A29"/>
    <w:rsid w:val="00327997"/>
    <w:rsid w:val="0033439E"/>
    <w:rsid w:val="003808E9"/>
    <w:rsid w:val="00393ADF"/>
    <w:rsid w:val="003944E8"/>
    <w:rsid w:val="003D3E4D"/>
    <w:rsid w:val="003E26E0"/>
    <w:rsid w:val="003E6361"/>
    <w:rsid w:val="003F0F99"/>
    <w:rsid w:val="003F1236"/>
    <w:rsid w:val="003F2892"/>
    <w:rsid w:val="003F309C"/>
    <w:rsid w:val="00426020"/>
    <w:rsid w:val="0042665A"/>
    <w:rsid w:val="0043035D"/>
    <w:rsid w:val="00441E9A"/>
    <w:rsid w:val="00443783"/>
    <w:rsid w:val="00443D7A"/>
    <w:rsid w:val="00453537"/>
    <w:rsid w:val="004614B4"/>
    <w:rsid w:val="004621BA"/>
    <w:rsid w:val="00470EE4"/>
    <w:rsid w:val="0047134C"/>
    <w:rsid w:val="004726E2"/>
    <w:rsid w:val="00473E3B"/>
    <w:rsid w:val="0047667B"/>
    <w:rsid w:val="00484241"/>
    <w:rsid w:val="00497003"/>
    <w:rsid w:val="004A4D2E"/>
    <w:rsid w:val="004C0720"/>
    <w:rsid w:val="004C47D6"/>
    <w:rsid w:val="004C74E6"/>
    <w:rsid w:val="004E3471"/>
    <w:rsid w:val="004E7876"/>
    <w:rsid w:val="004F1E82"/>
    <w:rsid w:val="00500D09"/>
    <w:rsid w:val="00521D90"/>
    <w:rsid w:val="0053195E"/>
    <w:rsid w:val="0056238F"/>
    <w:rsid w:val="0058185B"/>
    <w:rsid w:val="00596BD5"/>
    <w:rsid w:val="0059762B"/>
    <w:rsid w:val="005A6D9C"/>
    <w:rsid w:val="005B3A95"/>
    <w:rsid w:val="005B45AB"/>
    <w:rsid w:val="005C0966"/>
    <w:rsid w:val="005C6079"/>
    <w:rsid w:val="005D4329"/>
    <w:rsid w:val="005E536C"/>
    <w:rsid w:val="005F18BB"/>
    <w:rsid w:val="005F2794"/>
    <w:rsid w:val="00604D02"/>
    <w:rsid w:val="0064176B"/>
    <w:rsid w:val="00653C55"/>
    <w:rsid w:val="006772E9"/>
    <w:rsid w:val="00692D5B"/>
    <w:rsid w:val="0069492C"/>
    <w:rsid w:val="006C7ED3"/>
    <w:rsid w:val="006D2820"/>
    <w:rsid w:val="00705356"/>
    <w:rsid w:val="0070748D"/>
    <w:rsid w:val="00707675"/>
    <w:rsid w:val="007229DF"/>
    <w:rsid w:val="00733746"/>
    <w:rsid w:val="00752E4D"/>
    <w:rsid w:val="007628C9"/>
    <w:rsid w:val="007776C7"/>
    <w:rsid w:val="00794549"/>
    <w:rsid w:val="0079517B"/>
    <w:rsid w:val="007A2BB3"/>
    <w:rsid w:val="007B2C79"/>
    <w:rsid w:val="007D188A"/>
    <w:rsid w:val="00806135"/>
    <w:rsid w:val="00810907"/>
    <w:rsid w:val="00813474"/>
    <w:rsid w:val="00816EAD"/>
    <w:rsid w:val="00825214"/>
    <w:rsid w:val="0084312E"/>
    <w:rsid w:val="008452E0"/>
    <w:rsid w:val="00881CEC"/>
    <w:rsid w:val="00884F8C"/>
    <w:rsid w:val="00895CAB"/>
    <w:rsid w:val="008C1B1E"/>
    <w:rsid w:val="008C346C"/>
    <w:rsid w:val="008F1FBB"/>
    <w:rsid w:val="008F3773"/>
    <w:rsid w:val="008F4AE8"/>
    <w:rsid w:val="009045D5"/>
    <w:rsid w:val="0091630D"/>
    <w:rsid w:val="00923880"/>
    <w:rsid w:val="00936360"/>
    <w:rsid w:val="0094374E"/>
    <w:rsid w:val="00953E2C"/>
    <w:rsid w:val="00966970"/>
    <w:rsid w:val="009A30B4"/>
    <w:rsid w:val="009B566A"/>
    <w:rsid w:val="009C5496"/>
    <w:rsid w:val="009E1655"/>
    <w:rsid w:val="009E2640"/>
    <w:rsid w:val="009F1BB5"/>
    <w:rsid w:val="009F3136"/>
    <w:rsid w:val="00A01182"/>
    <w:rsid w:val="00A01E53"/>
    <w:rsid w:val="00A35221"/>
    <w:rsid w:val="00A431C1"/>
    <w:rsid w:val="00A5061C"/>
    <w:rsid w:val="00A54A14"/>
    <w:rsid w:val="00A552D1"/>
    <w:rsid w:val="00A555E2"/>
    <w:rsid w:val="00A6574C"/>
    <w:rsid w:val="00AB3A8D"/>
    <w:rsid w:val="00AB79F8"/>
    <w:rsid w:val="00AC62A2"/>
    <w:rsid w:val="00AC7452"/>
    <w:rsid w:val="00AD7C03"/>
    <w:rsid w:val="00AE6B7E"/>
    <w:rsid w:val="00AF1026"/>
    <w:rsid w:val="00AF64DB"/>
    <w:rsid w:val="00B10CCC"/>
    <w:rsid w:val="00B14D57"/>
    <w:rsid w:val="00B46326"/>
    <w:rsid w:val="00B54597"/>
    <w:rsid w:val="00B5481E"/>
    <w:rsid w:val="00B80B6E"/>
    <w:rsid w:val="00B8502D"/>
    <w:rsid w:val="00BB41E7"/>
    <w:rsid w:val="00BB7FDC"/>
    <w:rsid w:val="00BE08B3"/>
    <w:rsid w:val="00BF112C"/>
    <w:rsid w:val="00C1249B"/>
    <w:rsid w:val="00C23178"/>
    <w:rsid w:val="00C35609"/>
    <w:rsid w:val="00C539C6"/>
    <w:rsid w:val="00C62124"/>
    <w:rsid w:val="00C6675E"/>
    <w:rsid w:val="00CA00A4"/>
    <w:rsid w:val="00CA32E0"/>
    <w:rsid w:val="00CA49AA"/>
    <w:rsid w:val="00CB5F0B"/>
    <w:rsid w:val="00CC3D46"/>
    <w:rsid w:val="00CC7FC5"/>
    <w:rsid w:val="00CE06C7"/>
    <w:rsid w:val="00CE50B5"/>
    <w:rsid w:val="00D02D7B"/>
    <w:rsid w:val="00D07AD6"/>
    <w:rsid w:val="00D2581F"/>
    <w:rsid w:val="00D27D40"/>
    <w:rsid w:val="00D30CE0"/>
    <w:rsid w:val="00D4536C"/>
    <w:rsid w:val="00D51621"/>
    <w:rsid w:val="00D63A31"/>
    <w:rsid w:val="00D80857"/>
    <w:rsid w:val="00D83E7C"/>
    <w:rsid w:val="00DA3C57"/>
    <w:rsid w:val="00DC1628"/>
    <w:rsid w:val="00DC2A1C"/>
    <w:rsid w:val="00DF2C33"/>
    <w:rsid w:val="00E14267"/>
    <w:rsid w:val="00E16482"/>
    <w:rsid w:val="00E60A7A"/>
    <w:rsid w:val="00E74BF9"/>
    <w:rsid w:val="00E80935"/>
    <w:rsid w:val="00E86CA9"/>
    <w:rsid w:val="00EA02F1"/>
    <w:rsid w:val="00ED4A29"/>
    <w:rsid w:val="00ED59FD"/>
    <w:rsid w:val="00EF532D"/>
    <w:rsid w:val="00F029C0"/>
    <w:rsid w:val="00F21FD4"/>
    <w:rsid w:val="00F44111"/>
    <w:rsid w:val="00F63703"/>
    <w:rsid w:val="00F6605D"/>
    <w:rsid w:val="00F838E9"/>
    <w:rsid w:val="00F979EC"/>
    <w:rsid w:val="00FA5CC0"/>
    <w:rsid w:val="00FB02FA"/>
    <w:rsid w:val="00FD0AC9"/>
    <w:rsid w:val="00FD6F6C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1147"/>
  <w15:chartTrackingRefBased/>
  <w15:docId w15:val="{C988AC6E-3D05-43D4-B7BC-6EA696E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3D46"/>
    <w:rPr>
      <w:color w:val="0000FF"/>
      <w:u w:val="single"/>
    </w:rPr>
  </w:style>
  <w:style w:type="table" w:styleId="TableGrid">
    <w:name w:val="Table Grid"/>
    <w:basedOn w:val="TableNormal"/>
    <w:uiPriority w:val="59"/>
    <w:rsid w:val="00CC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3D46"/>
    <w:pPr>
      <w:framePr w:hSpace="180" w:wrap="around" w:vAnchor="text" w:hAnchor="text" w:x="45" w:y="11138"/>
      <w:spacing w:after="0" w:line="240" w:lineRule="auto"/>
      <w:contextualSpacing/>
    </w:pPr>
    <w:rPr>
      <w:rFonts w:asciiTheme="majorHAnsi" w:eastAsiaTheme="majorEastAsia" w:hAnsiTheme="majorHAnsi" w:cstheme="majorBidi"/>
      <w:noProof/>
      <w:color w:val="44546A" w:themeColor="text2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3D46"/>
    <w:rPr>
      <w:rFonts w:asciiTheme="majorHAnsi" w:eastAsiaTheme="majorEastAsia" w:hAnsiTheme="majorHAnsi" w:cstheme="majorBidi"/>
      <w:noProof/>
      <w:color w:val="44546A" w:themeColor="text2"/>
      <w:spacing w:val="-10"/>
      <w:kern w:val="28"/>
      <w:sz w:val="72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0500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0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0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helisteninghub@sa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ebbie.hulme@salfor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81202.82DD5ED0" TargetMode="External"/><Relationship Id="rId11" Type="http://schemas.openxmlformats.org/officeDocument/2006/relationships/hyperlink" Target="https://safeguardingchildren.salford.gov.uk/children-and-young-people/listeninghub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afeguardingchildren.salford.gov.uk/children-and-young-people/listeninghub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8139A.98F0F8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Hulme, Debbie</dc:creator>
  <cp:keywords/>
  <dc:description/>
  <cp:lastModifiedBy>Ogunyemi, Maria</cp:lastModifiedBy>
  <cp:revision>22</cp:revision>
  <dcterms:created xsi:type="dcterms:W3CDTF">2022-01-27T14:04:00Z</dcterms:created>
  <dcterms:modified xsi:type="dcterms:W3CDTF">2022-01-27T17:28:00Z</dcterms:modified>
</cp:coreProperties>
</file>