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EFDA5" w14:textId="77777777" w:rsidR="00D947E6" w:rsidRDefault="003B4DB4" w:rsidP="00D947E6">
      <w:pPr>
        <w:spacing w:after="160" w:line="259" w:lineRule="auto"/>
        <w:rPr>
          <w:b/>
          <w:color w:val="00B050"/>
          <w:sz w:val="40"/>
          <w:szCs w:val="40"/>
        </w:rPr>
      </w:pPr>
      <w:bookmarkStart w:id="0" w:name="_Hlk46307633"/>
      <w:r>
        <w:rPr>
          <w:b/>
          <w:noProof/>
          <w:color w:val="00B050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60E27A4A" wp14:editId="6B016B6C">
            <wp:simplePos x="0" y="0"/>
            <wp:positionH relativeFrom="column">
              <wp:posOffset>-352425</wp:posOffset>
            </wp:positionH>
            <wp:positionV relativeFrom="paragraph">
              <wp:posOffset>21590</wp:posOffset>
            </wp:positionV>
            <wp:extent cx="1209675" cy="1019175"/>
            <wp:effectExtent l="0" t="0" r="9525" b="9525"/>
            <wp:wrapSquare wrapText="bothSides"/>
            <wp:docPr id="8" name="Picture 8" descr="A picture containing grass, person, child, gir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SCP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DF768" w14:textId="515240CB" w:rsidR="005F17D4" w:rsidRPr="00D947E6" w:rsidRDefault="00A7259D" w:rsidP="00D947E6">
      <w:pPr>
        <w:spacing w:after="160" w:line="259" w:lineRule="auto"/>
        <w:jc w:val="center"/>
        <w:rPr>
          <w:b/>
          <w:color w:val="00B050"/>
          <w:sz w:val="40"/>
          <w:szCs w:val="40"/>
        </w:rPr>
      </w:pPr>
      <w:r>
        <w:rPr>
          <w:b/>
          <w:color w:val="009636"/>
          <w:sz w:val="40"/>
          <w:szCs w:val="40"/>
        </w:rPr>
        <w:t>Care and Permanency Planning for Looked After Children in Salford</w:t>
      </w:r>
      <w:r w:rsidR="009648C3" w:rsidRPr="00B1098F">
        <w:rPr>
          <w:b/>
          <w:color w:val="009636"/>
          <w:sz w:val="40"/>
          <w:szCs w:val="40"/>
        </w:rPr>
        <w:t xml:space="preserve"> Virtual Training</w:t>
      </w:r>
    </w:p>
    <w:tbl>
      <w:tblPr>
        <w:tblStyle w:val="TableGrid"/>
        <w:tblpPr w:leftFromText="180" w:rightFromText="180" w:vertAnchor="text" w:horzAnchor="margin" w:tblpXSpec="right" w:tblpY="302"/>
        <w:tblW w:w="0" w:type="auto"/>
        <w:tblLook w:val="04A0" w:firstRow="1" w:lastRow="0" w:firstColumn="1" w:lastColumn="0" w:noHBand="0" w:noVBand="1"/>
      </w:tblPr>
      <w:tblGrid>
        <w:gridCol w:w="4252"/>
        <w:gridCol w:w="3119"/>
      </w:tblGrid>
      <w:tr w:rsidR="00D947E6" w:rsidRPr="001A3590" w14:paraId="1A212FB0" w14:textId="77777777" w:rsidTr="00D947E6">
        <w:tc>
          <w:tcPr>
            <w:tcW w:w="4252" w:type="dxa"/>
          </w:tcPr>
          <w:p w14:paraId="6D1CAC04" w14:textId="77777777" w:rsidR="00D947E6" w:rsidRPr="00531021" w:rsidRDefault="00D947E6" w:rsidP="006A7ECE">
            <w:pPr>
              <w:jc w:val="center"/>
              <w:rPr>
                <w:b/>
                <w:bCs/>
                <w:sz w:val="28"/>
                <w:szCs w:val="28"/>
              </w:rPr>
            </w:pPr>
            <w:r w:rsidRPr="00531021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119" w:type="dxa"/>
          </w:tcPr>
          <w:p w14:paraId="7FFFF9DA" w14:textId="77777777" w:rsidR="00D947E6" w:rsidRPr="00531021" w:rsidRDefault="00D947E6" w:rsidP="006A7ECE">
            <w:pPr>
              <w:jc w:val="center"/>
              <w:rPr>
                <w:b/>
                <w:bCs/>
                <w:sz w:val="28"/>
                <w:szCs w:val="28"/>
              </w:rPr>
            </w:pPr>
            <w:r w:rsidRPr="00531021">
              <w:rPr>
                <w:b/>
                <w:bCs/>
                <w:sz w:val="28"/>
                <w:szCs w:val="28"/>
              </w:rPr>
              <w:t>Time</w:t>
            </w:r>
          </w:p>
        </w:tc>
      </w:tr>
      <w:tr w:rsidR="00D947E6" w:rsidRPr="001A3590" w14:paraId="64A0BB72" w14:textId="77777777" w:rsidTr="00D947E6">
        <w:tc>
          <w:tcPr>
            <w:tcW w:w="4252" w:type="dxa"/>
          </w:tcPr>
          <w:p w14:paraId="062F206C" w14:textId="77777777" w:rsidR="00D947E6" w:rsidRPr="00531021" w:rsidRDefault="00D947E6" w:rsidP="006A7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27</w:t>
            </w:r>
            <w:r w:rsidRPr="00A7259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 2020</w:t>
            </w:r>
          </w:p>
        </w:tc>
        <w:tc>
          <w:tcPr>
            <w:tcW w:w="3119" w:type="dxa"/>
          </w:tcPr>
          <w:p w14:paraId="58FB8C86" w14:textId="77777777" w:rsidR="00D947E6" w:rsidRPr="00531021" w:rsidRDefault="00D947E6" w:rsidP="006A7EC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2pm – 3pm</w:t>
            </w:r>
          </w:p>
          <w:p w14:paraId="454AE0D9" w14:textId="77777777" w:rsidR="00D947E6" w:rsidRPr="00531021" w:rsidRDefault="00D947E6" w:rsidP="006A7EC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4295E35" w14:textId="77777777" w:rsidR="009648C3" w:rsidRDefault="009648C3" w:rsidP="00BD57E7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0FF0F2F8" w14:textId="29A5C459" w:rsidR="009648C3" w:rsidRDefault="009648C3" w:rsidP="00BD57E7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576A6345" w14:textId="77777777" w:rsidR="009648C3" w:rsidRDefault="009648C3" w:rsidP="00BD57E7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0D512067" w14:textId="77777777" w:rsidR="00D947E6" w:rsidRDefault="00D947E6" w:rsidP="00531021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27252716" w14:textId="77777777" w:rsidR="00D947E6" w:rsidRDefault="00D947E6" w:rsidP="00531021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647A5FD7" w14:textId="34453E62" w:rsidR="00531021" w:rsidRDefault="00A7259D" w:rsidP="00531021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Course </w:t>
      </w:r>
      <w:r w:rsidR="006A7ECE">
        <w:rPr>
          <w:rFonts w:ascii="Calibri" w:hAnsi="Calibri" w:cs="Calibri"/>
          <w:b/>
          <w:bCs/>
          <w:sz w:val="28"/>
          <w:szCs w:val="28"/>
        </w:rPr>
        <w:t>Overview:</w:t>
      </w:r>
    </w:p>
    <w:p w14:paraId="09435524" w14:textId="74D7B249" w:rsidR="00A7259D" w:rsidRDefault="00A7259D" w:rsidP="00531021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By the end of the training participant’s will be able to:</w:t>
      </w:r>
    </w:p>
    <w:p w14:paraId="11DF940E" w14:textId="5D85E470" w:rsidR="00A7259D" w:rsidRDefault="00A7259D" w:rsidP="00A7259D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Understand the Care Planning process for Looked After Children in Salford</w:t>
      </w:r>
    </w:p>
    <w:p w14:paraId="74997314" w14:textId="00014A38" w:rsidR="00A7259D" w:rsidRDefault="00A7259D" w:rsidP="00A7259D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Understand their role in attending care planning meetings for Looked After Children</w:t>
      </w:r>
    </w:p>
    <w:p w14:paraId="4C88E98F" w14:textId="0A81C814" w:rsidR="00A7259D" w:rsidRDefault="00A7259D" w:rsidP="00A7259D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Understand the Local Authority’s responsibilities as corporate parent towards Looked After Children</w:t>
      </w:r>
    </w:p>
    <w:p w14:paraId="2FE56648" w14:textId="751B3650" w:rsidR="00A7259D" w:rsidRDefault="00A7259D" w:rsidP="00A7259D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Understand the key elements of care and permanency planning for children; including the pre-placement planning meeting, care planning meeting and permanency planning meeting</w:t>
      </w:r>
    </w:p>
    <w:p w14:paraId="2FFF9FFD" w14:textId="22328A54" w:rsidR="00A7259D" w:rsidRDefault="00A7259D" w:rsidP="00A7259D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Understand the different routes to securing permanence</w:t>
      </w:r>
    </w:p>
    <w:p w14:paraId="07F16E65" w14:textId="54E19337" w:rsidR="00A7259D" w:rsidRDefault="00A7259D" w:rsidP="00A7259D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Understand the role of the Independent Reviewing Officer</w:t>
      </w:r>
    </w:p>
    <w:p w14:paraId="6CD98988" w14:textId="42C22C91" w:rsidR="00A7259D" w:rsidRPr="00A7259D" w:rsidRDefault="00A7259D" w:rsidP="00A7259D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Understand their role in contributing to the care planning </w:t>
      </w:r>
      <w:r w:rsidR="00D947E6">
        <w:rPr>
          <w:rFonts w:ascii="Calibri" w:hAnsi="Calibri" w:cs="Calibri"/>
          <w:sz w:val="28"/>
          <w:szCs w:val="28"/>
        </w:rPr>
        <w:t>process</w:t>
      </w:r>
    </w:p>
    <w:p w14:paraId="2D832EF6" w14:textId="77777777" w:rsidR="00A7259D" w:rsidRDefault="00A7259D" w:rsidP="0053102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A3DD447" w14:textId="429A7EED" w:rsidR="00D947E6" w:rsidRDefault="006A7ECE" w:rsidP="00D947E6">
      <w:pPr>
        <w:spacing w:after="0" w:line="240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/>
          <w:sz w:val="28"/>
          <w:szCs w:val="28"/>
        </w:rPr>
        <w:t>How to request a place:</w:t>
      </w:r>
      <w:r>
        <w:rPr>
          <w:rFonts w:cs="Arial"/>
          <w:bCs/>
          <w:sz w:val="28"/>
          <w:szCs w:val="28"/>
        </w:rPr>
        <w:t xml:space="preserve"> please email </w:t>
      </w:r>
      <w:hyperlink r:id="rId6" w:history="1">
        <w:r w:rsidRPr="00A05DFB">
          <w:rPr>
            <w:rStyle w:val="Hyperlink"/>
            <w:rFonts w:cs="Arial"/>
            <w:bCs/>
            <w:sz w:val="28"/>
            <w:szCs w:val="28"/>
          </w:rPr>
          <w:t>Debbie.hulme@salford.gov.uk</w:t>
        </w:r>
      </w:hyperlink>
      <w:r>
        <w:rPr>
          <w:rFonts w:cs="Arial"/>
          <w:bCs/>
          <w:sz w:val="28"/>
          <w:szCs w:val="28"/>
        </w:rPr>
        <w:t xml:space="preserve"> with the following information:</w:t>
      </w:r>
    </w:p>
    <w:p w14:paraId="3C043027" w14:textId="77777777" w:rsidR="006A7ECE" w:rsidRPr="006A7ECE" w:rsidRDefault="006A7ECE" w:rsidP="00D947E6">
      <w:pPr>
        <w:spacing w:after="0" w:line="240" w:lineRule="auto"/>
        <w:jc w:val="both"/>
        <w:rPr>
          <w:rFonts w:cs="Arial"/>
          <w:bCs/>
          <w:sz w:val="28"/>
          <w:szCs w:val="28"/>
        </w:rPr>
      </w:pPr>
    </w:p>
    <w:p w14:paraId="710568FA" w14:textId="1BCD9D2E" w:rsidR="00D947E6" w:rsidRDefault="006A7ECE" w:rsidP="00D947E6">
      <w:pPr>
        <w:pStyle w:val="Subtitle"/>
        <w:numPr>
          <w:ilvl w:val="0"/>
          <w:numId w:val="5"/>
        </w:numPr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>Name of delegate</w:t>
      </w:r>
    </w:p>
    <w:p w14:paraId="3A13A8FB" w14:textId="54562625" w:rsidR="006A7ECE" w:rsidRDefault="006A7ECE" w:rsidP="00D947E6">
      <w:pPr>
        <w:pStyle w:val="Subtitle"/>
        <w:numPr>
          <w:ilvl w:val="0"/>
          <w:numId w:val="5"/>
        </w:numPr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>Job title</w:t>
      </w:r>
    </w:p>
    <w:p w14:paraId="4D3BD91E" w14:textId="77777777" w:rsidR="00D947E6" w:rsidRDefault="00D947E6" w:rsidP="00D947E6">
      <w:pPr>
        <w:pStyle w:val="Subtitle"/>
        <w:numPr>
          <w:ilvl w:val="0"/>
          <w:numId w:val="5"/>
        </w:numPr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>Agency</w:t>
      </w:r>
    </w:p>
    <w:p w14:paraId="0C052101" w14:textId="77777777" w:rsidR="00D947E6" w:rsidRDefault="00D947E6" w:rsidP="00D947E6">
      <w:pPr>
        <w:pStyle w:val="Subtitle"/>
        <w:numPr>
          <w:ilvl w:val="0"/>
          <w:numId w:val="5"/>
        </w:numPr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>Team based with</w:t>
      </w:r>
    </w:p>
    <w:p w14:paraId="3BCFD351" w14:textId="77777777" w:rsidR="00D947E6" w:rsidRDefault="00D947E6" w:rsidP="00D947E6">
      <w:pPr>
        <w:pStyle w:val="Subtitle"/>
        <w:numPr>
          <w:ilvl w:val="0"/>
          <w:numId w:val="5"/>
        </w:numPr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>Full address where based with contact telephone number</w:t>
      </w:r>
    </w:p>
    <w:p w14:paraId="2EEAADDB" w14:textId="77777777" w:rsidR="00D947E6" w:rsidRDefault="00D947E6" w:rsidP="00D947E6">
      <w:pPr>
        <w:pStyle w:val="Subtitle"/>
        <w:numPr>
          <w:ilvl w:val="0"/>
          <w:numId w:val="5"/>
        </w:numPr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>Email address</w:t>
      </w:r>
    </w:p>
    <w:p w14:paraId="7C1C85D1" w14:textId="57593D20" w:rsidR="00D947E6" w:rsidRDefault="00D947E6" w:rsidP="00D947E6">
      <w:pPr>
        <w:pStyle w:val="Subtitle"/>
        <w:numPr>
          <w:ilvl w:val="0"/>
          <w:numId w:val="5"/>
        </w:numPr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>Name of manager</w:t>
      </w:r>
    </w:p>
    <w:p w14:paraId="574DF94F" w14:textId="4B4BAAF5" w:rsidR="00D947E6" w:rsidRDefault="00D947E6" w:rsidP="00D947E6">
      <w:pPr>
        <w:pStyle w:val="Subtitle"/>
        <w:ind w:right="-514"/>
        <w:rPr>
          <w:u w:val="none"/>
        </w:rPr>
      </w:pPr>
    </w:p>
    <w:p w14:paraId="28DAB5BF" w14:textId="4C0ED01E" w:rsidR="00D947E6" w:rsidRDefault="00D947E6" w:rsidP="00D947E6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7A1BF9">
        <w:rPr>
          <w:rFonts w:cs="Arial"/>
          <w:b/>
          <w:sz w:val="28"/>
          <w:szCs w:val="28"/>
        </w:rPr>
        <w:t>The training will be delivered via Microsoft Teams and you will receive an email with a link to the online session</w:t>
      </w:r>
      <w:r>
        <w:rPr>
          <w:rFonts w:cs="Arial"/>
          <w:b/>
          <w:sz w:val="28"/>
          <w:szCs w:val="28"/>
        </w:rPr>
        <w:t>.</w:t>
      </w:r>
    </w:p>
    <w:p w14:paraId="6F52FD91" w14:textId="5DD68861" w:rsidR="00D947E6" w:rsidRDefault="00D947E6" w:rsidP="00D947E6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p w14:paraId="5E856CC7" w14:textId="1B61DA38" w:rsidR="00254125" w:rsidRPr="006A7ECE" w:rsidRDefault="00D947E6" w:rsidP="006A7ECE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If you are unable to attend the course for any reason, we ask that you notify us as soon as possible and ideally at least 5 working days before</w:t>
      </w:r>
      <w:bookmarkStart w:id="1" w:name="_GoBack"/>
      <w:bookmarkEnd w:id="1"/>
      <w:r>
        <w:rPr>
          <w:b/>
          <w:bCs/>
          <w:color w:val="FF0000"/>
          <w:sz w:val="28"/>
          <w:szCs w:val="28"/>
        </w:rPr>
        <w:t>.  Your agency may be charged a £20 administration fee if you book onto the course and fail to attend.</w:t>
      </w:r>
      <w:bookmarkEnd w:id="0"/>
    </w:p>
    <w:sectPr w:rsidR="00254125" w:rsidRPr="006A7ECE" w:rsidSect="00B1098F">
      <w:pgSz w:w="11906" w:h="16838"/>
      <w:pgMar w:top="851" w:right="1440" w:bottom="568" w:left="1440" w:header="708" w:footer="708" w:gutter="0"/>
      <w:pgBorders w:offsetFrom="page">
        <w:top w:val="double" w:sz="12" w:space="24" w:color="00B050"/>
        <w:left w:val="double" w:sz="12" w:space="24" w:color="00B050"/>
        <w:bottom w:val="double" w:sz="12" w:space="24" w:color="00B050"/>
        <w:right w:val="double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2167"/>
    <w:multiLevelType w:val="hybridMultilevel"/>
    <w:tmpl w:val="67A20A7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40EB0"/>
    <w:multiLevelType w:val="hybridMultilevel"/>
    <w:tmpl w:val="681085CA"/>
    <w:lvl w:ilvl="0" w:tplc="7110F2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C5B67"/>
    <w:multiLevelType w:val="hybridMultilevel"/>
    <w:tmpl w:val="8F3C582A"/>
    <w:lvl w:ilvl="0" w:tplc="7110F2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C13D3"/>
    <w:multiLevelType w:val="hybridMultilevel"/>
    <w:tmpl w:val="7D443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1784E"/>
    <w:multiLevelType w:val="hybridMultilevel"/>
    <w:tmpl w:val="3048A750"/>
    <w:lvl w:ilvl="0" w:tplc="7110F2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D10C7"/>
    <w:multiLevelType w:val="hybridMultilevel"/>
    <w:tmpl w:val="A2EEF4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D0B10"/>
    <w:multiLevelType w:val="hybridMultilevel"/>
    <w:tmpl w:val="3E4436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F15DF"/>
    <w:multiLevelType w:val="hybridMultilevel"/>
    <w:tmpl w:val="6F381630"/>
    <w:lvl w:ilvl="0" w:tplc="7110F2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E30B0"/>
    <w:multiLevelType w:val="hybridMultilevel"/>
    <w:tmpl w:val="25DA813E"/>
    <w:lvl w:ilvl="0" w:tplc="0A50E424">
      <w:start w:val="1"/>
      <w:numFmt w:val="bullet"/>
      <w:lvlText w:val=""/>
      <w:lvlJc w:val="left"/>
      <w:pPr>
        <w:ind w:left="901" w:hanging="360"/>
      </w:pPr>
      <w:rPr>
        <w:rFonts w:ascii="Wingdings" w:hAnsi="Wingdings" w:hint="default"/>
        <w:color w:val="259DAC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35AA08CA"/>
    <w:multiLevelType w:val="hybridMultilevel"/>
    <w:tmpl w:val="D33A0D26"/>
    <w:lvl w:ilvl="0" w:tplc="7110F2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F4FD1"/>
    <w:multiLevelType w:val="hybridMultilevel"/>
    <w:tmpl w:val="AB1A7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F2A31"/>
    <w:multiLevelType w:val="hybridMultilevel"/>
    <w:tmpl w:val="93D6E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A6C34"/>
    <w:multiLevelType w:val="hybridMultilevel"/>
    <w:tmpl w:val="FFE0D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63686"/>
    <w:multiLevelType w:val="hybridMultilevel"/>
    <w:tmpl w:val="D292A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931D4"/>
    <w:multiLevelType w:val="hybridMultilevel"/>
    <w:tmpl w:val="C13C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15A03"/>
    <w:multiLevelType w:val="hybridMultilevel"/>
    <w:tmpl w:val="EB2C9654"/>
    <w:lvl w:ilvl="0" w:tplc="7110F2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95EE2"/>
    <w:multiLevelType w:val="hybridMultilevel"/>
    <w:tmpl w:val="B0E4B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6A69D4"/>
    <w:multiLevelType w:val="hybridMultilevel"/>
    <w:tmpl w:val="C234C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15"/>
  </w:num>
  <w:num w:numId="12">
    <w:abstractNumId w:val="13"/>
  </w:num>
  <w:num w:numId="13">
    <w:abstractNumId w:val="5"/>
  </w:num>
  <w:num w:numId="14">
    <w:abstractNumId w:val="14"/>
  </w:num>
  <w:num w:numId="15">
    <w:abstractNumId w:val="6"/>
  </w:num>
  <w:num w:numId="16">
    <w:abstractNumId w:val="8"/>
  </w:num>
  <w:num w:numId="17">
    <w:abstractNumId w:val="17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9E"/>
    <w:rsid w:val="00010DE0"/>
    <w:rsid w:val="00054777"/>
    <w:rsid w:val="000A2875"/>
    <w:rsid w:val="000C334F"/>
    <w:rsid w:val="000E752A"/>
    <w:rsid w:val="00105688"/>
    <w:rsid w:val="00115C0D"/>
    <w:rsid w:val="0013191D"/>
    <w:rsid w:val="00140BEB"/>
    <w:rsid w:val="00142449"/>
    <w:rsid w:val="00143D50"/>
    <w:rsid w:val="00187159"/>
    <w:rsid w:val="001A3590"/>
    <w:rsid w:val="001C17FA"/>
    <w:rsid w:val="001C634D"/>
    <w:rsid w:val="001D2FDD"/>
    <w:rsid w:val="001D7285"/>
    <w:rsid w:val="00214612"/>
    <w:rsid w:val="00214DD7"/>
    <w:rsid w:val="00216733"/>
    <w:rsid w:val="00230416"/>
    <w:rsid w:val="00254125"/>
    <w:rsid w:val="0028100E"/>
    <w:rsid w:val="00285B03"/>
    <w:rsid w:val="002A5728"/>
    <w:rsid w:val="002B0A38"/>
    <w:rsid w:val="002B426C"/>
    <w:rsid w:val="002B439F"/>
    <w:rsid w:val="002C0D7E"/>
    <w:rsid w:val="002D61BA"/>
    <w:rsid w:val="003022AE"/>
    <w:rsid w:val="0033623D"/>
    <w:rsid w:val="003449CF"/>
    <w:rsid w:val="003500FC"/>
    <w:rsid w:val="0036290E"/>
    <w:rsid w:val="00366463"/>
    <w:rsid w:val="003A0232"/>
    <w:rsid w:val="003A1BEE"/>
    <w:rsid w:val="003A3590"/>
    <w:rsid w:val="003A5ACC"/>
    <w:rsid w:val="003B4DB4"/>
    <w:rsid w:val="003B763B"/>
    <w:rsid w:val="003D2845"/>
    <w:rsid w:val="00416482"/>
    <w:rsid w:val="004351B0"/>
    <w:rsid w:val="00435E17"/>
    <w:rsid w:val="0047412A"/>
    <w:rsid w:val="00494A0B"/>
    <w:rsid w:val="004959A4"/>
    <w:rsid w:val="004D20A0"/>
    <w:rsid w:val="00531021"/>
    <w:rsid w:val="00570418"/>
    <w:rsid w:val="00570BD1"/>
    <w:rsid w:val="005957FC"/>
    <w:rsid w:val="005D1327"/>
    <w:rsid w:val="005E5AD6"/>
    <w:rsid w:val="005F17D4"/>
    <w:rsid w:val="0060504E"/>
    <w:rsid w:val="0061341A"/>
    <w:rsid w:val="00621067"/>
    <w:rsid w:val="00621B0D"/>
    <w:rsid w:val="006254BE"/>
    <w:rsid w:val="006277E0"/>
    <w:rsid w:val="00646AE7"/>
    <w:rsid w:val="00652F85"/>
    <w:rsid w:val="00695BE2"/>
    <w:rsid w:val="006A7ECE"/>
    <w:rsid w:val="006D7B78"/>
    <w:rsid w:val="006E16D2"/>
    <w:rsid w:val="006F2CA9"/>
    <w:rsid w:val="00700434"/>
    <w:rsid w:val="007050CF"/>
    <w:rsid w:val="00713C43"/>
    <w:rsid w:val="00766509"/>
    <w:rsid w:val="00767257"/>
    <w:rsid w:val="0077220C"/>
    <w:rsid w:val="00786C9E"/>
    <w:rsid w:val="0079795A"/>
    <w:rsid w:val="007A1BF9"/>
    <w:rsid w:val="007B502B"/>
    <w:rsid w:val="007E5D86"/>
    <w:rsid w:val="007F2E52"/>
    <w:rsid w:val="00873EEB"/>
    <w:rsid w:val="008B49F9"/>
    <w:rsid w:val="008D4D95"/>
    <w:rsid w:val="008E3DAA"/>
    <w:rsid w:val="00913405"/>
    <w:rsid w:val="0092095A"/>
    <w:rsid w:val="00947E61"/>
    <w:rsid w:val="009648C3"/>
    <w:rsid w:val="009B0AEB"/>
    <w:rsid w:val="009C3030"/>
    <w:rsid w:val="009D5F8C"/>
    <w:rsid w:val="009E74AE"/>
    <w:rsid w:val="00A00560"/>
    <w:rsid w:val="00A17F43"/>
    <w:rsid w:val="00A37147"/>
    <w:rsid w:val="00A429A3"/>
    <w:rsid w:val="00A56DDA"/>
    <w:rsid w:val="00A56F04"/>
    <w:rsid w:val="00A7259D"/>
    <w:rsid w:val="00AB3633"/>
    <w:rsid w:val="00AE07AE"/>
    <w:rsid w:val="00AE79A7"/>
    <w:rsid w:val="00AF1DD2"/>
    <w:rsid w:val="00AF4210"/>
    <w:rsid w:val="00B1098F"/>
    <w:rsid w:val="00B14746"/>
    <w:rsid w:val="00B353A9"/>
    <w:rsid w:val="00B460E2"/>
    <w:rsid w:val="00B65DDE"/>
    <w:rsid w:val="00BB4BFB"/>
    <w:rsid w:val="00BB7D35"/>
    <w:rsid w:val="00BD2B31"/>
    <w:rsid w:val="00BD57E7"/>
    <w:rsid w:val="00C36F7F"/>
    <w:rsid w:val="00C60EB3"/>
    <w:rsid w:val="00C633EA"/>
    <w:rsid w:val="00CA4434"/>
    <w:rsid w:val="00CA6859"/>
    <w:rsid w:val="00CE3AAF"/>
    <w:rsid w:val="00D12652"/>
    <w:rsid w:val="00D306C2"/>
    <w:rsid w:val="00D5090A"/>
    <w:rsid w:val="00D6039A"/>
    <w:rsid w:val="00D947E6"/>
    <w:rsid w:val="00DC30C2"/>
    <w:rsid w:val="00DD0265"/>
    <w:rsid w:val="00DE25EC"/>
    <w:rsid w:val="00DF7A3F"/>
    <w:rsid w:val="00E275F9"/>
    <w:rsid w:val="00E97562"/>
    <w:rsid w:val="00EA3C4E"/>
    <w:rsid w:val="00EC6930"/>
    <w:rsid w:val="00EC6D2D"/>
    <w:rsid w:val="00EE286E"/>
    <w:rsid w:val="00F11255"/>
    <w:rsid w:val="00F3495C"/>
    <w:rsid w:val="00F67B4D"/>
    <w:rsid w:val="00F7489E"/>
    <w:rsid w:val="00F854DF"/>
    <w:rsid w:val="00F962B7"/>
    <w:rsid w:val="00FA2CFB"/>
    <w:rsid w:val="00FA7FEC"/>
    <w:rsid w:val="00FC76BD"/>
    <w:rsid w:val="00FD2834"/>
    <w:rsid w:val="00FE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68E8E"/>
  <w15:docId w15:val="{203AF29E-B957-4D80-B165-83E85D5C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F748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489E"/>
    <w:pPr>
      <w:ind w:left="720"/>
      <w:contextualSpacing/>
    </w:pPr>
    <w:rPr>
      <w:rFonts w:eastAsiaTheme="minorEastAsia"/>
      <w:lang w:eastAsia="en-GB"/>
    </w:rPr>
  </w:style>
  <w:style w:type="character" w:styleId="Strong">
    <w:name w:val="Strong"/>
    <w:basedOn w:val="DefaultParagraphFont"/>
    <w:uiPriority w:val="22"/>
    <w:qFormat/>
    <w:rsid w:val="00F7489E"/>
    <w:rPr>
      <w:b/>
      <w:bCs/>
    </w:rPr>
  </w:style>
  <w:style w:type="paragraph" w:styleId="Subtitle">
    <w:name w:val="Subtitle"/>
    <w:basedOn w:val="Normal"/>
    <w:link w:val="SubtitleChar"/>
    <w:qFormat/>
    <w:rsid w:val="00F7489E"/>
    <w:pPr>
      <w:spacing w:after="0" w:line="240" w:lineRule="auto"/>
    </w:pPr>
    <w:rPr>
      <w:rFonts w:ascii="Arial" w:hAnsi="Arial" w:cs="Arial"/>
      <w:sz w:val="24"/>
      <w:szCs w:val="24"/>
      <w:u w:val="single"/>
      <w:lang w:eastAsia="en-GB"/>
    </w:rPr>
  </w:style>
  <w:style w:type="character" w:customStyle="1" w:styleId="SubtitleChar">
    <w:name w:val="Subtitle Char"/>
    <w:basedOn w:val="DefaultParagraphFont"/>
    <w:link w:val="Subtitle"/>
    <w:rsid w:val="00F7489E"/>
    <w:rPr>
      <w:rFonts w:ascii="Arial" w:hAnsi="Arial" w:cs="Arial"/>
      <w:sz w:val="24"/>
      <w:szCs w:val="24"/>
      <w:u w:val="single"/>
      <w:lang w:eastAsia="en-GB"/>
    </w:rPr>
  </w:style>
  <w:style w:type="table" w:styleId="TableGrid">
    <w:name w:val="Table Grid"/>
    <w:basedOn w:val="TableNormal"/>
    <w:uiPriority w:val="59"/>
    <w:rsid w:val="001A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A1B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bie.hulme@salford.gov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socddhulme</dc:creator>
  <cp:lastModifiedBy>Hulme, Debbie</cp:lastModifiedBy>
  <cp:revision>2</cp:revision>
  <dcterms:created xsi:type="dcterms:W3CDTF">2020-07-27T12:06:00Z</dcterms:created>
  <dcterms:modified xsi:type="dcterms:W3CDTF">2020-07-27T12:06:00Z</dcterms:modified>
</cp:coreProperties>
</file>