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EBA" w:rsidRDefault="00F42EBA" w:rsidP="00F42EBA">
      <w:pPr>
        <w:rPr>
          <w:color w:val="4F6228"/>
          <w:sz w:val="28"/>
          <w:szCs w:val="28"/>
        </w:rPr>
      </w:pPr>
      <w:r>
        <w:rPr>
          <w:color w:val="4F6228"/>
          <w:sz w:val="28"/>
          <w:szCs w:val="28"/>
        </w:rPr>
        <w:t>Dear colleague</w:t>
      </w:r>
    </w:p>
    <w:p w:rsidR="00F42EBA" w:rsidRDefault="00F42EBA" w:rsidP="00F42EBA">
      <w:pPr>
        <w:rPr>
          <w:color w:val="4F6228"/>
          <w:sz w:val="28"/>
          <w:szCs w:val="28"/>
        </w:rPr>
      </w:pPr>
    </w:p>
    <w:p w:rsidR="00F42EBA" w:rsidRDefault="00F42EBA" w:rsidP="00F42EBA">
      <w:pPr>
        <w:rPr>
          <w:color w:val="4F6228"/>
          <w:sz w:val="28"/>
          <w:szCs w:val="28"/>
        </w:rPr>
      </w:pPr>
      <w:r>
        <w:rPr>
          <w:color w:val="4F6228"/>
          <w:sz w:val="28"/>
          <w:szCs w:val="28"/>
        </w:rPr>
        <w:t>We have received a new referral (</w:t>
      </w:r>
      <w:r w:rsidRPr="00F42EBA">
        <w:rPr>
          <w:color w:val="4F6228"/>
          <w:sz w:val="28"/>
          <w:szCs w:val="28"/>
          <w:highlight w:val="yellow"/>
        </w:rPr>
        <w:t>CASE NUMBER</w:t>
      </w:r>
      <w:r>
        <w:rPr>
          <w:color w:val="4F6228"/>
          <w:sz w:val="28"/>
          <w:szCs w:val="28"/>
        </w:rPr>
        <w:t>) to the Practice Review sub group and will need to arrange a rapid review meeting before (</w:t>
      </w:r>
      <w:r w:rsidRPr="00F42EBA">
        <w:rPr>
          <w:color w:val="4F6228"/>
          <w:sz w:val="28"/>
          <w:szCs w:val="28"/>
          <w:highlight w:val="yellow"/>
        </w:rPr>
        <w:t>DATE</w:t>
      </w:r>
      <w:r>
        <w:rPr>
          <w:color w:val="4F6228"/>
          <w:sz w:val="28"/>
          <w:szCs w:val="28"/>
        </w:rPr>
        <w:t>).  The rapid review report will be submitted to the National Panel by (</w:t>
      </w:r>
      <w:r w:rsidRPr="00F42EBA">
        <w:rPr>
          <w:color w:val="4F6228"/>
          <w:sz w:val="28"/>
          <w:szCs w:val="28"/>
          <w:highlight w:val="yellow"/>
        </w:rPr>
        <w:t>DATE</w:t>
      </w:r>
      <w:r>
        <w:rPr>
          <w:color w:val="4F6228"/>
          <w:sz w:val="28"/>
          <w:szCs w:val="28"/>
        </w:rPr>
        <w:t>).</w:t>
      </w:r>
    </w:p>
    <w:p w:rsidR="00F42EBA" w:rsidRDefault="00F42EBA" w:rsidP="00F42EBA">
      <w:pPr>
        <w:rPr>
          <w:color w:val="4F6228"/>
          <w:sz w:val="28"/>
          <w:szCs w:val="28"/>
        </w:rPr>
      </w:pPr>
    </w:p>
    <w:p w:rsidR="00B7558F" w:rsidRDefault="00B7558F" w:rsidP="00F42EBA">
      <w:pPr>
        <w:rPr>
          <w:color w:val="4F6228"/>
          <w:sz w:val="28"/>
          <w:szCs w:val="28"/>
        </w:rPr>
      </w:pPr>
      <w:r w:rsidRPr="00B7558F">
        <w:rPr>
          <w:color w:val="4F6228"/>
          <w:sz w:val="28"/>
          <w:szCs w:val="28"/>
          <w:highlight w:val="yellow"/>
        </w:rPr>
        <w:t>All agencies should also secure all records/files in relation to the case, ensuring they are removed to a secure place where they are not accessible to agency personnel other than through a nominated representative.  Where access to the records is required for on-going case work, a copy should be made and secured.</w:t>
      </w:r>
      <w:bookmarkStart w:id="0" w:name="_GoBack"/>
      <w:bookmarkEnd w:id="0"/>
    </w:p>
    <w:p w:rsidR="00B7558F" w:rsidRDefault="00B7558F" w:rsidP="00F42EBA">
      <w:pPr>
        <w:rPr>
          <w:color w:val="4F6228"/>
          <w:sz w:val="28"/>
          <w:szCs w:val="28"/>
        </w:rPr>
      </w:pPr>
    </w:p>
    <w:p w:rsidR="00F42EBA" w:rsidRDefault="00F42EBA" w:rsidP="00F42EBA">
      <w:pPr>
        <w:rPr>
          <w:color w:val="4F6228"/>
          <w:sz w:val="28"/>
          <w:szCs w:val="28"/>
        </w:rPr>
      </w:pPr>
      <w:r>
        <w:rPr>
          <w:color w:val="4F6228"/>
          <w:sz w:val="28"/>
          <w:szCs w:val="28"/>
        </w:rPr>
        <w:t>Please check the details in the attached referral and confirm:</w:t>
      </w:r>
    </w:p>
    <w:p w:rsidR="00F42EBA" w:rsidRDefault="00F42EBA" w:rsidP="00F42EBA">
      <w:pPr>
        <w:pStyle w:val="ListParagraph"/>
        <w:ind w:hanging="360"/>
        <w:rPr>
          <w:color w:val="4F6228"/>
          <w:sz w:val="28"/>
          <w:szCs w:val="28"/>
        </w:rPr>
      </w:pPr>
      <w:r>
        <w:rPr>
          <w:color w:val="4F6228"/>
          <w:sz w:val="28"/>
          <w:szCs w:val="28"/>
        </w:rPr>
        <w:t>1.</w:t>
      </w:r>
      <w:r>
        <w:rPr>
          <w:rFonts w:ascii="Times New Roman" w:hAnsi="Times New Roman" w:cs="Times New Roman"/>
          <w:color w:val="4F6228"/>
          <w:sz w:val="14"/>
          <w:szCs w:val="14"/>
        </w:rPr>
        <w:t xml:space="preserve">    </w:t>
      </w:r>
      <w:proofErr w:type="gramStart"/>
      <w:r>
        <w:rPr>
          <w:color w:val="4F6228"/>
          <w:sz w:val="28"/>
          <w:szCs w:val="28"/>
        </w:rPr>
        <w:t>that</w:t>
      </w:r>
      <w:proofErr w:type="gramEnd"/>
      <w:r>
        <w:rPr>
          <w:color w:val="4F6228"/>
          <w:sz w:val="28"/>
          <w:szCs w:val="28"/>
        </w:rPr>
        <w:t xml:space="preserve"> your service was not involved with this family</w:t>
      </w:r>
      <w:r>
        <w:rPr>
          <w:color w:val="4F6228"/>
          <w:sz w:val="28"/>
          <w:szCs w:val="28"/>
        </w:rPr>
        <w:br/>
      </w:r>
      <w:r>
        <w:rPr>
          <w:b/>
          <w:bCs/>
          <w:color w:val="4F6228"/>
          <w:sz w:val="28"/>
          <w:szCs w:val="28"/>
        </w:rPr>
        <w:t xml:space="preserve">or </w:t>
      </w:r>
    </w:p>
    <w:p w:rsidR="00F42EBA" w:rsidRDefault="00F42EBA" w:rsidP="00F42EBA">
      <w:pPr>
        <w:pStyle w:val="ListParagraph"/>
        <w:ind w:hanging="360"/>
        <w:rPr>
          <w:color w:val="4F6228"/>
          <w:sz w:val="28"/>
          <w:szCs w:val="28"/>
        </w:rPr>
      </w:pPr>
      <w:r>
        <w:rPr>
          <w:color w:val="4F6228"/>
          <w:sz w:val="28"/>
          <w:szCs w:val="28"/>
        </w:rPr>
        <w:t>2.</w:t>
      </w:r>
      <w:r>
        <w:rPr>
          <w:rFonts w:ascii="Times New Roman" w:hAnsi="Times New Roman" w:cs="Times New Roman"/>
          <w:color w:val="4F6228"/>
          <w:sz w:val="14"/>
          <w:szCs w:val="14"/>
        </w:rPr>
        <w:t xml:space="preserve">    </w:t>
      </w:r>
      <w:proofErr w:type="gramStart"/>
      <w:r>
        <w:rPr>
          <w:color w:val="4F6228"/>
          <w:sz w:val="28"/>
          <w:szCs w:val="28"/>
        </w:rPr>
        <w:t>provide</w:t>
      </w:r>
      <w:proofErr w:type="gramEnd"/>
      <w:r>
        <w:rPr>
          <w:color w:val="4F6228"/>
          <w:sz w:val="28"/>
          <w:szCs w:val="28"/>
        </w:rPr>
        <w:t xml:space="preserve"> a chronology of significant events </w:t>
      </w:r>
      <w:r w:rsidRPr="00F42EBA">
        <w:rPr>
          <w:color w:val="4F6228"/>
          <w:sz w:val="28"/>
          <w:szCs w:val="28"/>
        </w:rPr>
        <w:t>from</w:t>
      </w:r>
      <w:r>
        <w:rPr>
          <w:color w:val="1F497D"/>
          <w:sz w:val="28"/>
          <w:szCs w:val="28"/>
        </w:rPr>
        <w:t xml:space="preserve"> </w:t>
      </w:r>
      <w:r>
        <w:rPr>
          <w:color w:val="4F6228"/>
          <w:sz w:val="28"/>
          <w:szCs w:val="28"/>
        </w:rPr>
        <w:t>(</w:t>
      </w:r>
      <w:r w:rsidRPr="00F42EBA">
        <w:rPr>
          <w:color w:val="4F6228"/>
          <w:sz w:val="28"/>
          <w:szCs w:val="28"/>
          <w:highlight w:val="yellow"/>
        </w:rPr>
        <w:t>DATE</w:t>
      </w:r>
      <w:r>
        <w:rPr>
          <w:color w:val="4F6228"/>
          <w:sz w:val="28"/>
          <w:szCs w:val="28"/>
        </w:rPr>
        <w:t>)</w:t>
      </w:r>
      <w:r>
        <w:rPr>
          <w:color w:val="1F497D"/>
          <w:sz w:val="28"/>
          <w:szCs w:val="28"/>
        </w:rPr>
        <w:t xml:space="preserve"> to </w:t>
      </w:r>
      <w:r>
        <w:rPr>
          <w:color w:val="4F6228"/>
          <w:sz w:val="28"/>
          <w:szCs w:val="28"/>
        </w:rPr>
        <w:t>(</w:t>
      </w:r>
      <w:r w:rsidRPr="00F42EBA">
        <w:rPr>
          <w:color w:val="4F6228"/>
          <w:sz w:val="28"/>
          <w:szCs w:val="28"/>
          <w:highlight w:val="yellow"/>
        </w:rPr>
        <w:t>DATE</w:t>
      </w:r>
      <w:r>
        <w:rPr>
          <w:color w:val="4F6228"/>
          <w:sz w:val="28"/>
          <w:szCs w:val="28"/>
        </w:rPr>
        <w:t>)</w:t>
      </w:r>
      <w:r>
        <w:rPr>
          <w:color w:val="1F497D"/>
          <w:sz w:val="28"/>
          <w:szCs w:val="28"/>
        </w:rPr>
        <w:t xml:space="preserve"> </w:t>
      </w:r>
      <w:r>
        <w:rPr>
          <w:color w:val="4F6228"/>
          <w:sz w:val="28"/>
          <w:szCs w:val="28"/>
        </w:rPr>
        <w:t>and a summary of all relevant involvement with the family using the attached templates by (</w:t>
      </w:r>
      <w:r w:rsidRPr="00F42EBA">
        <w:rPr>
          <w:color w:val="4F6228"/>
          <w:sz w:val="28"/>
          <w:szCs w:val="28"/>
          <w:highlight w:val="yellow"/>
        </w:rPr>
        <w:t>DATE</w:t>
      </w:r>
      <w:r>
        <w:rPr>
          <w:color w:val="4F6228"/>
          <w:sz w:val="28"/>
          <w:szCs w:val="28"/>
        </w:rPr>
        <w:t>)</w:t>
      </w:r>
      <w:r>
        <w:rPr>
          <w:b/>
          <w:bCs/>
          <w:color w:val="4F6228"/>
          <w:sz w:val="28"/>
          <w:szCs w:val="28"/>
          <w:u w:val="single"/>
        </w:rPr>
        <w:t xml:space="preserve"> (Day 8)</w:t>
      </w:r>
      <w:r>
        <w:rPr>
          <w:color w:val="4F6228"/>
          <w:sz w:val="28"/>
          <w:szCs w:val="28"/>
          <w:u w:val="single"/>
        </w:rPr>
        <w:t>.</w:t>
      </w:r>
    </w:p>
    <w:p w:rsidR="00F42EBA" w:rsidRDefault="00F42EBA" w:rsidP="00F42EBA">
      <w:pPr>
        <w:pStyle w:val="ListParagraph"/>
        <w:ind w:hanging="360"/>
        <w:rPr>
          <w:color w:val="4F6228"/>
          <w:sz w:val="28"/>
          <w:szCs w:val="28"/>
        </w:rPr>
      </w:pPr>
      <w:r>
        <w:rPr>
          <w:color w:val="4F6228"/>
          <w:sz w:val="28"/>
          <w:szCs w:val="28"/>
        </w:rPr>
        <w:t>3.</w:t>
      </w:r>
      <w:r>
        <w:rPr>
          <w:rFonts w:ascii="Times New Roman" w:hAnsi="Times New Roman" w:cs="Times New Roman"/>
          <w:color w:val="4F6228"/>
          <w:sz w:val="14"/>
          <w:szCs w:val="14"/>
        </w:rPr>
        <w:t xml:space="preserve">    </w:t>
      </w:r>
      <w:r>
        <w:rPr>
          <w:color w:val="4F6228"/>
          <w:sz w:val="28"/>
          <w:szCs w:val="28"/>
        </w:rPr>
        <w:t>Confirm who from your agency should be invited to this meeting and provide their contact details.</w:t>
      </w:r>
    </w:p>
    <w:p w:rsidR="00F42EBA" w:rsidRDefault="00F42EBA" w:rsidP="00F42EBA">
      <w:pPr>
        <w:pStyle w:val="ListParagraph"/>
        <w:ind w:left="1440" w:hanging="360"/>
        <w:rPr>
          <w:color w:val="4F6228"/>
          <w:sz w:val="28"/>
          <w:szCs w:val="28"/>
        </w:rPr>
      </w:pPr>
      <w:r>
        <w:rPr>
          <w:color w:val="4F6228"/>
          <w:sz w:val="28"/>
          <w:szCs w:val="28"/>
        </w:rPr>
        <w:t>a.</w:t>
      </w:r>
      <w:r>
        <w:rPr>
          <w:rFonts w:ascii="Times New Roman" w:hAnsi="Times New Roman" w:cs="Times New Roman"/>
          <w:color w:val="4F6228"/>
          <w:sz w:val="14"/>
          <w:szCs w:val="14"/>
        </w:rPr>
        <w:t xml:space="preserve">     </w:t>
      </w:r>
      <w:r>
        <w:rPr>
          <w:color w:val="4F6228"/>
          <w:sz w:val="28"/>
          <w:szCs w:val="28"/>
        </w:rPr>
        <w:t xml:space="preserve">If during the process of checking your records you become aware of another agency/service who had significant involvement with this family, please inform </w:t>
      </w:r>
      <w:hyperlink r:id="rId4" w:history="1">
        <w:r>
          <w:rPr>
            <w:rStyle w:val="Hyperlink"/>
            <w:sz w:val="28"/>
            <w:szCs w:val="28"/>
          </w:rPr>
          <w:t>sscp@salford.gov.uk</w:t>
        </w:r>
      </w:hyperlink>
      <w:r>
        <w:rPr>
          <w:color w:val="4F6228"/>
          <w:sz w:val="28"/>
          <w:szCs w:val="28"/>
        </w:rPr>
        <w:t xml:space="preserve"> immediately so they can be asked to contribute to the rapid review.</w:t>
      </w:r>
    </w:p>
    <w:p w:rsidR="00F42EBA" w:rsidRDefault="00F42EBA" w:rsidP="00F42EBA">
      <w:pPr>
        <w:rPr>
          <w:color w:val="4F6228"/>
          <w:sz w:val="28"/>
          <w:szCs w:val="28"/>
        </w:rPr>
      </w:pPr>
    </w:p>
    <w:p w:rsidR="00F42EBA" w:rsidRDefault="00F42EBA" w:rsidP="00F42EBA">
      <w:pPr>
        <w:rPr>
          <w:color w:val="4F6228"/>
          <w:sz w:val="28"/>
          <w:szCs w:val="28"/>
        </w:rPr>
      </w:pPr>
      <w:r>
        <w:rPr>
          <w:color w:val="4F6228"/>
          <w:sz w:val="28"/>
          <w:szCs w:val="28"/>
        </w:rPr>
        <w:t xml:space="preserve">The summary should </w:t>
      </w:r>
    </w:p>
    <w:p w:rsidR="00F42EBA" w:rsidRDefault="00F42EBA" w:rsidP="00F42EBA">
      <w:pPr>
        <w:ind w:left="360" w:hanging="360"/>
        <w:rPr>
          <w:color w:val="4F6228"/>
          <w:sz w:val="28"/>
          <w:szCs w:val="28"/>
        </w:rPr>
      </w:pPr>
      <w:r>
        <w:rPr>
          <w:rFonts w:ascii="Symbol" w:hAnsi="Symbol"/>
          <w:color w:val="4F6228"/>
          <w:sz w:val="28"/>
          <w:szCs w:val="28"/>
        </w:rPr>
        <w:t></w:t>
      </w:r>
      <w:r>
        <w:rPr>
          <w:rFonts w:ascii="Times New Roman" w:hAnsi="Times New Roman" w:cs="Times New Roman"/>
          <w:color w:val="4F6228"/>
          <w:sz w:val="14"/>
          <w:szCs w:val="14"/>
        </w:rPr>
        <w:t xml:space="preserve">       </w:t>
      </w:r>
      <w:r>
        <w:rPr>
          <w:color w:val="4F6228"/>
          <w:sz w:val="28"/>
          <w:szCs w:val="28"/>
        </w:rPr>
        <w:t xml:space="preserve">gather the facts about the case, as far as they can be readily established at the time </w:t>
      </w:r>
    </w:p>
    <w:p w:rsidR="00F42EBA" w:rsidRDefault="00F42EBA" w:rsidP="00F42EBA">
      <w:pPr>
        <w:ind w:left="360" w:hanging="360"/>
        <w:rPr>
          <w:color w:val="4F6228"/>
          <w:sz w:val="28"/>
          <w:szCs w:val="28"/>
        </w:rPr>
      </w:pPr>
      <w:r>
        <w:rPr>
          <w:rFonts w:ascii="Symbol" w:hAnsi="Symbol"/>
          <w:color w:val="4F6228"/>
          <w:sz w:val="28"/>
          <w:szCs w:val="28"/>
        </w:rPr>
        <w:t></w:t>
      </w:r>
      <w:r>
        <w:rPr>
          <w:rFonts w:ascii="Times New Roman" w:hAnsi="Times New Roman" w:cs="Times New Roman"/>
          <w:color w:val="4F6228"/>
          <w:sz w:val="14"/>
          <w:szCs w:val="14"/>
        </w:rPr>
        <w:t xml:space="preserve">       </w:t>
      </w:r>
      <w:r>
        <w:rPr>
          <w:color w:val="4F6228"/>
          <w:sz w:val="28"/>
          <w:szCs w:val="28"/>
        </w:rPr>
        <w:t xml:space="preserve">discuss whether there is any immediate action needed to ensure children’s safety and share any learning appropriately </w:t>
      </w:r>
    </w:p>
    <w:p w:rsidR="00F42EBA" w:rsidRDefault="00F42EBA" w:rsidP="00F42EBA">
      <w:pPr>
        <w:ind w:left="360" w:hanging="360"/>
        <w:rPr>
          <w:color w:val="4F6228"/>
          <w:sz w:val="28"/>
          <w:szCs w:val="28"/>
        </w:rPr>
      </w:pPr>
      <w:r>
        <w:rPr>
          <w:rFonts w:ascii="Symbol" w:hAnsi="Symbol"/>
          <w:color w:val="4F6228"/>
          <w:sz w:val="28"/>
          <w:szCs w:val="28"/>
        </w:rPr>
        <w:t></w:t>
      </w:r>
      <w:r>
        <w:rPr>
          <w:rFonts w:ascii="Times New Roman" w:hAnsi="Times New Roman" w:cs="Times New Roman"/>
          <w:color w:val="4F6228"/>
          <w:sz w:val="14"/>
          <w:szCs w:val="14"/>
        </w:rPr>
        <w:t xml:space="preserve">       </w:t>
      </w:r>
      <w:r>
        <w:rPr>
          <w:color w:val="4F6228"/>
          <w:sz w:val="28"/>
          <w:szCs w:val="28"/>
        </w:rPr>
        <w:t xml:space="preserve">consider the potential for identifying improvements to safeguard and promote the welfare of children </w:t>
      </w:r>
    </w:p>
    <w:p w:rsidR="00F42EBA" w:rsidRDefault="00F42EBA" w:rsidP="00F42EBA">
      <w:pPr>
        <w:ind w:left="360" w:hanging="360"/>
        <w:rPr>
          <w:color w:val="4F6228"/>
          <w:sz w:val="28"/>
          <w:szCs w:val="28"/>
        </w:rPr>
      </w:pPr>
      <w:r>
        <w:rPr>
          <w:rFonts w:ascii="Symbol" w:hAnsi="Symbol"/>
          <w:color w:val="4F6228"/>
          <w:sz w:val="28"/>
          <w:szCs w:val="28"/>
        </w:rPr>
        <w:t></w:t>
      </w:r>
      <w:r>
        <w:rPr>
          <w:rFonts w:ascii="Times New Roman" w:hAnsi="Times New Roman" w:cs="Times New Roman"/>
          <w:color w:val="4F6228"/>
          <w:sz w:val="14"/>
          <w:szCs w:val="14"/>
        </w:rPr>
        <w:t xml:space="preserve">       </w:t>
      </w:r>
      <w:r>
        <w:rPr>
          <w:color w:val="4F6228"/>
          <w:sz w:val="28"/>
          <w:szCs w:val="28"/>
        </w:rPr>
        <w:t xml:space="preserve">decide what steps they should take next, including whether or not to undertake a child serious case review </w:t>
      </w:r>
    </w:p>
    <w:p w:rsidR="00F42EBA" w:rsidRDefault="00F42EBA" w:rsidP="00F42EBA">
      <w:pPr>
        <w:rPr>
          <w:color w:val="4F6228"/>
          <w:sz w:val="28"/>
          <w:szCs w:val="28"/>
        </w:rPr>
      </w:pPr>
    </w:p>
    <w:p w:rsidR="00F42EBA" w:rsidRDefault="00F42EBA" w:rsidP="00F42EBA">
      <w:pPr>
        <w:rPr>
          <w:color w:val="4F6228"/>
          <w:sz w:val="28"/>
          <w:szCs w:val="28"/>
        </w:rPr>
      </w:pPr>
      <w:r>
        <w:rPr>
          <w:color w:val="4F6228"/>
          <w:sz w:val="28"/>
          <w:szCs w:val="28"/>
        </w:rPr>
        <w:t>To submit your summary you can:</w:t>
      </w:r>
    </w:p>
    <w:p w:rsidR="00F42EBA" w:rsidRDefault="00F42EBA" w:rsidP="00F42EBA">
      <w:pPr>
        <w:rPr>
          <w:color w:val="4F6228"/>
          <w:sz w:val="28"/>
          <w:szCs w:val="28"/>
        </w:rPr>
      </w:pPr>
    </w:p>
    <w:p w:rsidR="00F42EBA" w:rsidRDefault="00F42EBA" w:rsidP="00F42EBA">
      <w:pPr>
        <w:pStyle w:val="ListParagraph"/>
        <w:ind w:hanging="360"/>
        <w:rPr>
          <w:color w:val="4F6228"/>
          <w:sz w:val="28"/>
          <w:szCs w:val="28"/>
        </w:rPr>
      </w:pPr>
      <w:r>
        <w:rPr>
          <w:rFonts w:ascii="Symbol" w:hAnsi="Symbol"/>
          <w:color w:val="4F6228"/>
          <w:sz w:val="28"/>
          <w:szCs w:val="28"/>
        </w:rPr>
        <w:t></w:t>
      </w:r>
      <w:r>
        <w:rPr>
          <w:rFonts w:ascii="Times New Roman" w:hAnsi="Times New Roman" w:cs="Times New Roman"/>
          <w:color w:val="4F6228"/>
          <w:sz w:val="14"/>
          <w:szCs w:val="14"/>
        </w:rPr>
        <w:t xml:space="preserve">       </w:t>
      </w:r>
      <w:r>
        <w:rPr>
          <w:color w:val="4F6228"/>
          <w:sz w:val="28"/>
          <w:szCs w:val="28"/>
        </w:rPr>
        <w:t>Use Salford City Council’s Secure Upload facility (</w:t>
      </w:r>
      <w:hyperlink r:id="rId5" w:history="1">
        <w:r>
          <w:rPr>
            <w:rStyle w:val="Hyperlink"/>
            <w:sz w:val="28"/>
            <w:szCs w:val="28"/>
          </w:rPr>
          <w:t>https://services.salford.gov.uk/secureuploadpage/</w:t>
        </w:r>
      </w:hyperlink>
      <w:r>
        <w:rPr>
          <w:color w:val="4F6228"/>
          <w:sz w:val="28"/>
          <w:szCs w:val="28"/>
        </w:rPr>
        <w:t>)</w:t>
      </w:r>
    </w:p>
    <w:p w:rsidR="00F42EBA" w:rsidRDefault="00F42EBA" w:rsidP="00F42EBA">
      <w:pPr>
        <w:pStyle w:val="ListParagraph"/>
        <w:ind w:hanging="360"/>
        <w:rPr>
          <w:color w:val="4F6228"/>
          <w:sz w:val="28"/>
          <w:szCs w:val="28"/>
        </w:rPr>
      </w:pPr>
      <w:r>
        <w:rPr>
          <w:rFonts w:ascii="Symbol" w:hAnsi="Symbol"/>
          <w:color w:val="4F6228"/>
          <w:sz w:val="28"/>
          <w:szCs w:val="28"/>
        </w:rPr>
        <w:t></w:t>
      </w:r>
      <w:r>
        <w:rPr>
          <w:rFonts w:ascii="Times New Roman" w:hAnsi="Times New Roman" w:cs="Times New Roman"/>
          <w:color w:val="4F6228"/>
          <w:sz w:val="14"/>
          <w:szCs w:val="14"/>
        </w:rPr>
        <w:t xml:space="preserve">       </w:t>
      </w:r>
      <w:r>
        <w:rPr>
          <w:color w:val="4F6228"/>
          <w:sz w:val="28"/>
          <w:szCs w:val="28"/>
        </w:rPr>
        <w:t>Upload your agency summary direct to Sharepoint: (</w:t>
      </w:r>
      <w:r w:rsidRPr="00F42EBA">
        <w:rPr>
          <w:sz w:val="28"/>
          <w:szCs w:val="28"/>
          <w:highlight w:val="yellow"/>
        </w:rPr>
        <w:t>ADDRESS</w:t>
      </w:r>
      <w:r>
        <w:rPr>
          <w:color w:val="4F6228"/>
          <w:sz w:val="28"/>
          <w:szCs w:val="28"/>
        </w:rPr>
        <w:t>)</w:t>
      </w:r>
    </w:p>
    <w:p w:rsidR="002D53DF" w:rsidRDefault="00F42EBA" w:rsidP="00F42EBA">
      <w:r>
        <w:rPr>
          <w:rFonts w:ascii="Symbol" w:hAnsi="Symbol"/>
          <w:color w:val="4F6228"/>
          <w:sz w:val="28"/>
          <w:szCs w:val="28"/>
        </w:rPr>
        <w:lastRenderedPageBreak/>
        <w:t></w:t>
      </w:r>
      <w:r>
        <w:rPr>
          <w:rFonts w:ascii="Times New Roman" w:hAnsi="Times New Roman" w:cs="Times New Roman"/>
          <w:color w:val="4F6228"/>
          <w:sz w:val="14"/>
          <w:szCs w:val="14"/>
        </w:rPr>
        <w:t xml:space="preserve">       </w:t>
      </w:r>
      <w:r>
        <w:rPr>
          <w:color w:val="4F6228"/>
          <w:sz w:val="28"/>
          <w:szCs w:val="28"/>
        </w:rPr>
        <w:t xml:space="preserve">Email using your agency’s secure email facility to </w:t>
      </w:r>
      <w:hyperlink r:id="rId6" w:history="1">
        <w:r>
          <w:rPr>
            <w:rStyle w:val="Hyperlink"/>
            <w:sz w:val="28"/>
            <w:szCs w:val="28"/>
          </w:rPr>
          <w:t>sscp@salford.gov.uk</w:t>
        </w:r>
      </w:hyperlink>
    </w:p>
    <w:sectPr w:rsidR="002D53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EBA"/>
    <w:rsid w:val="000027D4"/>
    <w:rsid w:val="000027DF"/>
    <w:rsid w:val="000032D7"/>
    <w:rsid w:val="0000473E"/>
    <w:rsid w:val="000135DE"/>
    <w:rsid w:val="000145AB"/>
    <w:rsid w:val="00015F7D"/>
    <w:rsid w:val="000232C9"/>
    <w:rsid w:val="000240D9"/>
    <w:rsid w:val="0002481A"/>
    <w:rsid w:val="00024E4B"/>
    <w:rsid w:val="00025A8B"/>
    <w:rsid w:val="000279F7"/>
    <w:rsid w:val="000316C4"/>
    <w:rsid w:val="00031F53"/>
    <w:rsid w:val="000323FD"/>
    <w:rsid w:val="00032BA9"/>
    <w:rsid w:val="000335D0"/>
    <w:rsid w:val="000354E6"/>
    <w:rsid w:val="00035C79"/>
    <w:rsid w:val="0003665D"/>
    <w:rsid w:val="00037CF9"/>
    <w:rsid w:val="00037F93"/>
    <w:rsid w:val="000406F0"/>
    <w:rsid w:val="00040C95"/>
    <w:rsid w:val="0004177C"/>
    <w:rsid w:val="00042EEC"/>
    <w:rsid w:val="00045E56"/>
    <w:rsid w:val="00046184"/>
    <w:rsid w:val="0005450C"/>
    <w:rsid w:val="0005530C"/>
    <w:rsid w:val="000574E4"/>
    <w:rsid w:val="00060966"/>
    <w:rsid w:val="0006101A"/>
    <w:rsid w:val="000613DF"/>
    <w:rsid w:val="0006164F"/>
    <w:rsid w:val="00062D3B"/>
    <w:rsid w:val="00063106"/>
    <w:rsid w:val="00064A45"/>
    <w:rsid w:val="00067725"/>
    <w:rsid w:val="000723B6"/>
    <w:rsid w:val="00072B95"/>
    <w:rsid w:val="000738A8"/>
    <w:rsid w:val="0008074F"/>
    <w:rsid w:val="00085110"/>
    <w:rsid w:val="0009030B"/>
    <w:rsid w:val="0009403A"/>
    <w:rsid w:val="00094AE1"/>
    <w:rsid w:val="000961DA"/>
    <w:rsid w:val="000A083C"/>
    <w:rsid w:val="000A16BC"/>
    <w:rsid w:val="000A38E0"/>
    <w:rsid w:val="000A3A10"/>
    <w:rsid w:val="000A3A71"/>
    <w:rsid w:val="000A4EF3"/>
    <w:rsid w:val="000A6A5A"/>
    <w:rsid w:val="000A7A1F"/>
    <w:rsid w:val="000B2339"/>
    <w:rsid w:val="000B3CA7"/>
    <w:rsid w:val="000B6B7F"/>
    <w:rsid w:val="000B7949"/>
    <w:rsid w:val="000C02A3"/>
    <w:rsid w:val="000C12B2"/>
    <w:rsid w:val="000C13CE"/>
    <w:rsid w:val="000C28D9"/>
    <w:rsid w:val="000C2E0C"/>
    <w:rsid w:val="000C3FF8"/>
    <w:rsid w:val="000C4BD3"/>
    <w:rsid w:val="000C5DD8"/>
    <w:rsid w:val="000C6009"/>
    <w:rsid w:val="000C70AE"/>
    <w:rsid w:val="000D3629"/>
    <w:rsid w:val="000D6B75"/>
    <w:rsid w:val="000D7479"/>
    <w:rsid w:val="000D7572"/>
    <w:rsid w:val="000E0AFA"/>
    <w:rsid w:val="000E3985"/>
    <w:rsid w:val="000E4BF8"/>
    <w:rsid w:val="000E65FC"/>
    <w:rsid w:val="000F0431"/>
    <w:rsid w:val="000F1F63"/>
    <w:rsid w:val="000F27C7"/>
    <w:rsid w:val="000F28F5"/>
    <w:rsid w:val="000F447D"/>
    <w:rsid w:val="000F7A41"/>
    <w:rsid w:val="0010170E"/>
    <w:rsid w:val="001022C2"/>
    <w:rsid w:val="00102826"/>
    <w:rsid w:val="001049CE"/>
    <w:rsid w:val="00104B2B"/>
    <w:rsid w:val="00111E98"/>
    <w:rsid w:val="001149B0"/>
    <w:rsid w:val="0011506E"/>
    <w:rsid w:val="001154A7"/>
    <w:rsid w:val="0011583A"/>
    <w:rsid w:val="00116277"/>
    <w:rsid w:val="00116F24"/>
    <w:rsid w:val="0011767C"/>
    <w:rsid w:val="00117D35"/>
    <w:rsid w:val="001204DE"/>
    <w:rsid w:val="0012221B"/>
    <w:rsid w:val="0012257D"/>
    <w:rsid w:val="00130FD0"/>
    <w:rsid w:val="00132188"/>
    <w:rsid w:val="00132352"/>
    <w:rsid w:val="001379BA"/>
    <w:rsid w:val="00141BA3"/>
    <w:rsid w:val="00141BD0"/>
    <w:rsid w:val="00143BBE"/>
    <w:rsid w:val="00143F4D"/>
    <w:rsid w:val="0015261B"/>
    <w:rsid w:val="00153C84"/>
    <w:rsid w:val="00154ACF"/>
    <w:rsid w:val="00156AB5"/>
    <w:rsid w:val="00156B17"/>
    <w:rsid w:val="00157509"/>
    <w:rsid w:val="00157651"/>
    <w:rsid w:val="00161E76"/>
    <w:rsid w:val="0017064E"/>
    <w:rsid w:val="0017172A"/>
    <w:rsid w:val="0017270A"/>
    <w:rsid w:val="00173EF2"/>
    <w:rsid w:val="001745B9"/>
    <w:rsid w:val="001771AC"/>
    <w:rsid w:val="001830B6"/>
    <w:rsid w:val="00184D5E"/>
    <w:rsid w:val="0018711B"/>
    <w:rsid w:val="001903C5"/>
    <w:rsid w:val="00192423"/>
    <w:rsid w:val="00193BAD"/>
    <w:rsid w:val="00194791"/>
    <w:rsid w:val="001973BF"/>
    <w:rsid w:val="00197573"/>
    <w:rsid w:val="00197962"/>
    <w:rsid w:val="001A0650"/>
    <w:rsid w:val="001A0E8D"/>
    <w:rsid w:val="001A15A6"/>
    <w:rsid w:val="001A254A"/>
    <w:rsid w:val="001A495F"/>
    <w:rsid w:val="001A4BAA"/>
    <w:rsid w:val="001A5336"/>
    <w:rsid w:val="001A5A45"/>
    <w:rsid w:val="001A63D4"/>
    <w:rsid w:val="001B1153"/>
    <w:rsid w:val="001B1C34"/>
    <w:rsid w:val="001B2756"/>
    <w:rsid w:val="001B463C"/>
    <w:rsid w:val="001B57C6"/>
    <w:rsid w:val="001C1F62"/>
    <w:rsid w:val="001C3663"/>
    <w:rsid w:val="001C418D"/>
    <w:rsid w:val="001C548D"/>
    <w:rsid w:val="001C61B5"/>
    <w:rsid w:val="001D0121"/>
    <w:rsid w:val="001D0E52"/>
    <w:rsid w:val="001D1219"/>
    <w:rsid w:val="001D1A4A"/>
    <w:rsid w:val="001D1ABB"/>
    <w:rsid w:val="001D1D3F"/>
    <w:rsid w:val="001E1668"/>
    <w:rsid w:val="001E3302"/>
    <w:rsid w:val="001E3A96"/>
    <w:rsid w:val="001E5E34"/>
    <w:rsid w:val="001F291C"/>
    <w:rsid w:val="001F306A"/>
    <w:rsid w:val="001F4DFB"/>
    <w:rsid w:val="001F5052"/>
    <w:rsid w:val="001F52A2"/>
    <w:rsid w:val="001F6E20"/>
    <w:rsid w:val="0020124F"/>
    <w:rsid w:val="002017A6"/>
    <w:rsid w:val="002031A4"/>
    <w:rsid w:val="00203664"/>
    <w:rsid w:val="00213AAC"/>
    <w:rsid w:val="00214D2C"/>
    <w:rsid w:val="00214DC5"/>
    <w:rsid w:val="002235E7"/>
    <w:rsid w:val="00223828"/>
    <w:rsid w:val="00224F39"/>
    <w:rsid w:val="0022794E"/>
    <w:rsid w:val="0022798E"/>
    <w:rsid w:val="00231D33"/>
    <w:rsid w:val="0023269A"/>
    <w:rsid w:val="0023328F"/>
    <w:rsid w:val="00233B2A"/>
    <w:rsid w:val="0023444D"/>
    <w:rsid w:val="0023505C"/>
    <w:rsid w:val="002366CE"/>
    <w:rsid w:val="002402F2"/>
    <w:rsid w:val="00241727"/>
    <w:rsid w:val="00245A2D"/>
    <w:rsid w:val="00245E06"/>
    <w:rsid w:val="002465B0"/>
    <w:rsid w:val="0024746A"/>
    <w:rsid w:val="00251C41"/>
    <w:rsid w:val="002522B7"/>
    <w:rsid w:val="002574EA"/>
    <w:rsid w:val="00257BFF"/>
    <w:rsid w:val="00257C5A"/>
    <w:rsid w:val="00257CC6"/>
    <w:rsid w:val="00260BB4"/>
    <w:rsid w:val="002634C6"/>
    <w:rsid w:val="00263DF8"/>
    <w:rsid w:val="00264B73"/>
    <w:rsid w:val="002657D9"/>
    <w:rsid w:val="00265E96"/>
    <w:rsid w:val="002662E1"/>
    <w:rsid w:val="00266667"/>
    <w:rsid w:val="0026793F"/>
    <w:rsid w:val="00273840"/>
    <w:rsid w:val="00274015"/>
    <w:rsid w:val="00275594"/>
    <w:rsid w:val="00276B65"/>
    <w:rsid w:val="00276C01"/>
    <w:rsid w:val="002773FF"/>
    <w:rsid w:val="00280437"/>
    <w:rsid w:val="00280541"/>
    <w:rsid w:val="00280614"/>
    <w:rsid w:val="00280729"/>
    <w:rsid w:val="00282161"/>
    <w:rsid w:val="00285F10"/>
    <w:rsid w:val="00287B9F"/>
    <w:rsid w:val="0029037D"/>
    <w:rsid w:val="002909F8"/>
    <w:rsid w:val="0029115B"/>
    <w:rsid w:val="002924E9"/>
    <w:rsid w:val="00293F30"/>
    <w:rsid w:val="002962CE"/>
    <w:rsid w:val="0029763A"/>
    <w:rsid w:val="002A03BD"/>
    <w:rsid w:val="002A0D77"/>
    <w:rsid w:val="002A3419"/>
    <w:rsid w:val="002B0A54"/>
    <w:rsid w:val="002B0B3E"/>
    <w:rsid w:val="002B19B4"/>
    <w:rsid w:val="002B2DC1"/>
    <w:rsid w:val="002B3769"/>
    <w:rsid w:val="002B6856"/>
    <w:rsid w:val="002B729C"/>
    <w:rsid w:val="002C0D7B"/>
    <w:rsid w:val="002C1CD3"/>
    <w:rsid w:val="002C2293"/>
    <w:rsid w:val="002C747F"/>
    <w:rsid w:val="002D0976"/>
    <w:rsid w:val="002D37D7"/>
    <w:rsid w:val="002D41EF"/>
    <w:rsid w:val="002D53DF"/>
    <w:rsid w:val="002D5D6F"/>
    <w:rsid w:val="002E0474"/>
    <w:rsid w:val="002E04AC"/>
    <w:rsid w:val="002E145D"/>
    <w:rsid w:val="002E1852"/>
    <w:rsid w:val="002E3D8E"/>
    <w:rsid w:val="002E47B5"/>
    <w:rsid w:val="002E51BD"/>
    <w:rsid w:val="002E5437"/>
    <w:rsid w:val="002E7B32"/>
    <w:rsid w:val="002E7C0D"/>
    <w:rsid w:val="002F0300"/>
    <w:rsid w:val="002F12FB"/>
    <w:rsid w:val="002F29B5"/>
    <w:rsid w:val="002F6729"/>
    <w:rsid w:val="002F75BB"/>
    <w:rsid w:val="00303244"/>
    <w:rsid w:val="0030715F"/>
    <w:rsid w:val="003112ED"/>
    <w:rsid w:val="00313C6F"/>
    <w:rsid w:val="00314266"/>
    <w:rsid w:val="00314309"/>
    <w:rsid w:val="0031675A"/>
    <w:rsid w:val="003174BD"/>
    <w:rsid w:val="003208B0"/>
    <w:rsid w:val="00324328"/>
    <w:rsid w:val="00324B35"/>
    <w:rsid w:val="00325969"/>
    <w:rsid w:val="00330ACF"/>
    <w:rsid w:val="00331277"/>
    <w:rsid w:val="003327E3"/>
    <w:rsid w:val="003332D3"/>
    <w:rsid w:val="00333CBF"/>
    <w:rsid w:val="00334BF9"/>
    <w:rsid w:val="00335338"/>
    <w:rsid w:val="00335D0F"/>
    <w:rsid w:val="00335ED9"/>
    <w:rsid w:val="00336AB9"/>
    <w:rsid w:val="00336AD5"/>
    <w:rsid w:val="00336C30"/>
    <w:rsid w:val="0034044F"/>
    <w:rsid w:val="0034082D"/>
    <w:rsid w:val="00340A27"/>
    <w:rsid w:val="00344884"/>
    <w:rsid w:val="00344DF4"/>
    <w:rsid w:val="003458D2"/>
    <w:rsid w:val="0034704C"/>
    <w:rsid w:val="00347B80"/>
    <w:rsid w:val="0035072A"/>
    <w:rsid w:val="00351282"/>
    <w:rsid w:val="003518AA"/>
    <w:rsid w:val="00351A0B"/>
    <w:rsid w:val="003526AB"/>
    <w:rsid w:val="00353594"/>
    <w:rsid w:val="00353A93"/>
    <w:rsid w:val="00354156"/>
    <w:rsid w:val="00355E60"/>
    <w:rsid w:val="003569D3"/>
    <w:rsid w:val="00356F04"/>
    <w:rsid w:val="0035799B"/>
    <w:rsid w:val="00360F71"/>
    <w:rsid w:val="003615C7"/>
    <w:rsid w:val="003623F2"/>
    <w:rsid w:val="00362C0D"/>
    <w:rsid w:val="0036500C"/>
    <w:rsid w:val="0036626C"/>
    <w:rsid w:val="00370408"/>
    <w:rsid w:val="00370DA0"/>
    <w:rsid w:val="00371D7E"/>
    <w:rsid w:val="003740D1"/>
    <w:rsid w:val="00374515"/>
    <w:rsid w:val="00375F86"/>
    <w:rsid w:val="00376BCE"/>
    <w:rsid w:val="0038068E"/>
    <w:rsid w:val="00380F65"/>
    <w:rsid w:val="00381958"/>
    <w:rsid w:val="00382509"/>
    <w:rsid w:val="00383156"/>
    <w:rsid w:val="0038435B"/>
    <w:rsid w:val="00385EA4"/>
    <w:rsid w:val="003916EB"/>
    <w:rsid w:val="003919B2"/>
    <w:rsid w:val="00394597"/>
    <w:rsid w:val="00396C4B"/>
    <w:rsid w:val="00397449"/>
    <w:rsid w:val="003A2058"/>
    <w:rsid w:val="003A6CD5"/>
    <w:rsid w:val="003A7AA1"/>
    <w:rsid w:val="003B07B7"/>
    <w:rsid w:val="003B13DC"/>
    <w:rsid w:val="003B2972"/>
    <w:rsid w:val="003B2986"/>
    <w:rsid w:val="003B5613"/>
    <w:rsid w:val="003B7589"/>
    <w:rsid w:val="003B7808"/>
    <w:rsid w:val="003C007E"/>
    <w:rsid w:val="003C1854"/>
    <w:rsid w:val="003C29A3"/>
    <w:rsid w:val="003C29A4"/>
    <w:rsid w:val="003C3893"/>
    <w:rsid w:val="003C4979"/>
    <w:rsid w:val="003C4D95"/>
    <w:rsid w:val="003C5CC8"/>
    <w:rsid w:val="003C61C8"/>
    <w:rsid w:val="003C7A22"/>
    <w:rsid w:val="003D263A"/>
    <w:rsid w:val="003D2AB6"/>
    <w:rsid w:val="003D357C"/>
    <w:rsid w:val="003D5272"/>
    <w:rsid w:val="003D53D6"/>
    <w:rsid w:val="003D6E27"/>
    <w:rsid w:val="003E018B"/>
    <w:rsid w:val="003E12D6"/>
    <w:rsid w:val="003E3861"/>
    <w:rsid w:val="003E77B0"/>
    <w:rsid w:val="003F143C"/>
    <w:rsid w:val="003F69AE"/>
    <w:rsid w:val="003F73D4"/>
    <w:rsid w:val="00400FEB"/>
    <w:rsid w:val="004018EF"/>
    <w:rsid w:val="004027F5"/>
    <w:rsid w:val="00402EB7"/>
    <w:rsid w:val="00404A75"/>
    <w:rsid w:val="004067DB"/>
    <w:rsid w:val="004068C6"/>
    <w:rsid w:val="00406943"/>
    <w:rsid w:val="00406CFD"/>
    <w:rsid w:val="004115E0"/>
    <w:rsid w:val="00413D48"/>
    <w:rsid w:val="0041467E"/>
    <w:rsid w:val="004158BA"/>
    <w:rsid w:val="00422446"/>
    <w:rsid w:val="00425C82"/>
    <w:rsid w:val="0042685B"/>
    <w:rsid w:val="00427A79"/>
    <w:rsid w:val="004314BB"/>
    <w:rsid w:val="00432D6C"/>
    <w:rsid w:val="00432D8B"/>
    <w:rsid w:val="00432F41"/>
    <w:rsid w:val="00434348"/>
    <w:rsid w:val="00440C45"/>
    <w:rsid w:val="004440F3"/>
    <w:rsid w:val="0044662B"/>
    <w:rsid w:val="00450CF9"/>
    <w:rsid w:val="00453581"/>
    <w:rsid w:val="00453906"/>
    <w:rsid w:val="00454608"/>
    <w:rsid w:val="00454711"/>
    <w:rsid w:val="00455BE8"/>
    <w:rsid w:val="00456F66"/>
    <w:rsid w:val="00457491"/>
    <w:rsid w:val="00460D8E"/>
    <w:rsid w:val="004611EB"/>
    <w:rsid w:val="00464A1A"/>
    <w:rsid w:val="00465596"/>
    <w:rsid w:val="00465AB5"/>
    <w:rsid w:val="00466DEF"/>
    <w:rsid w:val="00470E59"/>
    <w:rsid w:val="00474156"/>
    <w:rsid w:val="00476801"/>
    <w:rsid w:val="0047781A"/>
    <w:rsid w:val="00477ED4"/>
    <w:rsid w:val="004806EF"/>
    <w:rsid w:val="00482E05"/>
    <w:rsid w:val="00484B05"/>
    <w:rsid w:val="004867B1"/>
    <w:rsid w:val="0048752B"/>
    <w:rsid w:val="00490755"/>
    <w:rsid w:val="0049185B"/>
    <w:rsid w:val="00492FB4"/>
    <w:rsid w:val="00493D96"/>
    <w:rsid w:val="004940F8"/>
    <w:rsid w:val="0049672A"/>
    <w:rsid w:val="004A13AE"/>
    <w:rsid w:val="004A2302"/>
    <w:rsid w:val="004A3595"/>
    <w:rsid w:val="004A3D9A"/>
    <w:rsid w:val="004A6314"/>
    <w:rsid w:val="004A6BA5"/>
    <w:rsid w:val="004A7C64"/>
    <w:rsid w:val="004B1FE6"/>
    <w:rsid w:val="004B21CD"/>
    <w:rsid w:val="004B2DFA"/>
    <w:rsid w:val="004B3117"/>
    <w:rsid w:val="004B6C9F"/>
    <w:rsid w:val="004C071A"/>
    <w:rsid w:val="004C0D4A"/>
    <w:rsid w:val="004C0F7C"/>
    <w:rsid w:val="004C3172"/>
    <w:rsid w:val="004C38CA"/>
    <w:rsid w:val="004C6E8D"/>
    <w:rsid w:val="004D0827"/>
    <w:rsid w:val="004D29FF"/>
    <w:rsid w:val="004D47A8"/>
    <w:rsid w:val="004D4DBC"/>
    <w:rsid w:val="004D6B89"/>
    <w:rsid w:val="004D7E78"/>
    <w:rsid w:val="004E24B9"/>
    <w:rsid w:val="004E6DC4"/>
    <w:rsid w:val="004E769B"/>
    <w:rsid w:val="004F17D4"/>
    <w:rsid w:val="004F25C8"/>
    <w:rsid w:val="004F2C8B"/>
    <w:rsid w:val="004F40D1"/>
    <w:rsid w:val="004F55A3"/>
    <w:rsid w:val="004F6130"/>
    <w:rsid w:val="0050170D"/>
    <w:rsid w:val="005024D3"/>
    <w:rsid w:val="00502F01"/>
    <w:rsid w:val="00504603"/>
    <w:rsid w:val="005048AC"/>
    <w:rsid w:val="005071CD"/>
    <w:rsid w:val="00507322"/>
    <w:rsid w:val="00507771"/>
    <w:rsid w:val="00512230"/>
    <w:rsid w:val="0051294A"/>
    <w:rsid w:val="0051437B"/>
    <w:rsid w:val="00514396"/>
    <w:rsid w:val="005161B8"/>
    <w:rsid w:val="00517856"/>
    <w:rsid w:val="00520728"/>
    <w:rsid w:val="0052158E"/>
    <w:rsid w:val="0052616A"/>
    <w:rsid w:val="0052676C"/>
    <w:rsid w:val="00526AD8"/>
    <w:rsid w:val="0052751A"/>
    <w:rsid w:val="00534D56"/>
    <w:rsid w:val="00535874"/>
    <w:rsid w:val="00535897"/>
    <w:rsid w:val="00535F29"/>
    <w:rsid w:val="005360C4"/>
    <w:rsid w:val="00541888"/>
    <w:rsid w:val="005438C1"/>
    <w:rsid w:val="00547DFE"/>
    <w:rsid w:val="00551307"/>
    <w:rsid w:val="005519D9"/>
    <w:rsid w:val="00557390"/>
    <w:rsid w:val="00561749"/>
    <w:rsid w:val="00564562"/>
    <w:rsid w:val="00564601"/>
    <w:rsid w:val="00565621"/>
    <w:rsid w:val="00565E72"/>
    <w:rsid w:val="00566228"/>
    <w:rsid w:val="0057055B"/>
    <w:rsid w:val="005806E8"/>
    <w:rsid w:val="00580793"/>
    <w:rsid w:val="00582754"/>
    <w:rsid w:val="00582C2F"/>
    <w:rsid w:val="00583B6A"/>
    <w:rsid w:val="00583D6B"/>
    <w:rsid w:val="005860BA"/>
    <w:rsid w:val="00587BB7"/>
    <w:rsid w:val="0059129F"/>
    <w:rsid w:val="00596260"/>
    <w:rsid w:val="005A1278"/>
    <w:rsid w:val="005A2689"/>
    <w:rsid w:val="005A2DA3"/>
    <w:rsid w:val="005A49B3"/>
    <w:rsid w:val="005A662A"/>
    <w:rsid w:val="005B0C27"/>
    <w:rsid w:val="005B4A0D"/>
    <w:rsid w:val="005C29A4"/>
    <w:rsid w:val="005C3044"/>
    <w:rsid w:val="005C3600"/>
    <w:rsid w:val="005C41B4"/>
    <w:rsid w:val="005C4D32"/>
    <w:rsid w:val="005C4DE5"/>
    <w:rsid w:val="005C647D"/>
    <w:rsid w:val="005C6B22"/>
    <w:rsid w:val="005D1409"/>
    <w:rsid w:val="005D1818"/>
    <w:rsid w:val="005D2EB9"/>
    <w:rsid w:val="005D69AE"/>
    <w:rsid w:val="005E13B2"/>
    <w:rsid w:val="005E2F51"/>
    <w:rsid w:val="005E36DC"/>
    <w:rsid w:val="005E47E8"/>
    <w:rsid w:val="005E5598"/>
    <w:rsid w:val="005E56CD"/>
    <w:rsid w:val="005E5913"/>
    <w:rsid w:val="005E5D8E"/>
    <w:rsid w:val="005F0B96"/>
    <w:rsid w:val="005F2AD3"/>
    <w:rsid w:val="005F3621"/>
    <w:rsid w:val="005F41E3"/>
    <w:rsid w:val="005F7C5F"/>
    <w:rsid w:val="00603095"/>
    <w:rsid w:val="00603527"/>
    <w:rsid w:val="0060369B"/>
    <w:rsid w:val="00605504"/>
    <w:rsid w:val="00605807"/>
    <w:rsid w:val="00605B7E"/>
    <w:rsid w:val="00605DD8"/>
    <w:rsid w:val="00610763"/>
    <w:rsid w:val="00613DEB"/>
    <w:rsid w:val="00614EEC"/>
    <w:rsid w:val="006150E8"/>
    <w:rsid w:val="0061578D"/>
    <w:rsid w:val="00616260"/>
    <w:rsid w:val="00616FE5"/>
    <w:rsid w:val="006177D8"/>
    <w:rsid w:val="00623407"/>
    <w:rsid w:val="00624CB2"/>
    <w:rsid w:val="00626C91"/>
    <w:rsid w:val="0063352D"/>
    <w:rsid w:val="006348EC"/>
    <w:rsid w:val="0063643A"/>
    <w:rsid w:val="00636A71"/>
    <w:rsid w:val="00636C12"/>
    <w:rsid w:val="006379E6"/>
    <w:rsid w:val="006407A3"/>
    <w:rsid w:val="00640E1D"/>
    <w:rsid w:val="00643355"/>
    <w:rsid w:val="006462B8"/>
    <w:rsid w:val="00646337"/>
    <w:rsid w:val="00647392"/>
    <w:rsid w:val="006477F4"/>
    <w:rsid w:val="006505F0"/>
    <w:rsid w:val="00652615"/>
    <w:rsid w:val="00652AC3"/>
    <w:rsid w:val="00653800"/>
    <w:rsid w:val="00655092"/>
    <w:rsid w:val="00656E23"/>
    <w:rsid w:val="00657CAB"/>
    <w:rsid w:val="00660DDA"/>
    <w:rsid w:val="00662B59"/>
    <w:rsid w:val="00665EA0"/>
    <w:rsid w:val="0066685C"/>
    <w:rsid w:val="00670563"/>
    <w:rsid w:val="0067091D"/>
    <w:rsid w:val="00672878"/>
    <w:rsid w:val="006748FB"/>
    <w:rsid w:val="00684E25"/>
    <w:rsid w:val="00686803"/>
    <w:rsid w:val="006871DB"/>
    <w:rsid w:val="00687AEB"/>
    <w:rsid w:val="00690629"/>
    <w:rsid w:val="0069083F"/>
    <w:rsid w:val="00690B58"/>
    <w:rsid w:val="00692012"/>
    <w:rsid w:val="006926C5"/>
    <w:rsid w:val="00692747"/>
    <w:rsid w:val="006A013A"/>
    <w:rsid w:val="006A051E"/>
    <w:rsid w:val="006A0984"/>
    <w:rsid w:val="006A257A"/>
    <w:rsid w:val="006A2ED9"/>
    <w:rsid w:val="006A30C9"/>
    <w:rsid w:val="006A4AAA"/>
    <w:rsid w:val="006A5201"/>
    <w:rsid w:val="006A5410"/>
    <w:rsid w:val="006A7799"/>
    <w:rsid w:val="006A7914"/>
    <w:rsid w:val="006A7F9B"/>
    <w:rsid w:val="006B0100"/>
    <w:rsid w:val="006B042E"/>
    <w:rsid w:val="006B059F"/>
    <w:rsid w:val="006B0739"/>
    <w:rsid w:val="006B0B33"/>
    <w:rsid w:val="006B2068"/>
    <w:rsid w:val="006B23AF"/>
    <w:rsid w:val="006B4CA8"/>
    <w:rsid w:val="006B4FE1"/>
    <w:rsid w:val="006B5396"/>
    <w:rsid w:val="006B6430"/>
    <w:rsid w:val="006C0E86"/>
    <w:rsid w:val="006C41E4"/>
    <w:rsid w:val="006D0447"/>
    <w:rsid w:val="006D4850"/>
    <w:rsid w:val="006D4D7B"/>
    <w:rsid w:val="006D7B0D"/>
    <w:rsid w:val="006E0DE3"/>
    <w:rsid w:val="006E2FAC"/>
    <w:rsid w:val="006E5439"/>
    <w:rsid w:val="006E70EE"/>
    <w:rsid w:val="006F107B"/>
    <w:rsid w:val="006F189D"/>
    <w:rsid w:val="006F2EEC"/>
    <w:rsid w:val="006F6C3B"/>
    <w:rsid w:val="006F73DC"/>
    <w:rsid w:val="006F78E9"/>
    <w:rsid w:val="00700579"/>
    <w:rsid w:val="007014BC"/>
    <w:rsid w:val="007018F4"/>
    <w:rsid w:val="00706038"/>
    <w:rsid w:val="00707C69"/>
    <w:rsid w:val="00714CFE"/>
    <w:rsid w:val="00715434"/>
    <w:rsid w:val="00715ADC"/>
    <w:rsid w:val="0071655B"/>
    <w:rsid w:val="007205CC"/>
    <w:rsid w:val="00720FDC"/>
    <w:rsid w:val="00722205"/>
    <w:rsid w:val="0072432A"/>
    <w:rsid w:val="0073036D"/>
    <w:rsid w:val="007310EB"/>
    <w:rsid w:val="00731D1C"/>
    <w:rsid w:val="00732BE5"/>
    <w:rsid w:val="007363B9"/>
    <w:rsid w:val="00736B9F"/>
    <w:rsid w:val="00740FF4"/>
    <w:rsid w:val="00742294"/>
    <w:rsid w:val="00742AA4"/>
    <w:rsid w:val="0074301C"/>
    <w:rsid w:val="00743883"/>
    <w:rsid w:val="007476BD"/>
    <w:rsid w:val="007476F1"/>
    <w:rsid w:val="00747BFD"/>
    <w:rsid w:val="00750006"/>
    <w:rsid w:val="007527B5"/>
    <w:rsid w:val="007537D9"/>
    <w:rsid w:val="007550AF"/>
    <w:rsid w:val="00755B1A"/>
    <w:rsid w:val="0075680B"/>
    <w:rsid w:val="00757545"/>
    <w:rsid w:val="00760563"/>
    <w:rsid w:val="007658D4"/>
    <w:rsid w:val="00766086"/>
    <w:rsid w:val="00766817"/>
    <w:rsid w:val="0077003E"/>
    <w:rsid w:val="0077210C"/>
    <w:rsid w:val="007766E1"/>
    <w:rsid w:val="00784FFB"/>
    <w:rsid w:val="00785A48"/>
    <w:rsid w:val="00790607"/>
    <w:rsid w:val="0079224F"/>
    <w:rsid w:val="00793B4C"/>
    <w:rsid w:val="00793CD2"/>
    <w:rsid w:val="00795CFE"/>
    <w:rsid w:val="007A01CB"/>
    <w:rsid w:val="007A114E"/>
    <w:rsid w:val="007A24C1"/>
    <w:rsid w:val="007A27B9"/>
    <w:rsid w:val="007A35B0"/>
    <w:rsid w:val="007A36E9"/>
    <w:rsid w:val="007A4526"/>
    <w:rsid w:val="007A4651"/>
    <w:rsid w:val="007A7008"/>
    <w:rsid w:val="007C260E"/>
    <w:rsid w:val="007C2A04"/>
    <w:rsid w:val="007C33DB"/>
    <w:rsid w:val="007C4D4A"/>
    <w:rsid w:val="007C4F40"/>
    <w:rsid w:val="007C7387"/>
    <w:rsid w:val="007D055A"/>
    <w:rsid w:val="007D0F99"/>
    <w:rsid w:val="007D16F4"/>
    <w:rsid w:val="007D1C52"/>
    <w:rsid w:val="007D6011"/>
    <w:rsid w:val="007D6020"/>
    <w:rsid w:val="007D61F5"/>
    <w:rsid w:val="007D6F47"/>
    <w:rsid w:val="007D7C67"/>
    <w:rsid w:val="007E0215"/>
    <w:rsid w:val="007E055C"/>
    <w:rsid w:val="007E0AF9"/>
    <w:rsid w:val="007E3181"/>
    <w:rsid w:val="007E39C8"/>
    <w:rsid w:val="007E444B"/>
    <w:rsid w:val="007E4FC4"/>
    <w:rsid w:val="007E7D76"/>
    <w:rsid w:val="007F2B30"/>
    <w:rsid w:val="007F3D05"/>
    <w:rsid w:val="007F7861"/>
    <w:rsid w:val="00801175"/>
    <w:rsid w:val="00803186"/>
    <w:rsid w:val="0080513D"/>
    <w:rsid w:val="00805500"/>
    <w:rsid w:val="00805CD2"/>
    <w:rsid w:val="00806F63"/>
    <w:rsid w:val="00807509"/>
    <w:rsid w:val="00807B7E"/>
    <w:rsid w:val="00810203"/>
    <w:rsid w:val="00812663"/>
    <w:rsid w:val="00815A50"/>
    <w:rsid w:val="00821843"/>
    <w:rsid w:val="00824B9F"/>
    <w:rsid w:val="008265B3"/>
    <w:rsid w:val="00830420"/>
    <w:rsid w:val="00833075"/>
    <w:rsid w:val="00835D0F"/>
    <w:rsid w:val="008360C8"/>
    <w:rsid w:val="008362B6"/>
    <w:rsid w:val="0083772A"/>
    <w:rsid w:val="00840660"/>
    <w:rsid w:val="008421A0"/>
    <w:rsid w:val="00843E72"/>
    <w:rsid w:val="0084575F"/>
    <w:rsid w:val="00851EA0"/>
    <w:rsid w:val="00860B03"/>
    <w:rsid w:val="00861731"/>
    <w:rsid w:val="0086379D"/>
    <w:rsid w:val="00863981"/>
    <w:rsid w:val="008663F2"/>
    <w:rsid w:val="00866A3A"/>
    <w:rsid w:val="00867270"/>
    <w:rsid w:val="00874AB3"/>
    <w:rsid w:val="00876F29"/>
    <w:rsid w:val="00881B8C"/>
    <w:rsid w:val="0088217C"/>
    <w:rsid w:val="008838E6"/>
    <w:rsid w:val="008854F7"/>
    <w:rsid w:val="00887DDE"/>
    <w:rsid w:val="00890CB5"/>
    <w:rsid w:val="008922E8"/>
    <w:rsid w:val="00893B14"/>
    <w:rsid w:val="00894658"/>
    <w:rsid w:val="00895557"/>
    <w:rsid w:val="008963D7"/>
    <w:rsid w:val="008963ED"/>
    <w:rsid w:val="008A0C33"/>
    <w:rsid w:val="008A2EAE"/>
    <w:rsid w:val="008A3D05"/>
    <w:rsid w:val="008A6700"/>
    <w:rsid w:val="008A6D20"/>
    <w:rsid w:val="008B0DD6"/>
    <w:rsid w:val="008B3271"/>
    <w:rsid w:val="008B3F62"/>
    <w:rsid w:val="008B5A91"/>
    <w:rsid w:val="008B5BAD"/>
    <w:rsid w:val="008B5ED2"/>
    <w:rsid w:val="008B70C9"/>
    <w:rsid w:val="008B74ED"/>
    <w:rsid w:val="008C22F6"/>
    <w:rsid w:val="008C4604"/>
    <w:rsid w:val="008C4AC7"/>
    <w:rsid w:val="008C727A"/>
    <w:rsid w:val="008C7EDB"/>
    <w:rsid w:val="008D06B5"/>
    <w:rsid w:val="008D0EEF"/>
    <w:rsid w:val="008D12CD"/>
    <w:rsid w:val="008D19BE"/>
    <w:rsid w:val="008D23C7"/>
    <w:rsid w:val="008D36C5"/>
    <w:rsid w:val="008D3C44"/>
    <w:rsid w:val="008E047E"/>
    <w:rsid w:val="008E20E9"/>
    <w:rsid w:val="008E4903"/>
    <w:rsid w:val="008E6EE3"/>
    <w:rsid w:val="008F1DD8"/>
    <w:rsid w:val="008F22E5"/>
    <w:rsid w:val="008F5A8F"/>
    <w:rsid w:val="008F6BBA"/>
    <w:rsid w:val="00900F9C"/>
    <w:rsid w:val="00901974"/>
    <w:rsid w:val="00901B14"/>
    <w:rsid w:val="00903773"/>
    <w:rsid w:val="00906055"/>
    <w:rsid w:val="00906A5F"/>
    <w:rsid w:val="009079A5"/>
    <w:rsid w:val="00914BC1"/>
    <w:rsid w:val="00914D16"/>
    <w:rsid w:val="00915227"/>
    <w:rsid w:val="009155EC"/>
    <w:rsid w:val="009157DD"/>
    <w:rsid w:val="0091584A"/>
    <w:rsid w:val="00917992"/>
    <w:rsid w:val="00917BF4"/>
    <w:rsid w:val="00917D3A"/>
    <w:rsid w:val="00920E0A"/>
    <w:rsid w:val="0092157C"/>
    <w:rsid w:val="00921983"/>
    <w:rsid w:val="009219BA"/>
    <w:rsid w:val="00924F78"/>
    <w:rsid w:val="00926F0E"/>
    <w:rsid w:val="009300D5"/>
    <w:rsid w:val="00931050"/>
    <w:rsid w:val="009327CE"/>
    <w:rsid w:val="00932CB1"/>
    <w:rsid w:val="00932FA1"/>
    <w:rsid w:val="00937CBE"/>
    <w:rsid w:val="009420BF"/>
    <w:rsid w:val="00945202"/>
    <w:rsid w:val="00945848"/>
    <w:rsid w:val="00950A09"/>
    <w:rsid w:val="009513EF"/>
    <w:rsid w:val="00952939"/>
    <w:rsid w:val="00955309"/>
    <w:rsid w:val="00955700"/>
    <w:rsid w:val="00955B6F"/>
    <w:rsid w:val="00956A18"/>
    <w:rsid w:val="009611D3"/>
    <w:rsid w:val="009616F0"/>
    <w:rsid w:val="0096321F"/>
    <w:rsid w:val="009646BB"/>
    <w:rsid w:val="00964891"/>
    <w:rsid w:val="0096654C"/>
    <w:rsid w:val="00966565"/>
    <w:rsid w:val="00966735"/>
    <w:rsid w:val="009668CF"/>
    <w:rsid w:val="00967F9E"/>
    <w:rsid w:val="00970FA5"/>
    <w:rsid w:val="009743A7"/>
    <w:rsid w:val="009770B4"/>
    <w:rsid w:val="00980099"/>
    <w:rsid w:val="00980A71"/>
    <w:rsid w:val="0098199E"/>
    <w:rsid w:val="00981AE4"/>
    <w:rsid w:val="0098660B"/>
    <w:rsid w:val="0098669D"/>
    <w:rsid w:val="00990922"/>
    <w:rsid w:val="009913C4"/>
    <w:rsid w:val="00991AC5"/>
    <w:rsid w:val="00994954"/>
    <w:rsid w:val="009A250D"/>
    <w:rsid w:val="009A323A"/>
    <w:rsid w:val="009A4465"/>
    <w:rsid w:val="009B0312"/>
    <w:rsid w:val="009B2C17"/>
    <w:rsid w:val="009B2D04"/>
    <w:rsid w:val="009B2D0D"/>
    <w:rsid w:val="009B40C1"/>
    <w:rsid w:val="009B4E03"/>
    <w:rsid w:val="009B67D3"/>
    <w:rsid w:val="009C12D1"/>
    <w:rsid w:val="009C5887"/>
    <w:rsid w:val="009C5C0A"/>
    <w:rsid w:val="009D115A"/>
    <w:rsid w:val="009D34F2"/>
    <w:rsid w:val="009D3C7E"/>
    <w:rsid w:val="009D61E1"/>
    <w:rsid w:val="009D661C"/>
    <w:rsid w:val="009D71BF"/>
    <w:rsid w:val="009D762D"/>
    <w:rsid w:val="009E3C06"/>
    <w:rsid w:val="009E4DF9"/>
    <w:rsid w:val="009E6580"/>
    <w:rsid w:val="009F0751"/>
    <w:rsid w:val="009F078E"/>
    <w:rsid w:val="009F0CAC"/>
    <w:rsid w:val="009F3484"/>
    <w:rsid w:val="009F500A"/>
    <w:rsid w:val="009F6245"/>
    <w:rsid w:val="009F6BFC"/>
    <w:rsid w:val="009F78FD"/>
    <w:rsid w:val="00A001FB"/>
    <w:rsid w:val="00A02377"/>
    <w:rsid w:val="00A0777A"/>
    <w:rsid w:val="00A154D1"/>
    <w:rsid w:val="00A15E29"/>
    <w:rsid w:val="00A15F44"/>
    <w:rsid w:val="00A16686"/>
    <w:rsid w:val="00A16B9B"/>
    <w:rsid w:val="00A212C1"/>
    <w:rsid w:val="00A215EB"/>
    <w:rsid w:val="00A22E65"/>
    <w:rsid w:val="00A23AE4"/>
    <w:rsid w:val="00A261DC"/>
    <w:rsid w:val="00A265BA"/>
    <w:rsid w:val="00A2693E"/>
    <w:rsid w:val="00A30DA1"/>
    <w:rsid w:val="00A31668"/>
    <w:rsid w:val="00A31F3B"/>
    <w:rsid w:val="00A32BE2"/>
    <w:rsid w:val="00A33262"/>
    <w:rsid w:val="00A3348B"/>
    <w:rsid w:val="00A338E0"/>
    <w:rsid w:val="00A34682"/>
    <w:rsid w:val="00A36E5D"/>
    <w:rsid w:val="00A37A88"/>
    <w:rsid w:val="00A41AC4"/>
    <w:rsid w:val="00A41D0E"/>
    <w:rsid w:val="00A446A5"/>
    <w:rsid w:val="00A46B27"/>
    <w:rsid w:val="00A509DE"/>
    <w:rsid w:val="00A5169F"/>
    <w:rsid w:val="00A519BC"/>
    <w:rsid w:val="00A53921"/>
    <w:rsid w:val="00A55EF3"/>
    <w:rsid w:val="00A63B11"/>
    <w:rsid w:val="00A64C21"/>
    <w:rsid w:val="00A6511F"/>
    <w:rsid w:val="00A66966"/>
    <w:rsid w:val="00A67E55"/>
    <w:rsid w:val="00A7048F"/>
    <w:rsid w:val="00A721BC"/>
    <w:rsid w:val="00A7244A"/>
    <w:rsid w:val="00A72EFC"/>
    <w:rsid w:val="00A73746"/>
    <w:rsid w:val="00A74401"/>
    <w:rsid w:val="00A74731"/>
    <w:rsid w:val="00A74C23"/>
    <w:rsid w:val="00A754C1"/>
    <w:rsid w:val="00A7746C"/>
    <w:rsid w:val="00A77E20"/>
    <w:rsid w:val="00A8212D"/>
    <w:rsid w:val="00A835A0"/>
    <w:rsid w:val="00A83936"/>
    <w:rsid w:val="00A841B9"/>
    <w:rsid w:val="00A8608E"/>
    <w:rsid w:val="00A90CF0"/>
    <w:rsid w:val="00A92FCA"/>
    <w:rsid w:val="00A948F9"/>
    <w:rsid w:val="00A951B5"/>
    <w:rsid w:val="00A9563F"/>
    <w:rsid w:val="00A95736"/>
    <w:rsid w:val="00A95FFB"/>
    <w:rsid w:val="00A96CE7"/>
    <w:rsid w:val="00AA0D20"/>
    <w:rsid w:val="00AA30E5"/>
    <w:rsid w:val="00AA3549"/>
    <w:rsid w:val="00AA3ACE"/>
    <w:rsid w:val="00AA708B"/>
    <w:rsid w:val="00AB13F4"/>
    <w:rsid w:val="00AB5038"/>
    <w:rsid w:val="00AB730C"/>
    <w:rsid w:val="00AB7E66"/>
    <w:rsid w:val="00AC05B8"/>
    <w:rsid w:val="00AC1296"/>
    <w:rsid w:val="00AC1891"/>
    <w:rsid w:val="00AC3F98"/>
    <w:rsid w:val="00AC6867"/>
    <w:rsid w:val="00AC6ADB"/>
    <w:rsid w:val="00AC7ACB"/>
    <w:rsid w:val="00AD08F7"/>
    <w:rsid w:val="00AD0C1F"/>
    <w:rsid w:val="00AD1944"/>
    <w:rsid w:val="00AD387F"/>
    <w:rsid w:val="00AD4ED8"/>
    <w:rsid w:val="00AD53A5"/>
    <w:rsid w:val="00AD5CB8"/>
    <w:rsid w:val="00AD7132"/>
    <w:rsid w:val="00AE105C"/>
    <w:rsid w:val="00AE20CB"/>
    <w:rsid w:val="00AE532C"/>
    <w:rsid w:val="00AE6A98"/>
    <w:rsid w:val="00AF2570"/>
    <w:rsid w:val="00AF45A9"/>
    <w:rsid w:val="00AF465C"/>
    <w:rsid w:val="00AF5CAC"/>
    <w:rsid w:val="00AF7217"/>
    <w:rsid w:val="00AF73C5"/>
    <w:rsid w:val="00B01388"/>
    <w:rsid w:val="00B0455C"/>
    <w:rsid w:val="00B04AAB"/>
    <w:rsid w:val="00B04C77"/>
    <w:rsid w:val="00B05703"/>
    <w:rsid w:val="00B05DEA"/>
    <w:rsid w:val="00B06FD7"/>
    <w:rsid w:val="00B117A2"/>
    <w:rsid w:val="00B127DC"/>
    <w:rsid w:val="00B14029"/>
    <w:rsid w:val="00B16106"/>
    <w:rsid w:val="00B20366"/>
    <w:rsid w:val="00B20655"/>
    <w:rsid w:val="00B20DAE"/>
    <w:rsid w:val="00B21EB9"/>
    <w:rsid w:val="00B22DBD"/>
    <w:rsid w:val="00B24CDC"/>
    <w:rsid w:val="00B24FDF"/>
    <w:rsid w:val="00B26B46"/>
    <w:rsid w:val="00B2706E"/>
    <w:rsid w:val="00B305FC"/>
    <w:rsid w:val="00B310C0"/>
    <w:rsid w:val="00B31648"/>
    <w:rsid w:val="00B3231E"/>
    <w:rsid w:val="00B329B3"/>
    <w:rsid w:val="00B34A86"/>
    <w:rsid w:val="00B36988"/>
    <w:rsid w:val="00B416F3"/>
    <w:rsid w:val="00B42B4C"/>
    <w:rsid w:val="00B4747C"/>
    <w:rsid w:val="00B47AE0"/>
    <w:rsid w:val="00B5144C"/>
    <w:rsid w:val="00B53CA7"/>
    <w:rsid w:val="00B54080"/>
    <w:rsid w:val="00B543D9"/>
    <w:rsid w:val="00B55D68"/>
    <w:rsid w:val="00B571A9"/>
    <w:rsid w:val="00B571D2"/>
    <w:rsid w:val="00B57766"/>
    <w:rsid w:val="00B57F24"/>
    <w:rsid w:val="00B60191"/>
    <w:rsid w:val="00B609A0"/>
    <w:rsid w:val="00B61AD1"/>
    <w:rsid w:val="00B63405"/>
    <w:rsid w:val="00B64160"/>
    <w:rsid w:val="00B71FBD"/>
    <w:rsid w:val="00B7232C"/>
    <w:rsid w:val="00B72759"/>
    <w:rsid w:val="00B732D5"/>
    <w:rsid w:val="00B7392A"/>
    <w:rsid w:val="00B7558F"/>
    <w:rsid w:val="00B8077C"/>
    <w:rsid w:val="00B859E9"/>
    <w:rsid w:val="00B85B5F"/>
    <w:rsid w:val="00B926C4"/>
    <w:rsid w:val="00B932A2"/>
    <w:rsid w:val="00B93D80"/>
    <w:rsid w:val="00BA00C5"/>
    <w:rsid w:val="00BA00E4"/>
    <w:rsid w:val="00BA0A0E"/>
    <w:rsid w:val="00BA23FE"/>
    <w:rsid w:val="00BA428D"/>
    <w:rsid w:val="00BA69D3"/>
    <w:rsid w:val="00BA6A32"/>
    <w:rsid w:val="00BB11EB"/>
    <w:rsid w:val="00BB1D68"/>
    <w:rsid w:val="00BB520A"/>
    <w:rsid w:val="00BC1974"/>
    <w:rsid w:val="00BC1A4F"/>
    <w:rsid w:val="00BC3BF6"/>
    <w:rsid w:val="00BC410A"/>
    <w:rsid w:val="00BC67E2"/>
    <w:rsid w:val="00BD253E"/>
    <w:rsid w:val="00BD5C50"/>
    <w:rsid w:val="00BE2505"/>
    <w:rsid w:val="00BE29ED"/>
    <w:rsid w:val="00BE37DD"/>
    <w:rsid w:val="00BE5D77"/>
    <w:rsid w:val="00BE7AA8"/>
    <w:rsid w:val="00C00182"/>
    <w:rsid w:val="00C02195"/>
    <w:rsid w:val="00C07FDD"/>
    <w:rsid w:val="00C11136"/>
    <w:rsid w:val="00C11759"/>
    <w:rsid w:val="00C148D1"/>
    <w:rsid w:val="00C15035"/>
    <w:rsid w:val="00C15B95"/>
    <w:rsid w:val="00C165E1"/>
    <w:rsid w:val="00C168D1"/>
    <w:rsid w:val="00C20BF0"/>
    <w:rsid w:val="00C2482D"/>
    <w:rsid w:val="00C260F5"/>
    <w:rsid w:val="00C26329"/>
    <w:rsid w:val="00C3188A"/>
    <w:rsid w:val="00C347F4"/>
    <w:rsid w:val="00C361C7"/>
    <w:rsid w:val="00C36D33"/>
    <w:rsid w:val="00C42DC9"/>
    <w:rsid w:val="00C434ED"/>
    <w:rsid w:val="00C44B0E"/>
    <w:rsid w:val="00C463E6"/>
    <w:rsid w:val="00C471CA"/>
    <w:rsid w:val="00C478DD"/>
    <w:rsid w:val="00C529FE"/>
    <w:rsid w:val="00C53011"/>
    <w:rsid w:val="00C5580F"/>
    <w:rsid w:val="00C568A5"/>
    <w:rsid w:val="00C64086"/>
    <w:rsid w:val="00C6472E"/>
    <w:rsid w:val="00C64A9E"/>
    <w:rsid w:val="00C64C56"/>
    <w:rsid w:val="00C721E4"/>
    <w:rsid w:val="00C73D5E"/>
    <w:rsid w:val="00C75F8A"/>
    <w:rsid w:val="00C76308"/>
    <w:rsid w:val="00C7681F"/>
    <w:rsid w:val="00C82C3F"/>
    <w:rsid w:val="00C85CD4"/>
    <w:rsid w:val="00C86E0E"/>
    <w:rsid w:val="00C8736F"/>
    <w:rsid w:val="00C91279"/>
    <w:rsid w:val="00C95183"/>
    <w:rsid w:val="00C96373"/>
    <w:rsid w:val="00CA1C4D"/>
    <w:rsid w:val="00CA21A7"/>
    <w:rsid w:val="00CA2E5E"/>
    <w:rsid w:val="00CA3EE0"/>
    <w:rsid w:val="00CB0AEA"/>
    <w:rsid w:val="00CB1229"/>
    <w:rsid w:val="00CB1234"/>
    <w:rsid w:val="00CB1A6C"/>
    <w:rsid w:val="00CB1ABE"/>
    <w:rsid w:val="00CB278B"/>
    <w:rsid w:val="00CB58D0"/>
    <w:rsid w:val="00CB5E6A"/>
    <w:rsid w:val="00CC03A7"/>
    <w:rsid w:val="00CC3151"/>
    <w:rsid w:val="00CC3DB7"/>
    <w:rsid w:val="00CC4182"/>
    <w:rsid w:val="00CC4D5C"/>
    <w:rsid w:val="00CC661D"/>
    <w:rsid w:val="00CC66D6"/>
    <w:rsid w:val="00CC67A0"/>
    <w:rsid w:val="00CC6CC3"/>
    <w:rsid w:val="00CC768E"/>
    <w:rsid w:val="00CC7A9E"/>
    <w:rsid w:val="00CC7E2C"/>
    <w:rsid w:val="00CD0CA4"/>
    <w:rsid w:val="00CD3790"/>
    <w:rsid w:val="00CD4A1D"/>
    <w:rsid w:val="00CD5C38"/>
    <w:rsid w:val="00CD6AFD"/>
    <w:rsid w:val="00CD7906"/>
    <w:rsid w:val="00CE0123"/>
    <w:rsid w:val="00CE1AB6"/>
    <w:rsid w:val="00CE1AE2"/>
    <w:rsid w:val="00CE1E27"/>
    <w:rsid w:val="00CE5F8F"/>
    <w:rsid w:val="00CE67A2"/>
    <w:rsid w:val="00CF01DE"/>
    <w:rsid w:val="00CF0470"/>
    <w:rsid w:val="00CF0AEB"/>
    <w:rsid w:val="00CF2BE8"/>
    <w:rsid w:val="00CF2CCB"/>
    <w:rsid w:val="00CF33AB"/>
    <w:rsid w:val="00CF4030"/>
    <w:rsid w:val="00CF51AC"/>
    <w:rsid w:val="00CF6B8C"/>
    <w:rsid w:val="00D025C8"/>
    <w:rsid w:val="00D03BA7"/>
    <w:rsid w:val="00D04446"/>
    <w:rsid w:val="00D07F5A"/>
    <w:rsid w:val="00D11499"/>
    <w:rsid w:val="00D13281"/>
    <w:rsid w:val="00D14038"/>
    <w:rsid w:val="00D1563D"/>
    <w:rsid w:val="00D2122C"/>
    <w:rsid w:val="00D21C8C"/>
    <w:rsid w:val="00D22B48"/>
    <w:rsid w:val="00D22E5E"/>
    <w:rsid w:val="00D2301E"/>
    <w:rsid w:val="00D23867"/>
    <w:rsid w:val="00D26999"/>
    <w:rsid w:val="00D30727"/>
    <w:rsid w:val="00D32E90"/>
    <w:rsid w:val="00D340BA"/>
    <w:rsid w:val="00D35FBC"/>
    <w:rsid w:val="00D4026C"/>
    <w:rsid w:val="00D412B1"/>
    <w:rsid w:val="00D42033"/>
    <w:rsid w:val="00D428E0"/>
    <w:rsid w:val="00D43AB2"/>
    <w:rsid w:val="00D43DB2"/>
    <w:rsid w:val="00D460C5"/>
    <w:rsid w:val="00D50EED"/>
    <w:rsid w:val="00D51AF7"/>
    <w:rsid w:val="00D52110"/>
    <w:rsid w:val="00D53AF2"/>
    <w:rsid w:val="00D5430D"/>
    <w:rsid w:val="00D5446A"/>
    <w:rsid w:val="00D55ADA"/>
    <w:rsid w:val="00D561A1"/>
    <w:rsid w:val="00D56CB4"/>
    <w:rsid w:val="00D6114C"/>
    <w:rsid w:val="00D65DCD"/>
    <w:rsid w:val="00D67FB5"/>
    <w:rsid w:val="00D701AF"/>
    <w:rsid w:val="00D809A9"/>
    <w:rsid w:val="00D81637"/>
    <w:rsid w:val="00D81917"/>
    <w:rsid w:val="00D8315D"/>
    <w:rsid w:val="00D8457A"/>
    <w:rsid w:val="00D91774"/>
    <w:rsid w:val="00D91848"/>
    <w:rsid w:val="00D91BD7"/>
    <w:rsid w:val="00D92682"/>
    <w:rsid w:val="00D9694E"/>
    <w:rsid w:val="00D97D95"/>
    <w:rsid w:val="00DA01A6"/>
    <w:rsid w:val="00DA130B"/>
    <w:rsid w:val="00DA1E38"/>
    <w:rsid w:val="00DA36A5"/>
    <w:rsid w:val="00DA49A8"/>
    <w:rsid w:val="00DA5AA3"/>
    <w:rsid w:val="00DA6D21"/>
    <w:rsid w:val="00DA70EC"/>
    <w:rsid w:val="00DA75A1"/>
    <w:rsid w:val="00DB2544"/>
    <w:rsid w:val="00DB31B8"/>
    <w:rsid w:val="00DB68F7"/>
    <w:rsid w:val="00DC00F0"/>
    <w:rsid w:val="00DC06CA"/>
    <w:rsid w:val="00DC6DA4"/>
    <w:rsid w:val="00DC7120"/>
    <w:rsid w:val="00DD42F6"/>
    <w:rsid w:val="00DD5A29"/>
    <w:rsid w:val="00DD7DC8"/>
    <w:rsid w:val="00DE4CA5"/>
    <w:rsid w:val="00DE4CC4"/>
    <w:rsid w:val="00DE5641"/>
    <w:rsid w:val="00DE56DE"/>
    <w:rsid w:val="00DE673B"/>
    <w:rsid w:val="00DE6752"/>
    <w:rsid w:val="00DF0AAB"/>
    <w:rsid w:val="00DF115A"/>
    <w:rsid w:val="00DF2DA2"/>
    <w:rsid w:val="00DF2FE6"/>
    <w:rsid w:val="00DF480F"/>
    <w:rsid w:val="00DF77E3"/>
    <w:rsid w:val="00DF7B66"/>
    <w:rsid w:val="00E05CDD"/>
    <w:rsid w:val="00E06693"/>
    <w:rsid w:val="00E071BF"/>
    <w:rsid w:val="00E15ADF"/>
    <w:rsid w:val="00E16F28"/>
    <w:rsid w:val="00E1716B"/>
    <w:rsid w:val="00E2029D"/>
    <w:rsid w:val="00E21132"/>
    <w:rsid w:val="00E21EAF"/>
    <w:rsid w:val="00E22BB2"/>
    <w:rsid w:val="00E236AB"/>
    <w:rsid w:val="00E25F5F"/>
    <w:rsid w:val="00E34FD9"/>
    <w:rsid w:val="00E350A5"/>
    <w:rsid w:val="00E35274"/>
    <w:rsid w:val="00E353FE"/>
    <w:rsid w:val="00E367C0"/>
    <w:rsid w:val="00E36ADD"/>
    <w:rsid w:val="00E37B3B"/>
    <w:rsid w:val="00E404CE"/>
    <w:rsid w:val="00E40810"/>
    <w:rsid w:val="00E416F2"/>
    <w:rsid w:val="00E424EE"/>
    <w:rsid w:val="00E427CB"/>
    <w:rsid w:val="00E4321C"/>
    <w:rsid w:val="00E43DAD"/>
    <w:rsid w:val="00E464D3"/>
    <w:rsid w:val="00E511B5"/>
    <w:rsid w:val="00E514D9"/>
    <w:rsid w:val="00E5181F"/>
    <w:rsid w:val="00E555D2"/>
    <w:rsid w:val="00E56506"/>
    <w:rsid w:val="00E57635"/>
    <w:rsid w:val="00E614C4"/>
    <w:rsid w:val="00E62ADF"/>
    <w:rsid w:val="00E62C12"/>
    <w:rsid w:val="00E650B4"/>
    <w:rsid w:val="00E65B5E"/>
    <w:rsid w:val="00E66B7E"/>
    <w:rsid w:val="00E67F25"/>
    <w:rsid w:val="00E71660"/>
    <w:rsid w:val="00E74F8A"/>
    <w:rsid w:val="00E761D9"/>
    <w:rsid w:val="00E8032B"/>
    <w:rsid w:val="00E83F2D"/>
    <w:rsid w:val="00E87D43"/>
    <w:rsid w:val="00E90FAC"/>
    <w:rsid w:val="00E9103E"/>
    <w:rsid w:val="00E913FB"/>
    <w:rsid w:val="00E928F2"/>
    <w:rsid w:val="00E93073"/>
    <w:rsid w:val="00E934A4"/>
    <w:rsid w:val="00E93F5C"/>
    <w:rsid w:val="00E954E0"/>
    <w:rsid w:val="00E95FD2"/>
    <w:rsid w:val="00E968F8"/>
    <w:rsid w:val="00EA0293"/>
    <w:rsid w:val="00EA4C2E"/>
    <w:rsid w:val="00EA5691"/>
    <w:rsid w:val="00EA6358"/>
    <w:rsid w:val="00EA722D"/>
    <w:rsid w:val="00EB0922"/>
    <w:rsid w:val="00EB1B7C"/>
    <w:rsid w:val="00EB2CF3"/>
    <w:rsid w:val="00EB4EEC"/>
    <w:rsid w:val="00EB541A"/>
    <w:rsid w:val="00EB6357"/>
    <w:rsid w:val="00EB6746"/>
    <w:rsid w:val="00EB6B3A"/>
    <w:rsid w:val="00EC2FB3"/>
    <w:rsid w:val="00EC33A4"/>
    <w:rsid w:val="00EC3465"/>
    <w:rsid w:val="00EC3C80"/>
    <w:rsid w:val="00EC56C6"/>
    <w:rsid w:val="00EC6599"/>
    <w:rsid w:val="00EC65DD"/>
    <w:rsid w:val="00EC7397"/>
    <w:rsid w:val="00ED1125"/>
    <w:rsid w:val="00ED235F"/>
    <w:rsid w:val="00ED336B"/>
    <w:rsid w:val="00ED39E2"/>
    <w:rsid w:val="00ED48F3"/>
    <w:rsid w:val="00ED5E46"/>
    <w:rsid w:val="00EE2193"/>
    <w:rsid w:val="00EE388B"/>
    <w:rsid w:val="00EE459D"/>
    <w:rsid w:val="00EE497B"/>
    <w:rsid w:val="00EE6F6D"/>
    <w:rsid w:val="00EF2FF2"/>
    <w:rsid w:val="00EF313F"/>
    <w:rsid w:val="00EF59E3"/>
    <w:rsid w:val="00EF5EBD"/>
    <w:rsid w:val="00EF66FD"/>
    <w:rsid w:val="00EF6967"/>
    <w:rsid w:val="00EF6C75"/>
    <w:rsid w:val="00F01907"/>
    <w:rsid w:val="00F02174"/>
    <w:rsid w:val="00F02502"/>
    <w:rsid w:val="00F04AA0"/>
    <w:rsid w:val="00F04FD6"/>
    <w:rsid w:val="00F116A5"/>
    <w:rsid w:val="00F11ADF"/>
    <w:rsid w:val="00F1202D"/>
    <w:rsid w:val="00F12972"/>
    <w:rsid w:val="00F13855"/>
    <w:rsid w:val="00F13C22"/>
    <w:rsid w:val="00F13F1A"/>
    <w:rsid w:val="00F14B6D"/>
    <w:rsid w:val="00F14FBB"/>
    <w:rsid w:val="00F15D31"/>
    <w:rsid w:val="00F16097"/>
    <w:rsid w:val="00F23373"/>
    <w:rsid w:val="00F25330"/>
    <w:rsid w:val="00F2559C"/>
    <w:rsid w:val="00F25AAF"/>
    <w:rsid w:val="00F278C8"/>
    <w:rsid w:val="00F309DF"/>
    <w:rsid w:val="00F31613"/>
    <w:rsid w:val="00F32EE4"/>
    <w:rsid w:val="00F3399B"/>
    <w:rsid w:val="00F37F0B"/>
    <w:rsid w:val="00F40044"/>
    <w:rsid w:val="00F405C4"/>
    <w:rsid w:val="00F40EC2"/>
    <w:rsid w:val="00F417C5"/>
    <w:rsid w:val="00F418E2"/>
    <w:rsid w:val="00F42EBA"/>
    <w:rsid w:val="00F442C4"/>
    <w:rsid w:val="00F446B4"/>
    <w:rsid w:val="00F455EC"/>
    <w:rsid w:val="00F47C4F"/>
    <w:rsid w:val="00F51688"/>
    <w:rsid w:val="00F53355"/>
    <w:rsid w:val="00F53554"/>
    <w:rsid w:val="00F53A6A"/>
    <w:rsid w:val="00F56870"/>
    <w:rsid w:val="00F612CE"/>
    <w:rsid w:val="00F61891"/>
    <w:rsid w:val="00F634E9"/>
    <w:rsid w:val="00F66008"/>
    <w:rsid w:val="00F66CEE"/>
    <w:rsid w:val="00F7092A"/>
    <w:rsid w:val="00F70AA8"/>
    <w:rsid w:val="00F70D74"/>
    <w:rsid w:val="00F71D7C"/>
    <w:rsid w:val="00F732CC"/>
    <w:rsid w:val="00F73A15"/>
    <w:rsid w:val="00F771F6"/>
    <w:rsid w:val="00F8128D"/>
    <w:rsid w:val="00F8305E"/>
    <w:rsid w:val="00F83387"/>
    <w:rsid w:val="00F8386B"/>
    <w:rsid w:val="00F83E52"/>
    <w:rsid w:val="00F8472A"/>
    <w:rsid w:val="00F85BD8"/>
    <w:rsid w:val="00F86D1C"/>
    <w:rsid w:val="00F87DB2"/>
    <w:rsid w:val="00F9018E"/>
    <w:rsid w:val="00F923F7"/>
    <w:rsid w:val="00F94824"/>
    <w:rsid w:val="00F95FBE"/>
    <w:rsid w:val="00FA0532"/>
    <w:rsid w:val="00FA076B"/>
    <w:rsid w:val="00FA0833"/>
    <w:rsid w:val="00FA1063"/>
    <w:rsid w:val="00FA2696"/>
    <w:rsid w:val="00FA3835"/>
    <w:rsid w:val="00FA761D"/>
    <w:rsid w:val="00FB01C0"/>
    <w:rsid w:val="00FB1127"/>
    <w:rsid w:val="00FB1FED"/>
    <w:rsid w:val="00FB3C84"/>
    <w:rsid w:val="00FB66CC"/>
    <w:rsid w:val="00FB711E"/>
    <w:rsid w:val="00FB7936"/>
    <w:rsid w:val="00FB79FD"/>
    <w:rsid w:val="00FC1C9B"/>
    <w:rsid w:val="00FC1D02"/>
    <w:rsid w:val="00FC2641"/>
    <w:rsid w:val="00FC2B25"/>
    <w:rsid w:val="00FC4360"/>
    <w:rsid w:val="00FC60DE"/>
    <w:rsid w:val="00FC7E66"/>
    <w:rsid w:val="00FD00CC"/>
    <w:rsid w:val="00FD0AFE"/>
    <w:rsid w:val="00FD70C4"/>
    <w:rsid w:val="00FE1916"/>
    <w:rsid w:val="00FE7F07"/>
    <w:rsid w:val="00FF0915"/>
    <w:rsid w:val="00FF14EE"/>
    <w:rsid w:val="00FF308F"/>
    <w:rsid w:val="00FF4E27"/>
    <w:rsid w:val="00FF5893"/>
    <w:rsid w:val="00FF6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3F7677-002C-4647-9CE8-4DA56643A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2EBA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42EBA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F42EB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8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scp@salford.gov.uk" TargetMode="External"/><Relationship Id="rId5" Type="http://schemas.openxmlformats.org/officeDocument/2006/relationships/hyperlink" Target="https://services.salford.gov.uk/secureuploadpage/" TargetMode="External"/><Relationship Id="rId4" Type="http://schemas.openxmlformats.org/officeDocument/2006/relationships/hyperlink" Target="mailto:sscp@salford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Salford City Council</Company>
  <LinksUpToDate>false</LinksUpToDate>
  <CharactersWithSpaces>2115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Bentley, Vivienne</dc:creator>
  <cp:keywords/>
  <dc:description/>
  <cp:lastModifiedBy>Bentley, Vivienne</cp:lastModifiedBy>
  <cp:revision>2</cp:revision>
  <dcterms:created xsi:type="dcterms:W3CDTF">2019-09-13T14:33:00Z</dcterms:created>
  <dcterms:modified xsi:type="dcterms:W3CDTF">2019-09-13T14:50:00Z</dcterms:modified>
</cp:coreProperties>
</file>