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0" w:rsidRDefault="007A48AE" w:rsidP="00337C5A">
      <w:pPr>
        <w:jc w:val="center"/>
        <w:rPr>
          <w:u w:val="single"/>
        </w:rPr>
      </w:pPr>
      <w:r>
        <w:rPr>
          <w:u w:val="single"/>
        </w:rPr>
        <w:t xml:space="preserve">Safety Planning: </w:t>
      </w:r>
      <w:r w:rsidR="00337C5A" w:rsidRPr="00337C5A">
        <w:rPr>
          <w:u w:val="single"/>
        </w:rPr>
        <w:t>Harmful</w:t>
      </w:r>
      <w:r w:rsidR="008F0E3A">
        <w:rPr>
          <w:u w:val="single"/>
        </w:rPr>
        <w:t xml:space="preserve"> Sexual</w:t>
      </w:r>
      <w:r w:rsidR="00337C5A" w:rsidRPr="00337C5A">
        <w:rPr>
          <w:u w:val="single"/>
        </w:rPr>
        <w:t xml:space="preserve"> Behaviour</w:t>
      </w:r>
    </w:p>
    <w:p w:rsidR="00337C5A" w:rsidRDefault="00337C5A" w:rsidP="00AF7329">
      <w:pPr>
        <w:spacing w:after="0"/>
      </w:pPr>
      <w:r>
        <w:t>The AIM2 manual provides detailed guidance around questions</w:t>
      </w:r>
      <w:r w:rsidR="0041718A">
        <w:t xml:space="preserve"> to ask and issues to consider</w:t>
      </w:r>
      <w:r>
        <w:t xml:space="preserve"> when supporting parents/carers to ensure appropriate supervision for a child who has displayed </w:t>
      </w:r>
      <w:r w:rsidR="0041718A">
        <w:t>harmful</w:t>
      </w:r>
      <w:r w:rsidR="008F0E3A">
        <w:t xml:space="preserve"> sexual</w:t>
      </w:r>
      <w:r w:rsidR="0041718A">
        <w:t xml:space="preserve"> b</w:t>
      </w:r>
      <w:r w:rsidRPr="00AF7329">
        <w:t xml:space="preserve">ehaviour. The following is intended as a summary for use in </w:t>
      </w:r>
      <w:r w:rsidR="00C41B82">
        <w:t>initial</w:t>
      </w:r>
      <w:r w:rsidRPr="00AF7329">
        <w:t xml:space="preserve"> safety planning</w:t>
      </w:r>
      <w:r w:rsidR="00AF7329">
        <w:t>.</w:t>
      </w:r>
    </w:p>
    <w:p w:rsidR="00AF7329" w:rsidRPr="00AF7329" w:rsidRDefault="00AF7329" w:rsidP="00AF7329">
      <w:pPr>
        <w:spacing w:after="0"/>
      </w:pPr>
    </w:p>
    <w:p w:rsidR="00337C5A" w:rsidRDefault="00337C5A" w:rsidP="00AF7329">
      <w:pPr>
        <w:spacing w:after="0"/>
        <w:rPr>
          <w:u w:val="single"/>
        </w:rPr>
      </w:pPr>
      <w:r w:rsidRPr="00AF7329">
        <w:rPr>
          <w:u w:val="single"/>
        </w:rPr>
        <w:t>Home safety planning</w:t>
      </w:r>
      <w:r w:rsidR="00C41B82">
        <w:rPr>
          <w:u w:val="single"/>
        </w:rPr>
        <w:t xml:space="preserve"> with parents and carers</w:t>
      </w:r>
    </w:p>
    <w:p w:rsidR="000A68EF" w:rsidRPr="00AF7329" w:rsidRDefault="000A68EF" w:rsidP="00AF7329">
      <w:pPr>
        <w:spacing w:after="0"/>
        <w:rPr>
          <w:u w:val="single"/>
        </w:rPr>
      </w:pPr>
    </w:p>
    <w:p w:rsidR="00337C5A" w:rsidRPr="00AF7329" w:rsidRDefault="00337C5A" w:rsidP="007A48AE">
      <w:pPr>
        <w:spacing w:after="0" w:line="240" w:lineRule="auto"/>
      </w:pPr>
      <w:r w:rsidRPr="00AF7329">
        <w:t>Should include as a minimum:</w:t>
      </w:r>
    </w:p>
    <w:p w:rsidR="00337C5A" w:rsidRPr="00337C5A" w:rsidRDefault="00337C5A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 w:rsidRPr="00337C5A">
        <w:rPr>
          <w:rFonts w:eastAsia="Times New Roman" w:cs="Arial"/>
          <w:lang w:eastAsia="en-GB"/>
        </w:rPr>
        <w:t>A realistic level of su</w:t>
      </w:r>
      <w:r w:rsidRPr="00AF7329">
        <w:rPr>
          <w:rFonts w:eastAsia="Times New Roman" w:cs="Arial"/>
          <w:lang w:eastAsia="en-GB"/>
        </w:rPr>
        <w:t>pervision that must be provided and how this will be achieved</w:t>
      </w:r>
      <w:r w:rsidR="007A48AE">
        <w:rPr>
          <w:rFonts w:eastAsia="Times New Roman" w:cs="Arial"/>
          <w:lang w:eastAsia="en-GB"/>
        </w:rPr>
        <w:t>. Do not state that the child should be “fully supervised at all times”</w:t>
      </w:r>
      <w:r w:rsidR="00C41B82">
        <w:rPr>
          <w:rFonts w:eastAsia="Times New Roman" w:cs="Arial"/>
          <w:lang w:eastAsia="en-GB"/>
        </w:rPr>
        <w:t>- this is likely to be unachievable</w:t>
      </w:r>
      <w:r w:rsidR="007A48AE">
        <w:rPr>
          <w:rFonts w:eastAsia="Times New Roman" w:cs="Arial"/>
          <w:lang w:eastAsia="en-GB"/>
        </w:rPr>
        <w:t>. Consider, for example, whether the child can be alone in their own bedroom, play out in the garden, be left in a room with siblings/other children if the parent/carer is in the house.</w:t>
      </w:r>
      <w:r w:rsidR="001B5ACF">
        <w:rPr>
          <w:rFonts w:eastAsia="Times New Roman" w:cs="Arial"/>
          <w:lang w:eastAsia="en-GB"/>
        </w:rPr>
        <w:t xml:space="preserve"> How will bedtimes/</w:t>
      </w:r>
      <w:proofErr w:type="spellStart"/>
      <w:r w:rsidR="001B5ACF">
        <w:rPr>
          <w:rFonts w:eastAsia="Times New Roman" w:cs="Arial"/>
          <w:lang w:eastAsia="en-GB"/>
        </w:rPr>
        <w:t>bathtimes</w:t>
      </w:r>
      <w:proofErr w:type="spellEnd"/>
      <w:r w:rsidR="001B5ACF">
        <w:rPr>
          <w:rFonts w:eastAsia="Times New Roman" w:cs="Arial"/>
          <w:lang w:eastAsia="en-GB"/>
        </w:rPr>
        <w:t>/mealtimes be managed?</w:t>
      </w:r>
    </w:p>
    <w:p w:rsidR="00337C5A" w:rsidRPr="00337C5A" w:rsidRDefault="00337C5A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 w:rsidRPr="00AF7329">
        <w:rPr>
          <w:rFonts w:eastAsia="Times New Roman" w:cs="Arial"/>
          <w:lang w:eastAsia="en-GB"/>
        </w:rPr>
        <w:t>Agreement that the</w:t>
      </w:r>
      <w:r w:rsidRPr="00337C5A">
        <w:rPr>
          <w:rFonts w:eastAsia="Times New Roman" w:cs="Arial"/>
          <w:lang w:eastAsia="en-GB"/>
        </w:rPr>
        <w:t xml:space="preserve"> living environment is free from confusing sexual </w:t>
      </w:r>
      <w:r w:rsidRPr="00AF7329">
        <w:rPr>
          <w:rFonts w:eastAsia="Times New Roman" w:cs="Arial"/>
          <w:lang w:eastAsia="en-GB"/>
        </w:rPr>
        <w:t>behaviour</w:t>
      </w:r>
      <w:r w:rsidRPr="00337C5A">
        <w:rPr>
          <w:rFonts w:eastAsia="Times New Roman" w:cs="Arial"/>
          <w:lang w:eastAsia="en-GB"/>
        </w:rPr>
        <w:t xml:space="preserve"> and information i.e. </w:t>
      </w:r>
      <w:r w:rsidR="00C41B82">
        <w:rPr>
          <w:rFonts w:eastAsia="Times New Roman" w:cs="Arial"/>
          <w:lang w:eastAsia="en-GB"/>
        </w:rPr>
        <w:t xml:space="preserve">internet, </w:t>
      </w:r>
      <w:r w:rsidRPr="00337C5A">
        <w:rPr>
          <w:rFonts w:eastAsia="Times New Roman" w:cs="Arial"/>
          <w:lang w:eastAsia="en-GB"/>
        </w:rPr>
        <w:t>DVDs</w:t>
      </w:r>
      <w:r w:rsidR="00A52C0F">
        <w:rPr>
          <w:rFonts w:eastAsia="Times New Roman" w:cs="Arial"/>
          <w:lang w:eastAsia="en-GB"/>
        </w:rPr>
        <w:t>,</w:t>
      </w:r>
      <w:r w:rsidRPr="00337C5A">
        <w:rPr>
          <w:rFonts w:eastAsia="Times New Roman" w:cs="Arial"/>
          <w:lang w:eastAsia="en-GB"/>
        </w:rPr>
        <w:t xml:space="preserve"> magazines, language, </w:t>
      </w:r>
      <w:r w:rsidRPr="00AF7329">
        <w:rPr>
          <w:rFonts w:eastAsia="Times New Roman" w:cs="Arial"/>
          <w:lang w:eastAsia="en-GB"/>
        </w:rPr>
        <w:t>behaviour</w:t>
      </w:r>
    </w:p>
    <w:p w:rsidR="00337C5A" w:rsidRPr="00337C5A" w:rsidRDefault="0017009D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Sleeping arrangements need to be considered, including how potential risks to other children in the house will be managed at night. If parents/carers do not feel able to manage the risks to other children, they may wish to consider </w:t>
      </w:r>
      <w:r w:rsidR="00337C5A" w:rsidRPr="00337C5A">
        <w:rPr>
          <w:rFonts w:eastAsia="Times New Roman" w:cs="Arial"/>
          <w:lang w:eastAsia="en-GB"/>
        </w:rPr>
        <w:t>making arrangemen</w:t>
      </w:r>
      <w:r w:rsidR="00337C5A" w:rsidRPr="00AF7329">
        <w:rPr>
          <w:rFonts w:eastAsia="Times New Roman" w:cs="Arial"/>
          <w:lang w:eastAsia="en-GB"/>
        </w:rPr>
        <w:t>ts with extended family members</w:t>
      </w:r>
      <w:r w:rsidR="00050947">
        <w:rPr>
          <w:rFonts w:eastAsia="Times New Roman" w:cs="Arial"/>
          <w:lang w:eastAsia="en-GB"/>
        </w:rPr>
        <w:t xml:space="preserve"> to care for the child</w:t>
      </w:r>
      <w:r w:rsidR="00337C5A" w:rsidRPr="00AF7329">
        <w:rPr>
          <w:rFonts w:eastAsia="Times New Roman" w:cs="Arial"/>
          <w:lang w:eastAsia="en-GB"/>
        </w:rPr>
        <w:t xml:space="preserve"> </w:t>
      </w:r>
    </w:p>
    <w:p w:rsidR="00337C5A" w:rsidRPr="00337C5A" w:rsidRDefault="00337C5A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 w:rsidRPr="00AF7329">
        <w:rPr>
          <w:rFonts w:eastAsia="Times New Roman" w:cs="Arial"/>
          <w:lang w:eastAsia="en-GB"/>
        </w:rPr>
        <w:t>Clear rules on privacy (bedrooms, bathrooms etc)</w:t>
      </w:r>
    </w:p>
    <w:p w:rsidR="00337C5A" w:rsidRPr="00337C5A" w:rsidRDefault="00337C5A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 w:rsidRPr="00AF7329">
        <w:rPr>
          <w:rFonts w:eastAsia="Times New Roman" w:cs="Arial"/>
          <w:lang w:eastAsia="en-GB"/>
        </w:rPr>
        <w:t xml:space="preserve">Guidelines on </w:t>
      </w:r>
      <w:r w:rsidR="00C41B82">
        <w:rPr>
          <w:rFonts w:eastAsia="Times New Roman" w:cs="Arial"/>
          <w:lang w:eastAsia="en-GB"/>
        </w:rPr>
        <w:t xml:space="preserve">expectations for </w:t>
      </w:r>
      <w:r w:rsidRPr="00AF7329">
        <w:rPr>
          <w:rFonts w:eastAsia="Times New Roman" w:cs="Arial"/>
          <w:lang w:eastAsia="en-GB"/>
        </w:rPr>
        <w:t>state of dress around the house</w:t>
      </w:r>
    </w:p>
    <w:p w:rsidR="00337C5A" w:rsidRDefault="00337C5A" w:rsidP="007A48AE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 w:rsidRPr="00AF7329">
        <w:rPr>
          <w:rFonts w:eastAsia="Times New Roman" w:cs="Arial"/>
          <w:lang w:eastAsia="en-GB"/>
        </w:rPr>
        <w:t>Limitations on play fighting</w:t>
      </w:r>
    </w:p>
    <w:p w:rsidR="003002C5" w:rsidRDefault="0010439D" w:rsidP="000A68EF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Exploration of the access the child has</w:t>
      </w:r>
      <w:r w:rsidR="000A68EF">
        <w:rPr>
          <w:rFonts w:eastAsia="Times New Roman" w:cs="Arial"/>
          <w:lang w:eastAsia="en-GB"/>
        </w:rPr>
        <w:t xml:space="preserve"> to technology (phones, internet etc)</w:t>
      </w:r>
      <w:r>
        <w:rPr>
          <w:rFonts w:eastAsia="Times New Roman" w:cs="Arial"/>
          <w:lang w:eastAsia="en-GB"/>
        </w:rPr>
        <w:t>, and the risk this may pose.</w:t>
      </w:r>
      <w:r w:rsidR="000A68EF">
        <w:rPr>
          <w:rFonts w:eastAsia="Times New Roman" w:cs="Arial"/>
          <w:lang w:eastAsia="en-GB"/>
        </w:rPr>
        <w:t xml:space="preserve"> What safeguards need to be in place and how will this </w:t>
      </w:r>
      <w:proofErr w:type="gramStart"/>
      <w:r w:rsidR="000A68EF">
        <w:rPr>
          <w:rFonts w:eastAsia="Times New Roman" w:cs="Arial"/>
          <w:lang w:eastAsia="en-GB"/>
        </w:rPr>
        <w:t>be</w:t>
      </w:r>
      <w:proofErr w:type="gramEnd"/>
      <w:r w:rsidR="000A68EF">
        <w:rPr>
          <w:rFonts w:eastAsia="Times New Roman" w:cs="Arial"/>
          <w:lang w:eastAsia="en-GB"/>
        </w:rPr>
        <w:t xml:space="preserve"> monitored?</w:t>
      </w:r>
    </w:p>
    <w:p w:rsidR="00C41B82" w:rsidRPr="000A68EF" w:rsidRDefault="00C41B82" w:rsidP="000A68EF">
      <w:pPr>
        <w:numPr>
          <w:ilvl w:val="0"/>
          <w:numId w:val="1"/>
        </w:numPr>
        <w:shd w:val="clear" w:color="auto" w:fill="FFFFFF"/>
        <w:spacing w:before="192"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How will the parent</w:t>
      </w:r>
      <w:r w:rsidR="00EB25A9">
        <w:rPr>
          <w:rFonts w:eastAsia="Times New Roman" w:cs="Arial"/>
          <w:lang w:eastAsia="en-GB"/>
        </w:rPr>
        <w:t>/carer</w:t>
      </w:r>
      <w:r>
        <w:rPr>
          <w:rFonts w:eastAsia="Times New Roman" w:cs="Arial"/>
          <w:lang w:eastAsia="en-GB"/>
        </w:rPr>
        <w:t xml:space="preserve"> respond if the child does or says something sexually inappropriate? The child should be made aware that the behaviour is unacceptable/inappropriate, but the parent/carer should avoid blaming or shaming the child</w:t>
      </w:r>
    </w:p>
    <w:p w:rsidR="00AF7329" w:rsidRDefault="00AF7329" w:rsidP="00AF7329">
      <w:pPr>
        <w:spacing w:after="0"/>
        <w:rPr>
          <w:u w:val="single"/>
        </w:rPr>
      </w:pPr>
    </w:p>
    <w:p w:rsidR="00C41B82" w:rsidRDefault="00C41B82" w:rsidP="00AF7329">
      <w:pPr>
        <w:spacing w:after="0"/>
        <w:rPr>
          <w:u w:val="single"/>
        </w:rPr>
      </w:pPr>
      <w:r>
        <w:rPr>
          <w:u w:val="single"/>
        </w:rPr>
        <w:t>Safety planning with the child</w:t>
      </w:r>
    </w:p>
    <w:p w:rsidR="00C41B82" w:rsidRDefault="00C41B82" w:rsidP="00AF7329">
      <w:pPr>
        <w:spacing w:after="0"/>
        <w:rPr>
          <w:u w:val="single"/>
        </w:rPr>
      </w:pPr>
    </w:p>
    <w:p w:rsidR="00C41B82" w:rsidRPr="00C41B82" w:rsidRDefault="00C41B82" w:rsidP="00AF7329">
      <w:pPr>
        <w:spacing w:after="0"/>
      </w:pPr>
      <w:r>
        <w:t xml:space="preserve">The child should be involved with the safety plan at a level appropriate to their age and understanding. Care should be taken </w:t>
      </w:r>
      <w:r w:rsidR="00514C28">
        <w:t xml:space="preserve">to avoid stigmatising the </w:t>
      </w:r>
      <w:proofErr w:type="gramStart"/>
      <w:r w:rsidR="00514C28">
        <w:t>child,</w:t>
      </w:r>
      <w:proofErr w:type="gramEnd"/>
      <w:r>
        <w:t xml:space="preserve"> however they should be made aware </w:t>
      </w:r>
      <w:r w:rsidR="00A02728">
        <w:t xml:space="preserve">what the rules are, and that these are </w:t>
      </w:r>
      <w:r>
        <w:t>in place to ensure that they and their siblings are safe</w:t>
      </w:r>
      <w:r w:rsidR="00514C28">
        <w:t>.</w:t>
      </w:r>
      <w:r w:rsidR="00D5346A">
        <w:t xml:space="preserve"> </w:t>
      </w:r>
      <w:r w:rsidR="00D5346A">
        <w:rPr>
          <w:color w:val="FF0000"/>
        </w:rPr>
        <w:t xml:space="preserve">. </w:t>
      </w:r>
      <w:r w:rsidR="00D5346A" w:rsidRPr="00D5346A">
        <w:t xml:space="preserve">A significant number of children who display </w:t>
      </w:r>
      <w:r w:rsidR="008F0E3A">
        <w:t>harmful sexual behaviour</w:t>
      </w:r>
      <w:r w:rsidR="00D5346A" w:rsidRPr="00D5346A">
        <w:t xml:space="preserve"> have </w:t>
      </w:r>
      <w:r w:rsidR="00D5346A">
        <w:t xml:space="preserve">some </w:t>
      </w:r>
      <w:r w:rsidR="00D5346A" w:rsidRPr="00D5346A">
        <w:t xml:space="preserve">difficulties with </w:t>
      </w:r>
      <w:r w:rsidR="00D5346A">
        <w:t>communication, even if this is not immediately obvious</w:t>
      </w:r>
      <w:r w:rsidR="00D5346A" w:rsidRPr="00D5346A">
        <w:t xml:space="preserve">, so advice should be sought from </w:t>
      </w:r>
      <w:r w:rsidR="00A47FCD">
        <w:t xml:space="preserve">parents and </w:t>
      </w:r>
      <w:r w:rsidR="00D5346A" w:rsidRPr="00D5346A">
        <w:t>education about how best to talk to the child in a way they will understand.</w:t>
      </w:r>
    </w:p>
    <w:p w:rsidR="00C41B82" w:rsidRDefault="00C41B82" w:rsidP="00AF7329">
      <w:pPr>
        <w:spacing w:after="0"/>
        <w:rPr>
          <w:u w:val="single"/>
        </w:rPr>
      </w:pPr>
    </w:p>
    <w:p w:rsidR="00A47FCD" w:rsidRDefault="00A47FCD" w:rsidP="00AF7329">
      <w:pPr>
        <w:spacing w:after="0"/>
        <w:rPr>
          <w:u w:val="single"/>
        </w:rPr>
      </w:pPr>
    </w:p>
    <w:p w:rsidR="00A47FCD" w:rsidRDefault="00A47FCD" w:rsidP="00AF7329">
      <w:pPr>
        <w:spacing w:after="0"/>
        <w:rPr>
          <w:u w:val="single"/>
        </w:rPr>
      </w:pPr>
    </w:p>
    <w:p w:rsidR="00A47FCD" w:rsidRDefault="00A47FCD" w:rsidP="00AF7329">
      <w:pPr>
        <w:spacing w:after="0"/>
        <w:rPr>
          <w:u w:val="single"/>
        </w:rPr>
      </w:pPr>
    </w:p>
    <w:p w:rsidR="00A47FCD" w:rsidRDefault="00A47FCD" w:rsidP="00AF7329">
      <w:pPr>
        <w:spacing w:after="0"/>
        <w:rPr>
          <w:u w:val="single"/>
        </w:rPr>
      </w:pPr>
    </w:p>
    <w:p w:rsidR="0017009D" w:rsidRDefault="0017009D" w:rsidP="00AF7329">
      <w:pPr>
        <w:spacing w:after="0"/>
        <w:rPr>
          <w:u w:val="single"/>
        </w:rPr>
      </w:pPr>
    </w:p>
    <w:p w:rsidR="00337C5A" w:rsidRDefault="00337C5A" w:rsidP="00AF7329">
      <w:pPr>
        <w:spacing w:after="0"/>
        <w:rPr>
          <w:u w:val="single"/>
        </w:rPr>
      </w:pPr>
      <w:r w:rsidRPr="00AF7329">
        <w:rPr>
          <w:u w:val="single"/>
        </w:rPr>
        <w:t>Community Safety Planning</w:t>
      </w:r>
    </w:p>
    <w:p w:rsidR="00AF7329" w:rsidRPr="00AF7329" w:rsidRDefault="00AF7329" w:rsidP="00AF7329">
      <w:pPr>
        <w:spacing w:after="0"/>
        <w:rPr>
          <w:u w:val="single"/>
        </w:rPr>
      </w:pPr>
    </w:p>
    <w:p w:rsidR="00337C5A" w:rsidRPr="00AF7329" w:rsidRDefault="00337C5A" w:rsidP="00AF7329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7329">
        <w:t xml:space="preserve">Where </w:t>
      </w:r>
      <w:r w:rsidR="00AF7329">
        <w:t xml:space="preserve">does </w:t>
      </w:r>
      <w:r w:rsidRPr="00AF7329">
        <w:t xml:space="preserve">the </w:t>
      </w:r>
      <w:r w:rsidR="00AF7329" w:rsidRPr="00AF7329">
        <w:t>child</w:t>
      </w:r>
      <w:r w:rsidR="00AF7329">
        <w:t xml:space="preserve"> go?</w:t>
      </w:r>
    </w:p>
    <w:p w:rsidR="00337C5A" w:rsidRPr="00AF7329" w:rsidRDefault="00337C5A" w:rsidP="00AF7329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7329">
        <w:t xml:space="preserve">Who </w:t>
      </w:r>
      <w:r w:rsidR="00AF7329">
        <w:t xml:space="preserve">do </w:t>
      </w:r>
      <w:r w:rsidRPr="00AF7329">
        <w:t>they see</w:t>
      </w:r>
      <w:r w:rsidR="00AF7329">
        <w:t>?</w:t>
      </w:r>
    </w:p>
    <w:p w:rsidR="00337C5A" w:rsidRPr="00AF7329" w:rsidRDefault="00337C5A" w:rsidP="00AF7329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7329">
        <w:t xml:space="preserve">What level of adult supervision </w:t>
      </w:r>
      <w:r w:rsidR="00AF7329">
        <w:t xml:space="preserve">do </w:t>
      </w:r>
      <w:r w:rsidRPr="00AF7329">
        <w:t xml:space="preserve">they have, and is </w:t>
      </w:r>
      <w:r w:rsidR="00AF7329">
        <w:t xml:space="preserve">this </w:t>
      </w:r>
      <w:r w:rsidRPr="00AF7329">
        <w:t>adequate</w:t>
      </w:r>
      <w:r w:rsidR="00AF7329">
        <w:t>?</w:t>
      </w:r>
    </w:p>
    <w:p w:rsidR="000A68EF" w:rsidRPr="00FB2AAD" w:rsidRDefault="00337C5A" w:rsidP="000A68E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7329">
        <w:t xml:space="preserve">How </w:t>
      </w:r>
      <w:r w:rsidR="00AF7329">
        <w:t xml:space="preserve">do </w:t>
      </w:r>
      <w:r w:rsidRPr="00AF7329">
        <w:t xml:space="preserve">parents/carers know </w:t>
      </w:r>
      <w:r w:rsidR="0018000A">
        <w:t>and check this</w:t>
      </w:r>
      <w:r w:rsidR="00FB2AAD">
        <w:t>?</w:t>
      </w:r>
    </w:p>
    <w:p w:rsidR="00FB2AAD" w:rsidRPr="000A68EF" w:rsidRDefault="00FB2AAD" w:rsidP="000A68EF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t>Is there anyon</w:t>
      </w:r>
      <w:r w:rsidR="0018000A">
        <w:t>e else who can monitor this</w:t>
      </w:r>
      <w:r>
        <w:t>?</w:t>
      </w:r>
    </w:p>
    <w:p w:rsidR="000A68EF" w:rsidRDefault="000A68EF" w:rsidP="0017009D">
      <w:pPr>
        <w:spacing w:after="0"/>
      </w:pPr>
    </w:p>
    <w:p w:rsidR="0017009D" w:rsidRPr="0017009D" w:rsidRDefault="0017009D" w:rsidP="0017009D">
      <w:pPr>
        <w:spacing w:after="0"/>
      </w:pPr>
      <w:r>
        <w:t>Consider contacting the Community Safety Team for further support and advice</w:t>
      </w:r>
    </w:p>
    <w:p w:rsidR="000A68EF" w:rsidRPr="000A68EF" w:rsidRDefault="000A68EF" w:rsidP="000A68EF">
      <w:pPr>
        <w:pStyle w:val="ListParagraph"/>
        <w:spacing w:after="0"/>
        <w:rPr>
          <w:u w:val="single"/>
        </w:rPr>
      </w:pPr>
    </w:p>
    <w:p w:rsidR="00AF7329" w:rsidRDefault="00AF7329" w:rsidP="00AF7329">
      <w:pPr>
        <w:spacing w:after="0"/>
        <w:rPr>
          <w:u w:val="single"/>
        </w:rPr>
      </w:pPr>
      <w:r w:rsidRPr="00AF7329">
        <w:rPr>
          <w:u w:val="single"/>
        </w:rPr>
        <w:t>School safety planning</w:t>
      </w:r>
    </w:p>
    <w:p w:rsidR="000A68EF" w:rsidRPr="00AF7329" w:rsidRDefault="000A68EF" w:rsidP="00AF7329">
      <w:pPr>
        <w:spacing w:after="0"/>
        <w:rPr>
          <w:u w:val="single"/>
        </w:rPr>
      </w:pPr>
    </w:p>
    <w:p w:rsidR="00AF7329" w:rsidRPr="00AF7329" w:rsidRDefault="001B5ACF" w:rsidP="00AF7329">
      <w:pPr>
        <w:pStyle w:val="ListParagraph"/>
        <w:numPr>
          <w:ilvl w:val="0"/>
          <w:numId w:val="3"/>
        </w:numPr>
        <w:spacing w:after="0"/>
      </w:pPr>
      <w:r>
        <w:t xml:space="preserve">Which </w:t>
      </w:r>
      <w:r w:rsidR="00AF7329" w:rsidRPr="00AF7329">
        <w:t xml:space="preserve">staff </w:t>
      </w:r>
      <w:r>
        <w:t xml:space="preserve">members </w:t>
      </w:r>
      <w:r w:rsidR="00AF7329" w:rsidRPr="00AF7329">
        <w:t>need to be aware of the concerns?</w:t>
      </w:r>
    </w:p>
    <w:p w:rsidR="00AF7329" w:rsidRDefault="00AF7329" w:rsidP="00AF7329">
      <w:pPr>
        <w:pStyle w:val="ListParagraph"/>
        <w:numPr>
          <w:ilvl w:val="0"/>
          <w:numId w:val="3"/>
        </w:numPr>
        <w:spacing w:after="0"/>
      </w:pPr>
      <w:r w:rsidRPr="00AF7329">
        <w:t>What level of supervision is required: in class, and out of class (i.e. first thing, breaks, home time)</w:t>
      </w:r>
    </w:p>
    <w:p w:rsidR="00AF7329" w:rsidRDefault="00AF7329" w:rsidP="00AF7329">
      <w:pPr>
        <w:pStyle w:val="ListParagraph"/>
        <w:numPr>
          <w:ilvl w:val="0"/>
          <w:numId w:val="3"/>
        </w:numPr>
        <w:spacing w:after="0"/>
      </w:pPr>
      <w:r>
        <w:t>Who will provide this supervision</w:t>
      </w:r>
      <w:r w:rsidR="000A68EF">
        <w:t xml:space="preserve"> and how will this be done?</w:t>
      </w:r>
    </w:p>
    <w:p w:rsidR="00C41B82" w:rsidRDefault="00C41B82" w:rsidP="00AF7329">
      <w:pPr>
        <w:spacing w:after="0"/>
      </w:pPr>
    </w:p>
    <w:p w:rsidR="000A68EF" w:rsidRDefault="000A68EF" w:rsidP="00AF7329">
      <w:pPr>
        <w:spacing w:after="0"/>
        <w:rPr>
          <w:u w:val="single"/>
        </w:rPr>
      </w:pPr>
      <w:r w:rsidRPr="000A68EF">
        <w:rPr>
          <w:u w:val="single"/>
        </w:rPr>
        <w:t>Assessment and Review</w:t>
      </w:r>
    </w:p>
    <w:p w:rsidR="000A68EF" w:rsidRPr="000A68EF" w:rsidRDefault="000A68EF" w:rsidP="00AF7329">
      <w:pPr>
        <w:spacing w:after="0"/>
        <w:rPr>
          <w:u w:val="single"/>
        </w:rPr>
      </w:pPr>
    </w:p>
    <w:p w:rsidR="0041718A" w:rsidRDefault="00AF7329" w:rsidP="00AF7329">
      <w:pPr>
        <w:spacing w:after="0"/>
      </w:pPr>
      <w:r>
        <w:t>In some situations it may be necessary to impose high levels of supervision pending further assessment. In</w:t>
      </w:r>
      <w:r w:rsidR="0041718A">
        <w:t xml:space="preserve"> such situations, it may be necessary to have meetings outside of the usual TAF/CIN/CP/LAC process</w:t>
      </w:r>
      <w:r w:rsidR="00062AFB">
        <w:t xml:space="preserve"> to discuss and review the level of supervision and safety plan</w:t>
      </w:r>
      <w:r w:rsidR="0041718A">
        <w:t xml:space="preserve">. Parents/carers should always be invited to these meetings. The child should also </w:t>
      </w:r>
      <w:r w:rsidR="00C41B82">
        <w:t xml:space="preserve">be invited subject to their age and </w:t>
      </w:r>
      <w:r w:rsidR="0041718A">
        <w:t xml:space="preserve">understanding. </w:t>
      </w:r>
    </w:p>
    <w:p w:rsidR="0041718A" w:rsidRDefault="0041718A" w:rsidP="00AF7329">
      <w:pPr>
        <w:spacing w:after="0"/>
      </w:pPr>
    </w:p>
    <w:p w:rsidR="00AF7329" w:rsidRPr="00AF7329" w:rsidRDefault="0041718A" w:rsidP="00AF7329">
      <w:pPr>
        <w:spacing w:after="0"/>
      </w:pPr>
      <w:r>
        <w:t xml:space="preserve">Consideration of Deprivation of Liberty should be given to Looked </w:t>
      </w:r>
      <w:proofErr w:type="gramStart"/>
      <w:r>
        <w:t>After</w:t>
      </w:r>
      <w:proofErr w:type="gramEnd"/>
      <w:r>
        <w:t xml:space="preserve"> Children</w:t>
      </w:r>
      <w:r w:rsidR="00C41B82">
        <w:t xml:space="preserve">. </w:t>
      </w:r>
      <w:r>
        <w:t>Legal advice should be sought if the child is under “continuous control and supervision” and is not free to leave.</w:t>
      </w:r>
    </w:p>
    <w:sectPr w:rsidR="00AF7329" w:rsidRPr="00AF7329" w:rsidSect="00CE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D2B"/>
    <w:multiLevelType w:val="hybridMultilevel"/>
    <w:tmpl w:val="CEB6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D57"/>
    <w:multiLevelType w:val="hybridMultilevel"/>
    <w:tmpl w:val="6DF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B0E"/>
    <w:multiLevelType w:val="multilevel"/>
    <w:tmpl w:val="243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7C5A"/>
    <w:rsid w:val="00000379"/>
    <w:rsid w:val="000012FA"/>
    <w:rsid w:val="00001AC0"/>
    <w:rsid w:val="00002C55"/>
    <w:rsid w:val="000032DE"/>
    <w:rsid w:val="0000384E"/>
    <w:rsid w:val="000040C6"/>
    <w:rsid w:val="00004733"/>
    <w:rsid w:val="00004C15"/>
    <w:rsid w:val="00005A1D"/>
    <w:rsid w:val="00010374"/>
    <w:rsid w:val="000113D8"/>
    <w:rsid w:val="0001183A"/>
    <w:rsid w:val="00011C23"/>
    <w:rsid w:val="00011F6A"/>
    <w:rsid w:val="00012266"/>
    <w:rsid w:val="00012832"/>
    <w:rsid w:val="00012CC9"/>
    <w:rsid w:val="000142FF"/>
    <w:rsid w:val="00014B2C"/>
    <w:rsid w:val="00015702"/>
    <w:rsid w:val="00017AAC"/>
    <w:rsid w:val="0002158E"/>
    <w:rsid w:val="000216E8"/>
    <w:rsid w:val="00022357"/>
    <w:rsid w:val="000235BB"/>
    <w:rsid w:val="000241CC"/>
    <w:rsid w:val="000248A2"/>
    <w:rsid w:val="00025DFC"/>
    <w:rsid w:val="00026640"/>
    <w:rsid w:val="000305B8"/>
    <w:rsid w:val="00030C85"/>
    <w:rsid w:val="00031919"/>
    <w:rsid w:val="000321CA"/>
    <w:rsid w:val="0003228F"/>
    <w:rsid w:val="00032CFA"/>
    <w:rsid w:val="00033C0C"/>
    <w:rsid w:val="00034260"/>
    <w:rsid w:val="00034520"/>
    <w:rsid w:val="00035130"/>
    <w:rsid w:val="000353BE"/>
    <w:rsid w:val="00035B66"/>
    <w:rsid w:val="000360DF"/>
    <w:rsid w:val="000361DF"/>
    <w:rsid w:val="00036ACC"/>
    <w:rsid w:val="000377E7"/>
    <w:rsid w:val="00037986"/>
    <w:rsid w:val="0004022A"/>
    <w:rsid w:val="00040329"/>
    <w:rsid w:val="00040AEF"/>
    <w:rsid w:val="00041547"/>
    <w:rsid w:val="0004272E"/>
    <w:rsid w:val="00042F8B"/>
    <w:rsid w:val="0004352D"/>
    <w:rsid w:val="00043CCA"/>
    <w:rsid w:val="00045EAF"/>
    <w:rsid w:val="00047752"/>
    <w:rsid w:val="00050947"/>
    <w:rsid w:val="00053082"/>
    <w:rsid w:val="0005331E"/>
    <w:rsid w:val="00053521"/>
    <w:rsid w:val="00054AF6"/>
    <w:rsid w:val="00054E7E"/>
    <w:rsid w:val="0005577C"/>
    <w:rsid w:val="000558D1"/>
    <w:rsid w:val="00056059"/>
    <w:rsid w:val="0005644A"/>
    <w:rsid w:val="0006018E"/>
    <w:rsid w:val="00061313"/>
    <w:rsid w:val="00061AB0"/>
    <w:rsid w:val="00062AFB"/>
    <w:rsid w:val="00064FC2"/>
    <w:rsid w:val="000656CF"/>
    <w:rsid w:val="00066AF9"/>
    <w:rsid w:val="00070BB1"/>
    <w:rsid w:val="000712A6"/>
    <w:rsid w:val="00071313"/>
    <w:rsid w:val="00074CDA"/>
    <w:rsid w:val="00076050"/>
    <w:rsid w:val="00077881"/>
    <w:rsid w:val="00077C61"/>
    <w:rsid w:val="00083B0E"/>
    <w:rsid w:val="0008546D"/>
    <w:rsid w:val="00086010"/>
    <w:rsid w:val="000900F0"/>
    <w:rsid w:val="00092527"/>
    <w:rsid w:val="000929CA"/>
    <w:rsid w:val="0009347F"/>
    <w:rsid w:val="00094A1C"/>
    <w:rsid w:val="00095DCC"/>
    <w:rsid w:val="000965A8"/>
    <w:rsid w:val="000A0C33"/>
    <w:rsid w:val="000A0E42"/>
    <w:rsid w:val="000A406E"/>
    <w:rsid w:val="000A4187"/>
    <w:rsid w:val="000A48FA"/>
    <w:rsid w:val="000A627C"/>
    <w:rsid w:val="000A68EF"/>
    <w:rsid w:val="000A709F"/>
    <w:rsid w:val="000A75C0"/>
    <w:rsid w:val="000B1C52"/>
    <w:rsid w:val="000B21C4"/>
    <w:rsid w:val="000B4D1C"/>
    <w:rsid w:val="000B4F2A"/>
    <w:rsid w:val="000B5D4C"/>
    <w:rsid w:val="000B634A"/>
    <w:rsid w:val="000B6BD8"/>
    <w:rsid w:val="000C07EB"/>
    <w:rsid w:val="000C1CB4"/>
    <w:rsid w:val="000C26EF"/>
    <w:rsid w:val="000C2EA1"/>
    <w:rsid w:val="000C3543"/>
    <w:rsid w:val="000C6BB1"/>
    <w:rsid w:val="000C6E0D"/>
    <w:rsid w:val="000C7D46"/>
    <w:rsid w:val="000D0978"/>
    <w:rsid w:val="000D17A6"/>
    <w:rsid w:val="000D2583"/>
    <w:rsid w:val="000D27C9"/>
    <w:rsid w:val="000D3D18"/>
    <w:rsid w:val="000D5FAC"/>
    <w:rsid w:val="000D637D"/>
    <w:rsid w:val="000D77D5"/>
    <w:rsid w:val="000D7FA0"/>
    <w:rsid w:val="000E0529"/>
    <w:rsid w:val="000E0594"/>
    <w:rsid w:val="000E2D69"/>
    <w:rsid w:val="000E455F"/>
    <w:rsid w:val="000E4928"/>
    <w:rsid w:val="000E4FA7"/>
    <w:rsid w:val="000E5103"/>
    <w:rsid w:val="000E70A8"/>
    <w:rsid w:val="000E7A7C"/>
    <w:rsid w:val="000E7D40"/>
    <w:rsid w:val="000F4C64"/>
    <w:rsid w:val="000F5087"/>
    <w:rsid w:val="000F5BEF"/>
    <w:rsid w:val="000F6074"/>
    <w:rsid w:val="000F7979"/>
    <w:rsid w:val="001012A1"/>
    <w:rsid w:val="00102480"/>
    <w:rsid w:val="00102677"/>
    <w:rsid w:val="00103871"/>
    <w:rsid w:val="0010439D"/>
    <w:rsid w:val="00104BA9"/>
    <w:rsid w:val="00105B4A"/>
    <w:rsid w:val="00111822"/>
    <w:rsid w:val="00111D58"/>
    <w:rsid w:val="0011344D"/>
    <w:rsid w:val="00114347"/>
    <w:rsid w:val="00114963"/>
    <w:rsid w:val="00114C3F"/>
    <w:rsid w:val="001152BA"/>
    <w:rsid w:val="001159B4"/>
    <w:rsid w:val="001165BC"/>
    <w:rsid w:val="001166E2"/>
    <w:rsid w:val="001176BE"/>
    <w:rsid w:val="00120C3F"/>
    <w:rsid w:val="001238FA"/>
    <w:rsid w:val="00123914"/>
    <w:rsid w:val="00126397"/>
    <w:rsid w:val="001270FA"/>
    <w:rsid w:val="00127B79"/>
    <w:rsid w:val="00130D77"/>
    <w:rsid w:val="00130EAC"/>
    <w:rsid w:val="0013279A"/>
    <w:rsid w:val="00133F1F"/>
    <w:rsid w:val="00134373"/>
    <w:rsid w:val="001350B1"/>
    <w:rsid w:val="0013531C"/>
    <w:rsid w:val="00135D0F"/>
    <w:rsid w:val="00135D62"/>
    <w:rsid w:val="00136158"/>
    <w:rsid w:val="00137C74"/>
    <w:rsid w:val="00142CC3"/>
    <w:rsid w:val="00145718"/>
    <w:rsid w:val="001458B6"/>
    <w:rsid w:val="00145BE9"/>
    <w:rsid w:val="00147464"/>
    <w:rsid w:val="00151E17"/>
    <w:rsid w:val="0015258A"/>
    <w:rsid w:val="00153054"/>
    <w:rsid w:val="00155F43"/>
    <w:rsid w:val="00156640"/>
    <w:rsid w:val="00157126"/>
    <w:rsid w:val="00157791"/>
    <w:rsid w:val="001577E2"/>
    <w:rsid w:val="00160D0B"/>
    <w:rsid w:val="00160F51"/>
    <w:rsid w:val="00161849"/>
    <w:rsid w:val="00161894"/>
    <w:rsid w:val="00163D61"/>
    <w:rsid w:val="001648F7"/>
    <w:rsid w:val="00164DE5"/>
    <w:rsid w:val="00165574"/>
    <w:rsid w:val="00166E09"/>
    <w:rsid w:val="0017009D"/>
    <w:rsid w:val="00173C9E"/>
    <w:rsid w:val="00174B0A"/>
    <w:rsid w:val="0017611F"/>
    <w:rsid w:val="00176244"/>
    <w:rsid w:val="001767F3"/>
    <w:rsid w:val="00176940"/>
    <w:rsid w:val="00176B5D"/>
    <w:rsid w:val="0017738B"/>
    <w:rsid w:val="001774B5"/>
    <w:rsid w:val="0018000A"/>
    <w:rsid w:val="001809DC"/>
    <w:rsid w:val="00183597"/>
    <w:rsid w:val="00183C2F"/>
    <w:rsid w:val="00183E45"/>
    <w:rsid w:val="00185E6F"/>
    <w:rsid w:val="0018629D"/>
    <w:rsid w:val="001863F3"/>
    <w:rsid w:val="001904BA"/>
    <w:rsid w:val="00191F65"/>
    <w:rsid w:val="0019223B"/>
    <w:rsid w:val="00192C35"/>
    <w:rsid w:val="001941AC"/>
    <w:rsid w:val="00194D21"/>
    <w:rsid w:val="00194DCF"/>
    <w:rsid w:val="00195218"/>
    <w:rsid w:val="00196E5C"/>
    <w:rsid w:val="00197416"/>
    <w:rsid w:val="001A1076"/>
    <w:rsid w:val="001A624E"/>
    <w:rsid w:val="001A756A"/>
    <w:rsid w:val="001A7705"/>
    <w:rsid w:val="001B04B1"/>
    <w:rsid w:val="001B1674"/>
    <w:rsid w:val="001B1CC6"/>
    <w:rsid w:val="001B41A0"/>
    <w:rsid w:val="001B5028"/>
    <w:rsid w:val="001B5ACF"/>
    <w:rsid w:val="001C0424"/>
    <w:rsid w:val="001C3C73"/>
    <w:rsid w:val="001C4487"/>
    <w:rsid w:val="001C4E5D"/>
    <w:rsid w:val="001C5CC6"/>
    <w:rsid w:val="001C6911"/>
    <w:rsid w:val="001C69AD"/>
    <w:rsid w:val="001C71D2"/>
    <w:rsid w:val="001C7757"/>
    <w:rsid w:val="001C7AA5"/>
    <w:rsid w:val="001D0441"/>
    <w:rsid w:val="001D0E0E"/>
    <w:rsid w:val="001D2112"/>
    <w:rsid w:val="001D5372"/>
    <w:rsid w:val="001D5843"/>
    <w:rsid w:val="001D58A7"/>
    <w:rsid w:val="001E034E"/>
    <w:rsid w:val="001E15D7"/>
    <w:rsid w:val="001E26F3"/>
    <w:rsid w:val="001E286F"/>
    <w:rsid w:val="001E2F7F"/>
    <w:rsid w:val="001E394F"/>
    <w:rsid w:val="001E45BD"/>
    <w:rsid w:val="001E48B1"/>
    <w:rsid w:val="001E4C5F"/>
    <w:rsid w:val="001E666A"/>
    <w:rsid w:val="001E7B67"/>
    <w:rsid w:val="001F05C8"/>
    <w:rsid w:val="001F1ED4"/>
    <w:rsid w:val="001F3D22"/>
    <w:rsid w:val="001F49D4"/>
    <w:rsid w:val="001F4D65"/>
    <w:rsid w:val="001F53AF"/>
    <w:rsid w:val="001F62F6"/>
    <w:rsid w:val="001F6A74"/>
    <w:rsid w:val="001F6B01"/>
    <w:rsid w:val="001F7049"/>
    <w:rsid w:val="00205A6B"/>
    <w:rsid w:val="00207EC0"/>
    <w:rsid w:val="00211A4E"/>
    <w:rsid w:val="00211EFC"/>
    <w:rsid w:val="0021332C"/>
    <w:rsid w:val="00213688"/>
    <w:rsid w:val="0021465D"/>
    <w:rsid w:val="00220AF8"/>
    <w:rsid w:val="0022335E"/>
    <w:rsid w:val="00224155"/>
    <w:rsid w:val="00225911"/>
    <w:rsid w:val="0022656B"/>
    <w:rsid w:val="00226624"/>
    <w:rsid w:val="002336AB"/>
    <w:rsid w:val="002344C7"/>
    <w:rsid w:val="00235994"/>
    <w:rsid w:val="00235F26"/>
    <w:rsid w:val="00240BCF"/>
    <w:rsid w:val="00242905"/>
    <w:rsid w:val="00243718"/>
    <w:rsid w:val="0024380B"/>
    <w:rsid w:val="00244F1A"/>
    <w:rsid w:val="00245067"/>
    <w:rsid w:val="00245B90"/>
    <w:rsid w:val="002461EC"/>
    <w:rsid w:val="00246560"/>
    <w:rsid w:val="00246A6C"/>
    <w:rsid w:val="002471E9"/>
    <w:rsid w:val="00251A06"/>
    <w:rsid w:val="00251B70"/>
    <w:rsid w:val="00252B0E"/>
    <w:rsid w:val="00255635"/>
    <w:rsid w:val="00257CF8"/>
    <w:rsid w:val="00257E7E"/>
    <w:rsid w:val="00260508"/>
    <w:rsid w:val="002608F7"/>
    <w:rsid w:val="00260B51"/>
    <w:rsid w:val="00261A29"/>
    <w:rsid w:val="00261D99"/>
    <w:rsid w:val="00261FDB"/>
    <w:rsid w:val="00262114"/>
    <w:rsid w:val="00262A3A"/>
    <w:rsid w:val="00263FAC"/>
    <w:rsid w:val="00264B2D"/>
    <w:rsid w:val="0026522D"/>
    <w:rsid w:val="00265A0F"/>
    <w:rsid w:val="00265F8B"/>
    <w:rsid w:val="00266BC9"/>
    <w:rsid w:val="0026717A"/>
    <w:rsid w:val="0026760B"/>
    <w:rsid w:val="00270264"/>
    <w:rsid w:val="00271905"/>
    <w:rsid w:val="00271C33"/>
    <w:rsid w:val="00273110"/>
    <w:rsid w:val="00273FBA"/>
    <w:rsid w:val="00274505"/>
    <w:rsid w:val="002748B3"/>
    <w:rsid w:val="00274D81"/>
    <w:rsid w:val="00275253"/>
    <w:rsid w:val="00275569"/>
    <w:rsid w:val="00275773"/>
    <w:rsid w:val="00276625"/>
    <w:rsid w:val="0028050D"/>
    <w:rsid w:val="00280B41"/>
    <w:rsid w:val="00281066"/>
    <w:rsid w:val="00282262"/>
    <w:rsid w:val="002835E9"/>
    <w:rsid w:val="002836AA"/>
    <w:rsid w:val="00284613"/>
    <w:rsid w:val="00285362"/>
    <w:rsid w:val="002857EF"/>
    <w:rsid w:val="00285D98"/>
    <w:rsid w:val="00286F2C"/>
    <w:rsid w:val="002905FC"/>
    <w:rsid w:val="0029296E"/>
    <w:rsid w:val="00292E29"/>
    <w:rsid w:val="00293243"/>
    <w:rsid w:val="002939DD"/>
    <w:rsid w:val="00293C0E"/>
    <w:rsid w:val="002945F7"/>
    <w:rsid w:val="0029607C"/>
    <w:rsid w:val="00297EE9"/>
    <w:rsid w:val="002A05EC"/>
    <w:rsid w:val="002A0632"/>
    <w:rsid w:val="002A1D80"/>
    <w:rsid w:val="002A5BF4"/>
    <w:rsid w:val="002A5E61"/>
    <w:rsid w:val="002A7B40"/>
    <w:rsid w:val="002A7DAA"/>
    <w:rsid w:val="002A7E69"/>
    <w:rsid w:val="002B046E"/>
    <w:rsid w:val="002B0A92"/>
    <w:rsid w:val="002B13E0"/>
    <w:rsid w:val="002B16C2"/>
    <w:rsid w:val="002B1768"/>
    <w:rsid w:val="002B1897"/>
    <w:rsid w:val="002B33B8"/>
    <w:rsid w:val="002B347B"/>
    <w:rsid w:val="002B5FC8"/>
    <w:rsid w:val="002B63D0"/>
    <w:rsid w:val="002B7A89"/>
    <w:rsid w:val="002B7ABA"/>
    <w:rsid w:val="002C1685"/>
    <w:rsid w:val="002C35A4"/>
    <w:rsid w:val="002C40F1"/>
    <w:rsid w:val="002C45D1"/>
    <w:rsid w:val="002C567C"/>
    <w:rsid w:val="002C5779"/>
    <w:rsid w:val="002C5C2A"/>
    <w:rsid w:val="002C5F46"/>
    <w:rsid w:val="002C62F1"/>
    <w:rsid w:val="002C7AB3"/>
    <w:rsid w:val="002D08BD"/>
    <w:rsid w:val="002D1B4F"/>
    <w:rsid w:val="002D22AE"/>
    <w:rsid w:val="002D4397"/>
    <w:rsid w:val="002D49AD"/>
    <w:rsid w:val="002D52A8"/>
    <w:rsid w:val="002E08BE"/>
    <w:rsid w:val="002E1CB3"/>
    <w:rsid w:val="002E1CC8"/>
    <w:rsid w:val="002E245A"/>
    <w:rsid w:val="002E29DB"/>
    <w:rsid w:val="002E3A0B"/>
    <w:rsid w:val="002E3DCC"/>
    <w:rsid w:val="002E7331"/>
    <w:rsid w:val="002E77C0"/>
    <w:rsid w:val="002E7C0E"/>
    <w:rsid w:val="002F096E"/>
    <w:rsid w:val="002F09C1"/>
    <w:rsid w:val="002F12EF"/>
    <w:rsid w:val="002F2335"/>
    <w:rsid w:val="002F2587"/>
    <w:rsid w:val="002F2A23"/>
    <w:rsid w:val="002F36EF"/>
    <w:rsid w:val="002F4DD7"/>
    <w:rsid w:val="002F4F1C"/>
    <w:rsid w:val="002F5072"/>
    <w:rsid w:val="002F5CA8"/>
    <w:rsid w:val="002F6858"/>
    <w:rsid w:val="002F6A46"/>
    <w:rsid w:val="002F6E20"/>
    <w:rsid w:val="003002C5"/>
    <w:rsid w:val="003010EF"/>
    <w:rsid w:val="00303136"/>
    <w:rsid w:val="0030547A"/>
    <w:rsid w:val="00305B26"/>
    <w:rsid w:val="00306476"/>
    <w:rsid w:val="00306822"/>
    <w:rsid w:val="00310DD8"/>
    <w:rsid w:val="00311183"/>
    <w:rsid w:val="003118B5"/>
    <w:rsid w:val="00311DBD"/>
    <w:rsid w:val="0031282F"/>
    <w:rsid w:val="00312FE1"/>
    <w:rsid w:val="0031527B"/>
    <w:rsid w:val="00315ACE"/>
    <w:rsid w:val="00320DE4"/>
    <w:rsid w:val="003212B3"/>
    <w:rsid w:val="00322769"/>
    <w:rsid w:val="0032567A"/>
    <w:rsid w:val="003261CE"/>
    <w:rsid w:val="00326C5D"/>
    <w:rsid w:val="00327D92"/>
    <w:rsid w:val="00330AE9"/>
    <w:rsid w:val="00330F97"/>
    <w:rsid w:val="00330FE3"/>
    <w:rsid w:val="00331190"/>
    <w:rsid w:val="00331CC4"/>
    <w:rsid w:val="00332F02"/>
    <w:rsid w:val="003339D0"/>
    <w:rsid w:val="003346C0"/>
    <w:rsid w:val="00335D82"/>
    <w:rsid w:val="00336261"/>
    <w:rsid w:val="003363F0"/>
    <w:rsid w:val="0033782B"/>
    <w:rsid w:val="00337C5A"/>
    <w:rsid w:val="003421F3"/>
    <w:rsid w:val="00343448"/>
    <w:rsid w:val="00343633"/>
    <w:rsid w:val="0034528F"/>
    <w:rsid w:val="003468C4"/>
    <w:rsid w:val="00350F6E"/>
    <w:rsid w:val="003536EB"/>
    <w:rsid w:val="0035471C"/>
    <w:rsid w:val="00354EDC"/>
    <w:rsid w:val="003563AD"/>
    <w:rsid w:val="003613AE"/>
    <w:rsid w:val="00364283"/>
    <w:rsid w:val="0036456A"/>
    <w:rsid w:val="00365DCA"/>
    <w:rsid w:val="00367CAC"/>
    <w:rsid w:val="00367F72"/>
    <w:rsid w:val="0037277C"/>
    <w:rsid w:val="00372ED4"/>
    <w:rsid w:val="00373938"/>
    <w:rsid w:val="00374E4C"/>
    <w:rsid w:val="00375A25"/>
    <w:rsid w:val="0037778A"/>
    <w:rsid w:val="00377D2D"/>
    <w:rsid w:val="00380349"/>
    <w:rsid w:val="00380719"/>
    <w:rsid w:val="00380BDF"/>
    <w:rsid w:val="003810B4"/>
    <w:rsid w:val="003816B6"/>
    <w:rsid w:val="0038293C"/>
    <w:rsid w:val="0038445D"/>
    <w:rsid w:val="00385741"/>
    <w:rsid w:val="00385DB3"/>
    <w:rsid w:val="00386B6E"/>
    <w:rsid w:val="003871BD"/>
    <w:rsid w:val="00387D21"/>
    <w:rsid w:val="003902F9"/>
    <w:rsid w:val="00393B6A"/>
    <w:rsid w:val="0039400E"/>
    <w:rsid w:val="0039403B"/>
    <w:rsid w:val="003942C6"/>
    <w:rsid w:val="0039594D"/>
    <w:rsid w:val="00397691"/>
    <w:rsid w:val="003A01DA"/>
    <w:rsid w:val="003A1966"/>
    <w:rsid w:val="003A1CC4"/>
    <w:rsid w:val="003A1E98"/>
    <w:rsid w:val="003A2AAE"/>
    <w:rsid w:val="003A3909"/>
    <w:rsid w:val="003A43E9"/>
    <w:rsid w:val="003A551C"/>
    <w:rsid w:val="003A58B9"/>
    <w:rsid w:val="003A6D24"/>
    <w:rsid w:val="003A6DDF"/>
    <w:rsid w:val="003A6EC4"/>
    <w:rsid w:val="003B0F15"/>
    <w:rsid w:val="003B1398"/>
    <w:rsid w:val="003B18BC"/>
    <w:rsid w:val="003B3CAA"/>
    <w:rsid w:val="003B424B"/>
    <w:rsid w:val="003B5CBA"/>
    <w:rsid w:val="003B6637"/>
    <w:rsid w:val="003B71B4"/>
    <w:rsid w:val="003C1031"/>
    <w:rsid w:val="003C107D"/>
    <w:rsid w:val="003C1126"/>
    <w:rsid w:val="003C40FA"/>
    <w:rsid w:val="003C4C5D"/>
    <w:rsid w:val="003C6CED"/>
    <w:rsid w:val="003C7FC6"/>
    <w:rsid w:val="003D1A9B"/>
    <w:rsid w:val="003D22BE"/>
    <w:rsid w:val="003D3BAC"/>
    <w:rsid w:val="003D6788"/>
    <w:rsid w:val="003D740E"/>
    <w:rsid w:val="003D7705"/>
    <w:rsid w:val="003E1E29"/>
    <w:rsid w:val="003E1F14"/>
    <w:rsid w:val="003E37DC"/>
    <w:rsid w:val="003E5305"/>
    <w:rsid w:val="003E5C2E"/>
    <w:rsid w:val="003E7586"/>
    <w:rsid w:val="003F121A"/>
    <w:rsid w:val="003F314B"/>
    <w:rsid w:val="003F458D"/>
    <w:rsid w:val="003F47A4"/>
    <w:rsid w:val="003F77B4"/>
    <w:rsid w:val="00400248"/>
    <w:rsid w:val="00400B67"/>
    <w:rsid w:val="00400BD9"/>
    <w:rsid w:val="00400DA5"/>
    <w:rsid w:val="00403057"/>
    <w:rsid w:val="00403197"/>
    <w:rsid w:val="00403A53"/>
    <w:rsid w:val="00403A87"/>
    <w:rsid w:val="00403FB0"/>
    <w:rsid w:val="004050FF"/>
    <w:rsid w:val="00405696"/>
    <w:rsid w:val="00407871"/>
    <w:rsid w:val="00407F0E"/>
    <w:rsid w:val="0041176A"/>
    <w:rsid w:val="0041273F"/>
    <w:rsid w:val="00413336"/>
    <w:rsid w:val="004158A1"/>
    <w:rsid w:val="0041718A"/>
    <w:rsid w:val="00420044"/>
    <w:rsid w:val="004222D3"/>
    <w:rsid w:val="004226D9"/>
    <w:rsid w:val="00422930"/>
    <w:rsid w:val="00423000"/>
    <w:rsid w:val="00423D07"/>
    <w:rsid w:val="00423FD3"/>
    <w:rsid w:val="00427111"/>
    <w:rsid w:val="00432FE4"/>
    <w:rsid w:val="004332D7"/>
    <w:rsid w:val="004334A7"/>
    <w:rsid w:val="00434248"/>
    <w:rsid w:val="00434260"/>
    <w:rsid w:val="00434CE2"/>
    <w:rsid w:val="00436B25"/>
    <w:rsid w:val="00437052"/>
    <w:rsid w:val="004375DA"/>
    <w:rsid w:val="004377D5"/>
    <w:rsid w:val="00437D9A"/>
    <w:rsid w:val="00441250"/>
    <w:rsid w:val="004437DE"/>
    <w:rsid w:val="00444D2A"/>
    <w:rsid w:val="00444DBC"/>
    <w:rsid w:val="00445F86"/>
    <w:rsid w:val="0044686B"/>
    <w:rsid w:val="004474E9"/>
    <w:rsid w:val="00447710"/>
    <w:rsid w:val="00450601"/>
    <w:rsid w:val="00455D40"/>
    <w:rsid w:val="0046037E"/>
    <w:rsid w:val="0046121A"/>
    <w:rsid w:val="004618CA"/>
    <w:rsid w:val="00461CE9"/>
    <w:rsid w:val="00461DAA"/>
    <w:rsid w:val="004623AC"/>
    <w:rsid w:val="004631B3"/>
    <w:rsid w:val="004637C3"/>
    <w:rsid w:val="00463F7E"/>
    <w:rsid w:val="00464A90"/>
    <w:rsid w:val="00464B9F"/>
    <w:rsid w:val="00464FED"/>
    <w:rsid w:val="00465C5E"/>
    <w:rsid w:val="00466167"/>
    <w:rsid w:val="0046653F"/>
    <w:rsid w:val="00466D60"/>
    <w:rsid w:val="0046792A"/>
    <w:rsid w:val="0047157C"/>
    <w:rsid w:val="00471F71"/>
    <w:rsid w:val="00472CF1"/>
    <w:rsid w:val="00473901"/>
    <w:rsid w:val="00473CD9"/>
    <w:rsid w:val="00473D17"/>
    <w:rsid w:val="004756DD"/>
    <w:rsid w:val="0047618D"/>
    <w:rsid w:val="0047782C"/>
    <w:rsid w:val="004816F7"/>
    <w:rsid w:val="004828CF"/>
    <w:rsid w:val="00482CF0"/>
    <w:rsid w:val="0048370C"/>
    <w:rsid w:val="00484DF5"/>
    <w:rsid w:val="004904C9"/>
    <w:rsid w:val="00490ABF"/>
    <w:rsid w:val="00490C05"/>
    <w:rsid w:val="00490E01"/>
    <w:rsid w:val="00491716"/>
    <w:rsid w:val="00491CD2"/>
    <w:rsid w:val="00493EDB"/>
    <w:rsid w:val="00494278"/>
    <w:rsid w:val="0049504A"/>
    <w:rsid w:val="00495914"/>
    <w:rsid w:val="00496229"/>
    <w:rsid w:val="00496B84"/>
    <w:rsid w:val="00497DD1"/>
    <w:rsid w:val="00497E6F"/>
    <w:rsid w:val="004A179B"/>
    <w:rsid w:val="004A21CC"/>
    <w:rsid w:val="004A283A"/>
    <w:rsid w:val="004A2A6D"/>
    <w:rsid w:val="004A4180"/>
    <w:rsid w:val="004A5D71"/>
    <w:rsid w:val="004A6057"/>
    <w:rsid w:val="004A7AFA"/>
    <w:rsid w:val="004A7E48"/>
    <w:rsid w:val="004B0CED"/>
    <w:rsid w:val="004B31DD"/>
    <w:rsid w:val="004B38FB"/>
    <w:rsid w:val="004B428A"/>
    <w:rsid w:val="004B4B92"/>
    <w:rsid w:val="004B64E6"/>
    <w:rsid w:val="004B6EEA"/>
    <w:rsid w:val="004B70B7"/>
    <w:rsid w:val="004B74B9"/>
    <w:rsid w:val="004B7569"/>
    <w:rsid w:val="004C01E2"/>
    <w:rsid w:val="004C067A"/>
    <w:rsid w:val="004C120B"/>
    <w:rsid w:val="004C325D"/>
    <w:rsid w:val="004C3786"/>
    <w:rsid w:val="004C4A86"/>
    <w:rsid w:val="004C6769"/>
    <w:rsid w:val="004C7245"/>
    <w:rsid w:val="004C790C"/>
    <w:rsid w:val="004C7CB6"/>
    <w:rsid w:val="004D0031"/>
    <w:rsid w:val="004D01F2"/>
    <w:rsid w:val="004D063F"/>
    <w:rsid w:val="004D1325"/>
    <w:rsid w:val="004D2CCA"/>
    <w:rsid w:val="004D30A7"/>
    <w:rsid w:val="004D3C72"/>
    <w:rsid w:val="004D5EAA"/>
    <w:rsid w:val="004D60A2"/>
    <w:rsid w:val="004D60A6"/>
    <w:rsid w:val="004D616C"/>
    <w:rsid w:val="004D6EE0"/>
    <w:rsid w:val="004E1561"/>
    <w:rsid w:val="004E1650"/>
    <w:rsid w:val="004E29FC"/>
    <w:rsid w:val="004E3E13"/>
    <w:rsid w:val="004E61D8"/>
    <w:rsid w:val="004E68E3"/>
    <w:rsid w:val="004E768A"/>
    <w:rsid w:val="004F1BC5"/>
    <w:rsid w:val="004F22A2"/>
    <w:rsid w:val="004F43AC"/>
    <w:rsid w:val="004F4B1C"/>
    <w:rsid w:val="00500A5E"/>
    <w:rsid w:val="00501B35"/>
    <w:rsid w:val="00501B57"/>
    <w:rsid w:val="00502D02"/>
    <w:rsid w:val="005032EC"/>
    <w:rsid w:val="0050397D"/>
    <w:rsid w:val="005043E2"/>
    <w:rsid w:val="00504542"/>
    <w:rsid w:val="00507986"/>
    <w:rsid w:val="005100D5"/>
    <w:rsid w:val="005112A2"/>
    <w:rsid w:val="005116F9"/>
    <w:rsid w:val="00513909"/>
    <w:rsid w:val="00514C28"/>
    <w:rsid w:val="00516305"/>
    <w:rsid w:val="0051660E"/>
    <w:rsid w:val="00516BD5"/>
    <w:rsid w:val="00517AC4"/>
    <w:rsid w:val="00522D37"/>
    <w:rsid w:val="0052318F"/>
    <w:rsid w:val="005250F1"/>
    <w:rsid w:val="005274CB"/>
    <w:rsid w:val="00527C6D"/>
    <w:rsid w:val="0053110D"/>
    <w:rsid w:val="00533BDF"/>
    <w:rsid w:val="00534C99"/>
    <w:rsid w:val="00537159"/>
    <w:rsid w:val="005378A1"/>
    <w:rsid w:val="00540D28"/>
    <w:rsid w:val="00540D3B"/>
    <w:rsid w:val="005414F8"/>
    <w:rsid w:val="005433A9"/>
    <w:rsid w:val="00543AD8"/>
    <w:rsid w:val="00546298"/>
    <w:rsid w:val="00547635"/>
    <w:rsid w:val="00550FD2"/>
    <w:rsid w:val="0055101F"/>
    <w:rsid w:val="00551627"/>
    <w:rsid w:val="00552F6B"/>
    <w:rsid w:val="0056008C"/>
    <w:rsid w:val="00563BD7"/>
    <w:rsid w:val="005643C8"/>
    <w:rsid w:val="005648DD"/>
    <w:rsid w:val="00565BC9"/>
    <w:rsid w:val="00567864"/>
    <w:rsid w:val="00567B25"/>
    <w:rsid w:val="005715F4"/>
    <w:rsid w:val="00572B14"/>
    <w:rsid w:val="00574590"/>
    <w:rsid w:val="005747E2"/>
    <w:rsid w:val="00575AE6"/>
    <w:rsid w:val="00576DB1"/>
    <w:rsid w:val="0057705D"/>
    <w:rsid w:val="005779DE"/>
    <w:rsid w:val="00580D1F"/>
    <w:rsid w:val="00581A39"/>
    <w:rsid w:val="00582352"/>
    <w:rsid w:val="005829E0"/>
    <w:rsid w:val="0058355B"/>
    <w:rsid w:val="00583BCB"/>
    <w:rsid w:val="00583DD3"/>
    <w:rsid w:val="00584277"/>
    <w:rsid w:val="005843BD"/>
    <w:rsid w:val="005847C5"/>
    <w:rsid w:val="00584C12"/>
    <w:rsid w:val="00586747"/>
    <w:rsid w:val="00586F4C"/>
    <w:rsid w:val="00587306"/>
    <w:rsid w:val="005937AC"/>
    <w:rsid w:val="00593A47"/>
    <w:rsid w:val="00593D0E"/>
    <w:rsid w:val="0059451A"/>
    <w:rsid w:val="00595B2E"/>
    <w:rsid w:val="005960F3"/>
    <w:rsid w:val="005966AD"/>
    <w:rsid w:val="0059675F"/>
    <w:rsid w:val="00597BEF"/>
    <w:rsid w:val="005A0578"/>
    <w:rsid w:val="005A10D5"/>
    <w:rsid w:val="005A2443"/>
    <w:rsid w:val="005A249C"/>
    <w:rsid w:val="005A27CB"/>
    <w:rsid w:val="005A2A9F"/>
    <w:rsid w:val="005A3BD5"/>
    <w:rsid w:val="005A414F"/>
    <w:rsid w:val="005A4AA6"/>
    <w:rsid w:val="005A55B3"/>
    <w:rsid w:val="005A690A"/>
    <w:rsid w:val="005A6F60"/>
    <w:rsid w:val="005B2061"/>
    <w:rsid w:val="005B20C2"/>
    <w:rsid w:val="005B2C13"/>
    <w:rsid w:val="005B5176"/>
    <w:rsid w:val="005B5806"/>
    <w:rsid w:val="005B7AF5"/>
    <w:rsid w:val="005B7E15"/>
    <w:rsid w:val="005C05B2"/>
    <w:rsid w:val="005C0D9A"/>
    <w:rsid w:val="005C25E6"/>
    <w:rsid w:val="005C2D5D"/>
    <w:rsid w:val="005C2E16"/>
    <w:rsid w:val="005C40BC"/>
    <w:rsid w:val="005C70BE"/>
    <w:rsid w:val="005D01FC"/>
    <w:rsid w:val="005D0772"/>
    <w:rsid w:val="005D0FAE"/>
    <w:rsid w:val="005D1B96"/>
    <w:rsid w:val="005D2260"/>
    <w:rsid w:val="005D2AC6"/>
    <w:rsid w:val="005D2CC5"/>
    <w:rsid w:val="005D2DB5"/>
    <w:rsid w:val="005D3894"/>
    <w:rsid w:val="005D55EF"/>
    <w:rsid w:val="005E055C"/>
    <w:rsid w:val="005E2C4C"/>
    <w:rsid w:val="005E55CD"/>
    <w:rsid w:val="005E74B1"/>
    <w:rsid w:val="005F1597"/>
    <w:rsid w:val="005F40A2"/>
    <w:rsid w:val="005F577E"/>
    <w:rsid w:val="00600F64"/>
    <w:rsid w:val="006013B0"/>
    <w:rsid w:val="006019B7"/>
    <w:rsid w:val="00601E3D"/>
    <w:rsid w:val="00603B70"/>
    <w:rsid w:val="0060662D"/>
    <w:rsid w:val="00606CF4"/>
    <w:rsid w:val="00607470"/>
    <w:rsid w:val="00607DD1"/>
    <w:rsid w:val="00607E29"/>
    <w:rsid w:val="006114A2"/>
    <w:rsid w:val="00613B83"/>
    <w:rsid w:val="0061518A"/>
    <w:rsid w:val="00615D0C"/>
    <w:rsid w:val="006161E9"/>
    <w:rsid w:val="00616B81"/>
    <w:rsid w:val="006173EE"/>
    <w:rsid w:val="00617575"/>
    <w:rsid w:val="0062078C"/>
    <w:rsid w:val="006207AF"/>
    <w:rsid w:val="00620C54"/>
    <w:rsid w:val="00622E24"/>
    <w:rsid w:val="006268D5"/>
    <w:rsid w:val="006313B3"/>
    <w:rsid w:val="006324F7"/>
    <w:rsid w:val="00632D35"/>
    <w:rsid w:val="00633FC6"/>
    <w:rsid w:val="0063449A"/>
    <w:rsid w:val="00634BF6"/>
    <w:rsid w:val="006358F8"/>
    <w:rsid w:val="00635D28"/>
    <w:rsid w:val="00635F26"/>
    <w:rsid w:val="00636760"/>
    <w:rsid w:val="00636DD1"/>
    <w:rsid w:val="006401DB"/>
    <w:rsid w:val="006406D2"/>
    <w:rsid w:val="00640A1F"/>
    <w:rsid w:val="00640AA4"/>
    <w:rsid w:val="00641091"/>
    <w:rsid w:val="00641380"/>
    <w:rsid w:val="006427E3"/>
    <w:rsid w:val="006433AA"/>
    <w:rsid w:val="00644316"/>
    <w:rsid w:val="006444E5"/>
    <w:rsid w:val="00644672"/>
    <w:rsid w:val="00645219"/>
    <w:rsid w:val="00645A43"/>
    <w:rsid w:val="00645F42"/>
    <w:rsid w:val="00646606"/>
    <w:rsid w:val="006466B4"/>
    <w:rsid w:val="0064729C"/>
    <w:rsid w:val="0065226E"/>
    <w:rsid w:val="00652D3F"/>
    <w:rsid w:val="006541E6"/>
    <w:rsid w:val="00654D64"/>
    <w:rsid w:val="00655E44"/>
    <w:rsid w:val="006571F3"/>
    <w:rsid w:val="0065721B"/>
    <w:rsid w:val="00657895"/>
    <w:rsid w:val="00661D27"/>
    <w:rsid w:val="006631C5"/>
    <w:rsid w:val="0066359D"/>
    <w:rsid w:val="006677D5"/>
    <w:rsid w:val="006729E1"/>
    <w:rsid w:val="00673842"/>
    <w:rsid w:val="00674E43"/>
    <w:rsid w:val="00676D67"/>
    <w:rsid w:val="0067701B"/>
    <w:rsid w:val="006771BE"/>
    <w:rsid w:val="00677BCC"/>
    <w:rsid w:val="00677C1B"/>
    <w:rsid w:val="00680C99"/>
    <w:rsid w:val="00680F0F"/>
    <w:rsid w:val="00680FE1"/>
    <w:rsid w:val="00681FBC"/>
    <w:rsid w:val="006822A1"/>
    <w:rsid w:val="00682D67"/>
    <w:rsid w:val="00683CFD"/>
    <w:rsid w:val="00684164"/>
    <w:rsid w:val="00685107"/>
    <w:rsid w:val="00685223"/>
    <w:rsid w:val="00686095"/>
    <w:rsid w:val="006862BD"/>
    <w:rsid w:val="0068660E"/>
    <w:rsid w:val="00686AC5"/>
    <w:rsid w:val="0068747C"/>
    <w:rsid w:val="006905A3"/>
    <w:rsid w:val="00690ABE"/>
    <w:rsid w:val="006917B9"/>
    <w:rsid w:val="00693552"/>
    <w:rsid w:val="00694B7C"/>
    <w:rsid w:val="00697250"/>
    <w:rsid w:val="00697A49"/>
    <w:rsid w:val="00697FA9"/>
    <w:rsid w:val="006A151D"/>
    <w:rsid w:val="006A1952"/>
    <w:rsid w:val="006A22C1"/>
    <w:rsid w:val="006A2637"/>
    <w:rsid w:val="006A53A5"/>
    <w:rsid w:val="006A6CCC"/>
    <w:rsid w:val="006B00F3"/>
    <w:rsid w:val="006B2EC1"/>
    <w:rsid w:val="006B468D"/>
    <w:rsid w:val="006B61B5"/>
    <w:rsid w:val="006B7307"/>
    <w:rsid w:val="006B7688"/>
    <w:rsid w:val="006C0C68"/>
    <w:rsid w:val="006C12DC"/>
    <w:rsid w:val="006C1351"/>
    <w:rsid w:val="006C1380"/>
    <w:rsid w:val="006C1567"/>
    <w:rsid w:val="006C1A39"/>
    <w:rsid w:val="006C1DDD"/>
    <w:rsid w:val="006C4CA1"/>
    <w:rsid w:val="006C5CB2"/>
    <w:rsid w:val="006C69A3"/>
    <w:rsid w:val="006C7C0D"/>
    <w:rsid w:val="006D1E84"/>
    <w:rsid w:val="006D4D19"/>
    <w:rsid w:val="006D4ECA"/>
    <w:rsid w:val="006D78E0"/>
    <w:rsid w:val="006E0AF2"/>
    <w:rsid w:val="006E20ED"/>
    <w:rsid w:val="006E5866"/>
    <w:rsid w:val="006E58DE"/>
    <w:rsid w:val="006E5F46"/>
    <w:rsid w:val="006E6D65"/>
    <w:rsid w:val="006F0C65"/>
    <w:rsid w:val="006F0CC6"/>
    <w:rsid w:val="006F0E2B"/>
    <w:rsid w:val="006F0F65"/>
    <w:rsid w:val="006F1BB6"/>
    <w:rsid w:val="006F1C61"/>
    <w:rsid w:val="006F2C0C"/>
    <w:rsid w:val="006F78A0"/>
    <w:rsid w:val="007004A2"/>
    <w:rsid w:val="00700E5F"/>
    <w:rsid w:val="00702848"/>
    <w:rsid w:val="007028C4"/>
    <w:rsid w:val="007048EC"/>
    <w:rsid w:val="00704AE8"/>
    <w:rsid w:val="007121BC"/>
    <w:rsid w:val="00713209"/>
    <w:rsid w:val="0071326D"/>
    <w:rsid w:val="00714FC3"/>
    <w:rsid w:val="00715032"/>
    <w:rsid w:val="007151F2"/>
    <w:rsid w:val="00715911"/>
    <w:rsid w:val="00715F2B"/>
    <w:rsid w:val="007162C4"/>
    <w:rsid w:val="0071640A"/>
    <w:rsid w:val="00716413"/>
    <w:rsid w:val="007167B6"/>
    <w:rsid w:val="00716984"/>
    <w:rsid w:val="00716F2F"/>
    <w:rsid w:val="00717CD0"/>
    <w:rsid w:val="007231BC"/>
    <w:rsid w:val="00725548"/>
    <w:rsid w:val="00726540"/>
    <w:rsid w:val="007275D0"/>
    <w:rsid w:val="00730B2E"/>
    <w:rsid w:val="00732129"/>
    <w:rsid w:val="00732E85"/>
    <w:rsid w:val="00733062"/>
    <w:rsid w:val="00733A03"/>
    <w:rsid w:val="00735C1E"/>
    <w:rsid w:val="00736FCB"/>
    <w:rsid w:val="00737B45"/>
    <w:rsid w:val="00740315"/>
    <w:rsid w:val="007407B6"/>
    <w:rsid w:val="00740CC3"/>
    <w:rsid w:val="00740EE8"/>
    <w:rsid w:val="00743046"/>
    <w:rsid w:val="00743E0A"/>
    <w:rsid w:val="007440CD"/>
    <w:rsid w:val="007449F5"/>
    <w:rsid w:val="00745A2E"/>
    <w:rsid w:val="00747BFD"/>
    <w:rsid w:val="00750057"/>
    <w:rsid w:val="0075017A"/>
    <w:rsid w:val="00750CF8"/>
    <w:rsid w:val="00751652"/>
    <w:rsid w:val="007516BB"/>
    <w:rsid w:val="007517C7"/>
    <w:rsid w:val="00752971"/>
    <w:rsid w:val="00754FD1"/>
    <w:rsid w:val="00755192"/>
    <w:rsid w:val="00756486"/>
    <w:rsid w:val="00757486"/>
    <w:rsid w:val="00760439"/>
    <w:rsid w:val="0076080A"/>
    <w:rsid w:val="00760BD2"/>
    <w:rsid w:val="007612FB"/>
    <w:rsid w:val="007618A6"/>
    <w:rsid w:val="00762046"/>
    <w:rsid w:val="00762F1D"/>
    <w:rsid w:val="007636CA"/>
    <w:rsid w:val="00764B60"/>
    <w:rsid w:val="0076517E"/>
    <w:rsid w:val="0076556E"/>
    <w:rsid w:val="007663B8"/>
    <w:rsid w:val="00767527"/>
    <w:rsid w:val="007721EA"/>
    <w:rsid w:val="00772A8E"/>
    <w:rsid w:val="0077388E"/>
    <w:rsid w:val="00773B84"/>
    <w:rsid w:val="00774814"/>
    <w:rsid w:val="007752A4"/>
    <w:rsid w:val="007807DA"/>
    <w:rsid w:val="00780E13"/>
    <w:rsid w:val="00781E30"/>
    <w:rsid w:val="0078216C"/>
    <w:rsid w:val="007822B4"/>
    <w:rsid w:val="00782E96"/>
    <w:rsid w:val="0078582F"/>
    <w:rsid w:val="00786B35"/>
    <w:rsid w:val="007872A3"/>
    <w:rsid w:val="00787652"/>
    <w:rsid w:val="0079131C"/>
    <w:rsid w:val="00791A0F"/>
    <w:rsid w:val="00792563"/>
    <w:rsid w:val="0079309B"/>
    <w:rsid w:val="00793421"/>
    <w:rsid w:val="0079491D"/>
    <w:rsid w:val="00794C10"/>
    <w:rsid w:val="00794CB2"/>
    <w:rsid w:val="0079588A"/>
    <w:rsid w:val="007A01F3"/>
    <w:rsid w:val="007A1BF4"/>
    <w:rsid w:val="007A2225"/>
    <w:rsid w:val="007A3003"/>
    <w:rsid w:val="007A3E5C"/>
    <w:rsid w:val="007A48AE"/>
    <w:rsid w:val="007A4931"/>
    <w:rsid w:val="007A5CDC"/>
    <w:rsid w:val="007B1ACA"/>
    <w:rsid w:val="007B20E2"/>
    <w:rsid w:val="007B2BB0"/>
    <w:rsid w:val="007B2E7D"/>
    <w:rsid w:val="007B45CA"/>
    <w:rsid w:val="007B5A70"/>
    <w:rsid w:val="007B6BAA"/>
    <w:rsid w:val="007B7B7B"/>
    <w:rsid w:val="007C3DCE"/>
    <w:rsid w:val="007C403D"/>
    <w:rsid w:val="007C4622"/>
    <w:rsid w:val="007C4E50"/>
    <w:rsid w:val="007C5CA9"/>
    <w:rsid w:val="007C6BBE"/>
    <w:rsid w:val="007D06FE"/>
    <w:rsid w:val="007D0AF2"/>
    <w:rsid w:val="007D171B"/>
    <w:rsid w:val="007D23B6"/>
    <w:rsid w:val="007D274F"/>
    <w:rsid w:val="007D6739"/>
    <w:rsid w:val="007D756E"/>
    <w:rsid w:val="007D7617"/>
    <w:rsid w:val="007E0838"/>
    <w:rsid w:val="007E0937"/>
    <w:rsid w:val="007E16E2"/>
    <w:rsid w:val="007E28CF"/>
    <w:rsid w:val="007E3792"/>
    <w:rsid w:val="007E48B2"/>
    <w:rsid w:val="007E6524"/>
    <w:rsid w:val="007E6623"/>
    <w:rsid w:val="007F03E2"/>
    <w:rsid w:val="007F23BB"/>
    <w:rsid w:val="007F2DAF"/>
    <w:rsid w:val="007F4FC2"/>
    <w:rsid w:val="007F5635"/>
    <w:rsid w:val="007F6003"/>
    <w:rsid w:val="008034D2"/>
    <w:rsid w:val="00803797"/>
    <w:rsid w:val="008041DA"/>
    <w:rsid w:val="00804763"/>
    <w:rsid w:val="008048B0"/>
    <w:rsid w:val="00805CFB"/>
    <w:rsid w:val="00805E94"/>
    <w:rsid w:val="00806779"/>
    <w:rsid w:val="00806AD3"/>
    <w:rsid w:val="00810854"/>
    <w:rsid w:val="00810F6A"/>
    <w:rsid w:val="00811EDC"/>
    <w:rsid w:val="00812CB3"/>
    <w:rsid w:val="00812DDD"/>
    <w:rsid w:val="008133C1"/>
    <w:rsid w:val="00816125"/>
    <w:rsid w:val="00816CCE"/>
    <w:rsid w:val="00816D8F"/>
    <w:rsid w:val="00816FD0"/>
    <w:rsid w:val="00817263"/>
    <w:rsid w:val="008173ED"/>
    <w:rsid w:val="00817A68"/>
    <w:rsid w:val="00820216"/>
    <w:rsid w:val="00821637"/>
    <w:rsid w:val="008224F8"/>
    <w:rsid w:val="008227D0"/>
    <w:rsid w:val="0082375D"/>
    <w:rsid w:val="00823848"/>
    <w:rsid w:val="00825E7C"/>
    <w:rsid w:val="00826542"/>
    <w:rsid w:val="008276A9"/>
    <w:rsid w:val="00827C95"/>
    <w:rsid w:val="008312EA"/>
    <w:rsid w:val="0083144F"/>
    <w:rsid w:val="00831C22"/>
    <w:rsid w:val="00832079"/>
    <w:rsid w:val="00832C95"/>
    <w:rsid w:val="00832F3F"/>
    <w:rsid w:val="0083519A"/>
    <w:rsid w:val="00835245"/>
    <w:rsid w:val="00835546"/>
    <w:rsid w:val="00835EBD"/>
    <w:rsid w:val="008365FF"/>
    <w:rsid w:val="00836EB7"/>
    <w:rsid w:val="0083779E"/>
    <w:rsid w:val="0083791B"/>
    <w:rsid w:val="0084075B"/>
    <w:rsid w:val="008416D6"/>
    <w:rsid w:val="00842852"/>
    <w:rsid w:val="008458B2"/>
    <w:rsid w:val="00847739"/>
    <w:rsid w:val="00847EC6"/>
    <w:rsid w:val="008517ED"/>
    <w:rsid w:val="00851B96"/>
    <w:rsid w:val="008527E1"/>
    <w:rsid w:val="00853C95"/>
    <w:rsid w:val="00853CE3"/>
    <w:rsid w:val="00854670"/>
    <w:rsid w:val="00855A7A"/>
    <w:rsid w:val="008612A7"/>
    <w:rsid w:val="0086146D"/>
    <w:rsid w:val="008615C7"/>
    <w:rsid w:val="00863925"/>
    <w:rsid w:val="00863FD2"/>
    <w:rsid w:val="00865C1A"/>
    <w:rsid w:val="00865D4E"/>
    <w:rsid w:val="00873884"/>
    <w:rsid w:val="00873F4C"/>
    <w:rsid w:val="00874F9C"/>
    <w:rsid w:val="0087575A"/>
    <w:rsid w:val="00876D02"/>
    <w:rsid w:val="00877154"/>
    <w:rsid w:val="00877712"/>
    <w:rsid w:val="00877911"/>
    <w:rsid w:val="00881C00"/>
    <w:rsid w:val="00882A21"/>
    <w:rsid w:val="00884075"/>
    <w:rsid w:val="00884967"/>
    <w:rsid w:val="008858EA"/>
    <w:rsid w:val="008862F9"/>
    <w:rsid w:val="00886C6A"/>
    <w:rsid w:val="00886CE9"/>
    <w:rsid w:val="00886DE3"/>
    <w:rsid w:val="00887287"/>
    <w:rsid w:val="00890CEE"/>
    <w:rsid w:val="0089216B"/>
    <w:rsid w:val="00892536"/>
    <w:rsid w:val="00893DA9"/>
    <w:rsid w:val="00894D2B"/>
    <w:rsid w:val="00896B2F"/>
    <w:rsid w:val="0089766E"/>
    <w:rsid w:val="008A0BD3"/>
    <w:rsid w:val="008A197C"/>
    <w:rsid w:val="008A3153"/>
    <w:rsid w:val="008A387A"/>
    <w:rsid w:val="008A3E50"/>
    <w:rsid w:val="008A453F"/>
    <w:rsid w:val="008A480B"/>
    <w:rsid w:val="008A4F4B"/>
    <w:rsid w:val="008A51C3"/>
    <w:rsid w:val="008A5ABE"/>
    <w:rsid w:val="008A6FF6"/>
    <w:rsid w:val="008B012C"/>
    <w:rsid w:val="008B1615"/>
    <w:rsid w:val="008B1627"/>
    <w:rsid w:val="008B2902"/>
    <w:rsid w:val="008B297E"/>
    <w:rsid w:val="008B39CC"/>
    <w:rsid w:val="008B43CB"/>
    <w:rsid w:val="008B624A"/>
    <w:rsid w:val="008B667E"/>
    <w:rsid w:val="008C0A79"/>
    <w:rsid w:val="008C0CBA"/>
    <w:rsid w:val="008C0D54"/>
    <w:rsid w:val="008C0D87"/>
    <w:rsid w:val="008C3B01"/>
    <w:rsid w:val="008C4D32"/>
    <w:rsid w:val="008C6D65"/>
    <w:rsid w:val="008C7AA1"/>
    <w:rsid w:val="008D0166"/>
    <w:rsid w:val="008D0768"/>
    <w:rsid w:val="008D1BA1"/>
    <w:rsid w:val="008D4601"/>
    <w:rsid w:val="008D4A8B"/>
    <w:rsid w:val="008D5E47"/>
    <w:rsid w:val="008D6616"/>
    <w:rsid w:val="008E0576"/>
    <w:rsid w:val="008E0777"/>
    <w:rsid w:val="008E0CCC"/>
    <w:rsid w:val="008E3A7A"/>
    <w:rsid w:val="008E418F"/>
    <w:rsid w:val="008E4565"/>
    <w:rsid w:val="008E4B31"/>
    <w:rsid w:val="008E4F90"/>
    <w:rsid w:val="008E5463"/>
    <w:rsid w:val="008E55CC"/>
    <w:rsid w:val="008E6537"/>
    <w:rsid w:val="008E6C5E"/>
    <w:rsid w:val="008F04ED"/>
    <w:rsid w:val="008F0853"/>
    <w:rsid w:val="008F0E3A"/>
    <w:rsid w:val="008F1B58"/>
    <w:rsid w:val="008F1E76"/>
    <w:rsid w:val="008F3BBB"/>
    <w:rsid w:val="008F4B8C"/>
    <w:rsid w:val="008F5423"/>
    <w:rsid w:val="008F5AE8"/>
    <w:rsid w:val="008F5E48"/>
    <w:rsid w:val="008F7286"/>
    <w:rsid w:val="008F734F"/>
    <w:rsid w:val="00900064"/>
    <w:rsid w:val="0090414A"/>
    <w:rsid w:val="0090445B"/>
    <w:rsid w:val="0090524A"/>
    <w:rsid w:val="009159AF"/>
    <w:rsid w:val="00916165"/>
    <w:rsid w:val="0092065C"/>
    <w:rsid w:val="009213E5"/>
    <w:rsid w:val="00922B8C"/>
    <w:rsid w:val="00922E6F"/>
    <w:rsid w:val="009234E2"/>
    <w:rsid w:val="00923F1F"/>
    <w:rsid w:val="009240EB"/>
    <w:rsid w:val="00924D2B"/>
    <w:rsid w:val="00925F8B"/>
    <w:rsid w:val="00926EFA"/>
    <w:rsid w:val="00927BF2"/>
    <w:rsid w:val="0093053F"/>
    <w:rsid w:val="00931C00"/>
    <w:rsid w:val="00932B86"/>
    <w:rsid w:val="00933730"/>
    <w:rsid w:val="009341DA"/>
    <w:rsid w:val="00936443"/>
    <w:rsid w:val="009375B1"/>
    <w:rsid w:val="009442EB"/>
    <w:rsid w:val="00944470"/>
    <w:rsid w:val="00944676"/>
    <w:rsid w:val="00945DE1"/>
    <w:rsid w:val="0094749A"/>
    <w:rsid w:val="00947E3A"/>
    <w:rsid w:val="00947EEA"/>
    <w:rsid w:val="00950DB0"/>
    <w:rsid w:val="0095175F"/>
    <w:rsid w:val="0095178E"/>
    <w:rsid w:val="009522CE"/>
    <w:rsid w:val="00952613"/>
    <w:rsid w:val="0095443A"/>
    <w:rsid w:val="00955DD9"/>
    <w:rsid w:val="00960226"/>
    <w:rsid w:val="009608AA"/>
    <w:rsid w:val="00961AB8"/>
    <w:rsid w:val="0096247F"/>
    <w:rsid w:val="009624B3"/>
    <w:rsid w:val="00963A7D"/>
    <w:rsid w:val="00963B5D"/>
    <w:rsid w:val="00963DC9"/>
    <w:rsid w:val="00964BD2"/>
    <w:rsid w:val="00966550"/>
    <w:rsid w:val="00967AFD"/>
    <w:rsid w:val="00970B75"/>
    <w:rsid w:val="009717BF"/>
    <w:rsid w:val="00973756"/>
    <w:rsid w:val="0097485A"/>
    <w:rsid w:val="00974AA6"/>
    <w:rsid w:val="00975252"/>
    <w:rsid w:val="0097722A"/>
    <w:rsid w:val="0098014D"/>
    <w:rsid w:val="0098038B"/>
    <w:rsid w:val="00980DE1"/>
    <w:rsid w:val="00983053"/>
    <w:rsid w:val="00983728"/>
    <w:rsid w:val="0098387E"/>
    <w:rsid w:val="00983AD2"/>
    <w:rsid w:val="00986030"/>
    <w:rsid w:val="00987B79"/>
    <w:rsid w:val="009906ED"/>
    <w:rsid w:val="00991EC9"/>
    <w:rsid w:val="00993F5A"/>
    <w:rsid w:val="00994C5B"/>
    <w:rsid w:val="00994EA2"/>
    <w:rsid w:val="00995DD4"/>
    <w:rsid w:val="00995FFA"/>
    <w:rsid w:val="009969FF"/>
    <w:rsid w:val="00996E0D"/>
    <w:rsid w:val="009A1C7A"/>
    <w:rsid w:val="009A398B"/>
    <w:rsid w:val="009A4D4F"/>
    <w:rsid w:val="009A50D9"/>
    <w:rsid w:val="009B0305"/>
    <w:rsid w:val="009B04A8"/>
    <w:rsid w:val="009B0E5C"/>
    <w:rsid w:val="009B1763"/>
    <w:rsid w:val="009B1BF7"/>
    <w:rsid w:val="009B49B8"/>
    <w:rsid w:val="009B6B75"/>
    <w:rsid w:val="009B7907"/>
    <w:rsid w:val="009C1C32"/>
    <w:rsid w:val="009C2153"/>
    <w:rsid w:val="009C286B"/>
    <w:rsid w:val="009C3047"/>
    <w:rsid w:val="009C4721"/>
    <w:rsid w:val="009C60BA"/>
    <w:rsid w:val="009C6612"/>
    <w:rsid w:val="009C67A8"/>
    <w:rsid w:val="009C6A1E"/>
    <w:rsid w:val="009C72A3"/>
    <w:rsid w:val="009D0947"/>
    <w:rsid w:val="009D0A63"/>
    <w:rsid w:val="009D15F7"/>
    <w:rsid w:val="009D204F"/>
    <w:rsid w:val="009D2458"/>
    <w:rsid w:val="009D2B16"/>
    <w:rsid w:val="009D6183"/>
    <w:rsid w:val="009D6AB3"/>
    <w:rsid w:val="009D6D9A"/>
    <w:rsid w:val="009E66FB"/>
    <w:rsid w:val="009E6B23"/>
    <w:rsid w:val="009F0BB5"/>
    <w:rsid w:val="009F5F31"/>
    <w:rsid w:val="009F6287"/>
    <w:rsid w:val="00A001D5"/>
    <w:rsid w:val="00A00B3E"/>
    <w:rsid w:val="00A02728"/>
    <w:rsid w:val="00A0369C"/>
    <w:rsid w:val="00A0436C"/>
    <w:rsid w:val="00A04941"/>
    <w:rsid w:val="00A05CC0"/>
    <w:rsid w:val="00A05CF0"/>
    <w:rsid w:val="00A11097"/>
    <w:rsid w:val="00A12413"/>
    <w:rsid w:val="00A12A1C"/>
    <w:rsid w:val="00A12A2B"/>
    <w:rsid w:val="00A12E58"/>
    <w:rsid w:val="00A13105"/>
    <w:rsid w:val="00A13CC0"/>
    <w:rsid w:val="00A13D3E"/>
    <w:rsid w:val="00A14076"/>
    <w:rsid w:val="00A1569C"/>
    <w:rsid w:val="00A17ADF"/>
    <w:rsid w:val="00A2072B"/>
    <w:rsid w:val="00A21014"/>
    <w:rsid w:val="00A218CA"/>
    <w:rsid w:val="00A2442E"/>
    <w:rsid w:val="00A26E0A"/>
    <w:rsid w:val="00A3032C"/>
    <w:rsid w:val="00A308DD"/>
    <w:rsid w:val="00A30CA6"/>
    <w:rsid w:val="00A30F25"/>
    <w:rsid w:val="00A3168F"/>
    <w:rsid w:val="00A3197A"/>
    <w:rsid w:val="00A328D1"/>
    <w:rsid w:val="00A33403"/>
    <w:rsid w:val="00A336DD"/>
    <w:rsid w:val="00A35E0D"/>
    <w:rsid w:val="00A35FC1"/>
    <w:rsid w:val="00A36C94"/>
    <w:rsid w:val="00A400B5"/>
    <w:rsid w:val="00A40E61"/>
    <w:rsid w:val="00A41EB8"/>
    <w:rsid w:val="00A47825"/>
    <w:rsid w:val="00A47C17"/>
    <w:rsid w:val="00A47FCD"/>
    <w:rsid w:val="00A50468"/>
    <w:rsid w:val="00A52445"/>
    <w:rsid w:val="00A52C0F"/>
    <w:rsid w:val="00A5463C"/>
    <w:rsid w:val="00A54ABB"/>
    <w:rsid w:val="00A550C7"/>
    <w:rsid w:val="00A557B7"/>
    <w:rsid w:val="00A5609B"/>
    <w:rsid w:val="00A602A0"/>
    <w:rsid w:val="00A619F4"/>
    <w:rsid w:val="00A63E27"/>
    <w:rsid w:val="00A64AD2"/>
    <w:rsid w:val="00A66015"/>
    <w:rsid w:val="00A66EA1"/>
    <w:rsid w:val="00A7008E"/>
    <w:rsid w:val="00A71D7E"/>
    <w:rsid w:val="00A72542"/>
    <w:rsid w:val="00A72FBC"/>
    <w:rsid w:val="00A73B3A"/>
    <w:rsid w:val="00A73F86"/>
    <w:rsid w:val="00A7414D"/>
    <w:rsid w:val="00A75D33"/>
    <w:rsid w:val="00A75E50"/>
    <w:rsid w:val="00A76A05"/>
    <w:rsid w:val="00A775DE"/>
    <w:rsid w:val="00A77D00"/>
    <w:rsid w:val="00A80170"/>
    <w:rsid w:val="00A801AD"/>
    <w:rsid w:val="00A805B7"/>
    <w:rsid w:val="00A808E5"/>
    <w:rsid w:val="00A80F7C"/>
    <w:rsid w:val="00A8112B"/>
    <w:rsid w:val="00A82697"/>
    <w:rsid w:val="00A84FE9"/>
    <w:rsid w:val="00A854B5"/>
    <w:rsid w:val="00A856B7"/>
    <w:rsid w:val="00A86727"/>
    <w:rsid w:val="00A8730D"/>
    <w:rsid w:val="00A87865"/>
    <w:rsid w:val="00A90CC9"/>
    <w:rsid w:val="00A90E13"/>
    <w:rsid w:val="00A92121"/>
    <w:rsid w:val="00A921E3"/>
    <w:rsid w:val="00A94045"/>
    <w:rsid w:val="00A94878"/>
    <w:rsid w:val="00A97083"/>
    <w:rsid w:val="00A971C8"/>
    <w:rsid w:val="00AA0BC3"/>
    <w:rsid w:val="00AA1F5D"/>
    <w:rsid w:val="00AA51C0"/>
    <w:rsid w:val="00AA6589"/>
    <w:rsid w:val="00AA74F1"/>
    <w:rsid w:val="00AB0835"/>
    <w:rsid w:val="00AB0C59"/>
    <w:rsid w:val="00AB1608"/>
    <w:rsid w:val="00AB2985"/>
    <w:rsid w:val="00AB4068"/>
    <w:rsid w:val="00AB42A1"/>
    <w:rsid w:val="00AB4614"/>
    <w:rsid w:val="00AB46AD"/>
    <w:rsid w:val="00AB4EE5"/>
    <w:rsid w:val="00AB7C1B"/>
    <w:rsid w:val="00AC33AA"/>
    <w:rsid w:val="00AC355F"/>
    <w:rsid w:val="00AC585A"/>
    <w:rsid w:val="00AC590A"/>
    <w:rsid w:val="00AC69B3"/>
    <w:rsid w:val="00AD3138"/>
    <w:rsid w:val="00AD32B3"/>
    <w:rsid w:val="00AD4182"/>
    <w:rsid w:val="00AD458E"/>
    <w:rsid w:val="00AD4E5E"/>
    <w:rsid w:val="00AD57A5"/>
    <w:rsid w:val="00AD59FE"/>
    <w:rsid w:val="00AD61A9"/>
    <w:rsid w:val="00AD6208"/>
    <w:rsid w:val="00AD7CD4"/>
    <w:rsid w:val="00AE07FC"/>
    <w:rsid w:val="00AE08EE"/>
    <w:rsid w:val="00AE23A4"/>
    <w:rsid w:val="00AE37E6"/>
    <w:rsid w:val="00AE3D0F"/>
    <w:rsid w:val="00AE433B"/>
    <w:rsid w:val="00AE54EB"/>
    <w:rsid w:val="00AE584A"/>
    <w:rsid w:val="00AE5BBF"/>
    <w:rsid w:val="00AE5CE1"/>
    <w:rsid w:val="00AE5F01"/>
    <w:rsid w:val="00AF0C0C"/>
    <w:rsid w:val="00AF23C7"/>
    <w:rsid w:val="00AF2A45"/>
    <w:rsid w:val="00AF4B55"/>
    <w:rsid w:val="00AF4DA8"/>
    <w:rsid w:val="00AF5E6C"/>
    <w:rsid w:val="00AF67E2"/>
    <w:rsid w:val="00AF7329"/>
    <w:rsid w:val="00B0006A"/>
    <w:rsid w:val="00B00374"/>
    <w:rsid w:val="00B00986"/>
    <w:rsid w:val="00B01AD2"/>
    <w:rsid w:val="00B02AF0"/>
    <w:rsid w:val="00B035A5"/>
    <w:rsid w:val="00B03C31"/>
    <w:rsid w:val="00B048A8"/>
    <w:rsid w:val="00B04CA8"/>
    <w:rsid w:val="00B0656C"/>
    <w:rsid w:val="00B07322"/>
    <w:rsid w:val="00B07415"/>
    <w:rsid w:val="00B077B1"/>
    <w:rsid w:val="00B126C8"/>
    <w:rsid w:val="00B12E4D"/>
    <w:rsid w:val="00B13E0E"/>
    <w:rsid w:val="00B1429F"/>
    <w:rsid w:val="00B14900"/>
    <w:rsid w:val="00B171CF"/>
    <w:rsid w:val="00B17225"/>
    <w:rsid w:val="00B177A2"/>
    <w:rsid w:val="00B2058D"/>
    <w:rsid w:val="00B2111D"/>
    <w:rsid w:val="00B22F4B"/>
    <w:rsid w:val="00B23188"/>
    <w:rsid w:val="00B24710"/>
    <w:rsid w:val="00B26C9B"/>
    <w:rsid w:val="00B27328"/>
    <w:rsid w:val="00B30289"/>
    <w:rsid w:val="00B302A7"/>
    <w:rsid w:val="00B305FF"/>
    <w:rsid w:val="00B30A06"/>
    <w:rsid w:val="00B32220"/>
    <w:rsid w:val="00B327E7"/>
    <w:rsid w:val="00B32A00"/>
    <w:rsid w:val="00B33758"/>
    <w:rsid w:val="00B34198"/>
    <w:rsid w:val="00B3447E"/>
    <w:rsid w:val="00B3761C"/>
    <w:rsid w:val="00B37A7E"/>
    <w:rsid w:val="00B406B0"/>
    <w:rsid w:val="00B40FF5"/>
    <w:rsid w:val="00B420D7"/>
    <w:rsid w:val="00B438E0"/>
    <w:rsid w:val="00B4424C"/>
    <w:rsid w:val="00B44800"/>
    <w:rsid w:val="00B45FA7"/>
    <w:rsid w:val="00B45FBB"/>
    <w:rsid w:val="00B502E7"/>
    <w:rsid w:val="00B53F24"/>
    <w:rsid w:val="00B55543"/>
    <w:rsid w:val="00B55B2F"/>
    <w:rsid w:val="00B56124"/>
    <w:rsid w:val="00B56594"/>
    <w:rsid w:val="00B600D0"/>
    <w:rsid w:val="00B60B90"/>
    <w:rsid w:val="00B659CE"/>
    <w:rsid w:val="00B663EE"/>
    <w:rsid w:val="00B66A62"/>
    <w:rsid w:val="00B67F6B"/>
    <w:rsid w:val="00B70297"/>
    <w:rsid w:val="00B7071C"/>
    <w:rsid w:val="00B70C6A"/>
    <w:rsid w:val="00B711AF"/>
    <w:rsid w:val="00B71329"/>
    <w:rsid w:val="00B7162A"/>
    <w:rsid w:val="00B7177F"/>
    <w:rsid w:val="00B72AB7"/>
    <w:rsid w:val="00B73736"/>
    <w:rsid w:val="00B7424D"/>
    <w:rsid w:val="00B74D95"/>
    <w:rsid w:val="00B74E71"/>
    <w:rsid w:val="00B7631B"/>
    <w:rsid w:val="00B769B5"/>
    <w:rsid w:val="00B850B1"/>
    <w:rsid w:val="00B85358"/>
    <w:rsid w:val="00B8559F"/>
    <w:rsid w:val="00B8571C"/>
    <w:rsid w:val="00B866B4"/>
    <w:rsid w:val="00B87F33"/>
    <w:rsid w:val="00B90D42"/>
    <w:rsid w:val="00B91628"/>
    <w:rsid w:val="00B932D3"/>
    <w:rsid w:val="00B936DC"/>
    <w:rsid w:val="00B94ABD"/>
    <w:rsid w:val="00B95411"/>
    <w:rsid w:val="00B95A32"/>
    <w:rsid w:val="00B97C85"/>
    <w:rsid w:val="00BA0A91"/>
    <w:rsid w:val="00BA1A86"/>
    <w:rsid w:val="00BA2B17"/>
    <w:rsid w:val="00BA74D8"/>
    <w:rsid w:val="00BA7B49"/>
    <w:rsid w:val="00BB1B8B"/>
    <w:rsid w:val="00BB2423"/>
    <w:rsid w:val="00BB274F"/>
    <w:rsid w:val="00BB2932"/>
    <w:rsid w:val="00BB2A98"/>
    <w:rsid w:val="00BB2EC8"/>
    <w:rsid w:val="00BB5498"/>
    <w:rsid w:val="00BB7AEF"/>
    <w:rsid w:val="00BB7C19"/>
    <w:rsid w:val="00BC04EF"/>
    <w:rsid w:val="00BC4F34"/>
    <w:rsid w:val="00BC556C"/>
    <w:rsid w:val="00BC64A0"/>
    <w:rsid w:val="00BD2183"/>
    <w:rsid w:val="00BD2432"/>
    <w:rsid w:val="00BD266C"/>
    <w:rsid w:val="00BD33CD"/>
    <w:rsid w:val="00BD3592"/>
    <w:rsid w:val="00BD37C8"/>
    <w:rsid w:val="00BD50AD"/>
    <w:rsid w:val="00BD546B"/>
    <w:rsid w:val="00BD5545"/>
    <w:rsid w:val="00BD64E8"/>
    <w:rsid w:val="00BD7BD2"/>
    <w:rsid w:val="00BE2475"/>
    <w:rsid w:val="00BE751C"/>
    <w:rsid w:val="00BF02C9"/>
    <w:rsid w:val="00BF080C"/>
    <w:rsid w:val="00BF0B7C"/>
    <w:rsid w:val="00BF2441"/>
    <w:rsid w:val="00BF44E8"/>
    <w:rsid w:val="00BF6FAF"/>
    <w:rsid w:val="00BF787F"/>
    <w:rsid w:val="00BF7995"/>
    <w:rsid w:val="00BF7A51"/>
    <w:rsid w:val="00C00433"/>
    <w:rsid w:val="00C0091E"/>
    <w:rsid w:val="00C02B7F"/>
    <w:rsid w:val="00C03A0E"/>
    <w:rsid w:val="00C0411A"/>
    <w:rsid w:val="00C04C9B"/>
    <w:rsid w:val="00C05368"/>
    <w:rsid w:val="00C05592"/>
    <w:rsid w:val="00C056EB"/>
    <w:rsid w:val="00C062B7"/>
    <w:rsid w:val="00C10469"/>
    <w:rsid w:val="00C11A1B"/>
    <w:rsid w:val="00C126F6"/>
    <w:rsid w:val="00C165AF"/>
    <w:rsid w:val="00C17BF3"/>
    <w:rsid w:val="00C20020"/>
    <w:rsid w:val="00C20E1A"/>
    <w:rsid w:val="00C215E8"/>
    <w:rsid w:val="00C2263B"/>
    <w:rsid w:val="00C22CB8"/>
    <w:rsid w:val="00C22FEA"/>
    <w:rsid w:val="00C239C4"/>
    <w:rsid w:val="00C23B00"/>
    <w:rsid w:val="00C24265"/>
    <w:rsid w:val="00C25626"/>
    <w:rsid w:val="00C25921"/>
    <w:rsid w:val="00C264E4"/>
    <w:rsid w:val="00C26999"/>
    <w:rsid w:val="00C34780"/>
    <w:rsid w:val="00C34BC3"/>
    <w:rsid w:val="00C3782B"/>
    <w:rsid w:val="00C400E2"/>
    <w:rsid w:val="00C402FF"/>
    <w:rsid w:val="00C40A75"/>
    <w:rsid w:val="00C40F60"/>
    <w:rsid w:val="00C41B82"/>
    <w:rsid w:val="00C41C01"/>
    <w:rsid w:val="00C43D41"/>
    <w:rsid w:val="00C50826"/>
    <w:rsid w:val="00C50A00"/>
    <w:rsid w:val="00C50C96"/>
    <w:rsid w:val="00C51D4F"/>
    <w:rsid w:val="00C521F6"/>
    <w:rsid w:val="00C52BC7"/>
    <w:rsid w:val="00C5545E"/>
    <w:rsid w:val="00C55CA5"/>
    <w:rsid w:val="00C55E34"/>
    <w:rsid w:val="00C617FE"/>
    <w:rsid w:val="00C631D7"/>
    <w:rsid w:val="00C63F9D"/>
    <w:rsid w:val="00C66DF3"/>
    <w:rsid w:val="00C673CA"/>
    <w:rsid w:val="00C716E0"/>
    <w:rsid w:val="00C72C43"/>
    <w:rsid w:val="00C72F40"/>
    <w:rsid w:val="00C731B4"/>
    <w:rsid w:val="00C75B46"/>
    <w:rsid w:val="00C75C2B"/>
    <w:rsid w:val="00C76DC7"/>
    <w:rsid w:val="00C76DF3"/>
    <w:rsid w:val="00C77884"/>
    <w:rsid w:val="00C80A27"/>
    <w:rsid w:val="00C80D67"/>
    <w:rsid w:val="00C826C5"/>
    <w:rsid w:val="00C840CD"/>
    <w:rsid w:val="00C8427F"/>
    <w:rsid w:val="00C862EA"/>
    <w:rsid w:val="00C86996"/>
    <w:rsid w:val="00C86D61"/>
    <w:rsid w:val="00C87392"/>
    <w:rsid w:val="00C92847"/>
    <w:rsid w:val="00C92DDC"/>
    <w:rsid w:val="00C92F9D"/>
    <w:rsid w:val="00C94CA0"/>
    <w:rsid w:val="00C96ECC"/>
    <w:rsid w:val="00CA016D"/>
    <w:rsid w:val="00CA04F2"/>
    <w:rsid w:val="00CA0C87"/>
    <w:rsid w:val="00CA0CA2"/>
    <w:rsid w:val="00CA3EE3"/>
    <w:rsid w:val="00CA4430"/>
    <w:rsid w:val="00CA772D"/>
    <w:rsid w:val="00CB16A8"/>
    <w:rsid w:val="00CB1952"/>
    <w:rsid w:val="00CB1A2F"/>
    <w:rsid w:val="00CB1F4D"/>
    <w:rsid w:val="00CB2645"/>
    <w:rsid w:val="00CB2C5D"/>
    <w:rsid w:val="00CB34D2"/>
    <w:rsid w:val="00CB4C8A"/>
    <w:rsid w:val="00CB5EE2"/>
    <w:rsid w:val="00CB5F46"/>
    <w:rsid w:val="00CB7494"/>
    <w:rsid w:val="00CC13CA"/>
    <w:rsid w:val="00CC28AC"/>
    <w:rsid w:val="00CC3CC7"/>
    <w:rsid w:val="00CC5098"/>
    <w:rsid w:val="00CC5306"/>
    <w:rsid w:val="00CC5CBB"/>
    <w:rsid w:val="00CC6716"/>
    <w:rsid w:val="00CD008B"/>
    <w:rsid w:val="00CD091A"/>
    <w:rsid w:val="00CD1DD5"/>
    <w:rsid w:val="00CD1FEA"/>
    <w:rsid w:val="00CD2247"/>
    <w:rsid w:val="00CD4CBF"/>
    <w:rsid w:val="00CD67ED"/>
    <w:rsid w:val="00CD78AB"/>
    <w:rsid w:val="00CE09BF"/>
    <w:rsid w:val="00CE0AB7"/>
    <w:rsid w:val="00CE1A90"/>
    <w:rsid w:val="00CE3EEF"/>
    <w:rsid w:val="00CE51A4"/>
    <w:rsid w:val="00CE5B69"/>
    <w:rsid w:val="00CE5D87"/>
    <w:rsid w:val="00CE5F8F"/>
    <w:rsid w:val="00CE6277"/>
    <w:rsid w:val="00CE6B4D"/>
    <w:rsid w:val="00CE6F81"/>
    <w:rsid w:val="00CE70AB"/>
    <w:rsid w:val="00CF1B63"/>
    <w:rsid w:val="00CF1CD3"/>
    <w:rsid w:val="00CF1EA2"/>
    <w:rsid w:val="00CF369D"/>
    <w:rsid w:val="00CF68A3"/>
    <w:rsid w:val="00CF6F52"/>
    <w:rsid w:val="00CF79B4"/>
    <w:rsid w:val="00D00753"/>
    <w:rsid w:val="00D019B1"/>
    <w:rsid w:val="00D01DD6"/>
    <w:rsid w:val="00D03437"/>
    <w:rsid w:val="00D03F4D"/>
    <w:rsid w:val="00D10A15"/>
    <w:rsid w:val="00D111B2"/>
    <w:rsid w:val="00D11417"/>
    <w:rsid w:val="00D11CB5"/>
    <w:rsid w:val="00D11D37"/>
    <w:rsid w:val="00D1246F"/>
    <w:rsid w:val="00D13042"/>
    <w:rsid w:val="00D13CB8"/>
    <w:rsid w:val="00D162C5"/>
    <w:rsid w:val="00D167E4"/>
    <w:rsid w:val="00D1736C"/>
    <w:rsid w:val="00D20385"/>
    <w:rsid w:val="00D20A44"/>
    <w:rsid w:val="00D217BF"/>
    <w:rsid w:val="00D221EB"/>
    <w:rsid w:val="00D229DA"/>
    <w:rsid w:val="00D22D9D"/>
    <w:rsid w:val="00D24FD4"/>
    <w:rsid w:val="00D2506D"/>
    <w:rsid w:val="00D26241"/>
    <w:rsid w:val="00D2701E"/>
    <w:rsid w:val="00D320BB"/>
    <w:rsid w:val="00D32D40"/>
    <w:rsid w:val="00D34248"/>
    <w:rsid w:val="00D34976"/>
    <w:rsid w:val="00D34F81"/>
    <w:rsid w:val="00D362B2"/>
    <w:rsid w:val="00D373F5"/>
    <w:rsid w:val="00D3765E"/>
    <w:rsid w:val="00D377A9"/>
    <w:rsid w:val="00D37D82"/>
    <w:rsid w:val="00D40C4C"/>
    <w:rsid w:val="00D42320"/>
    <w:rsid w:val="00D42DA8"/>
    <w:rsid w:val="00D434A6"/>
    <w:rsid w:val="00D43529"/>
    <w:rsid w:val="00D4539E"/>
    <w:rsid w:val="00D50DA2"/>
    <w:rsid w:val="00D52C28"/>
    <w:rsid w:val="00D531BB"/>
    <w:rsid w:val="00D53444"/>
    <w:rsid w:val="00D5346A"/>
    <w:rsid w:val="00D53544"/>
    <w:rsid w:val="00D536A6"/>
    <w:rsid w:val="00D539F3"/>
    <w:rsid w:val="00D56DF9"/>
    <w:rsid w:val="00D57117"/>
    <w:rsid w:val="00D576A5"/>
    <w:rsid w:val="00D60DD6"/>
    <w:rsid w:val="00D61030"/>
    <w:rsid w:val="00D61694"/>
    <w:rsid w:val="00D630B9"/>
    <w:rsid w:val="00D63B54"/>
    <w:rsid w:val="00D67DAD"/>
    <w:rsid w:val="00D7113A"/>
    <w:rsid w:val="00D715A4"/>
    <w:rsid w:val="00D728B1"/>
    <w:rsid w:val="00D73354"/>
    <w:rsid w:val="00D739C7"/>
    <w:rsid w:val="00D7400C"/>
    <w:rsid w:val="00D74393"/>
    <w:rsid w:val="00D75307"/>
    <w:rsid w:val="00D76B18"/>
    <w:rsid w:val="00D80237"/>
    <w:rsid w:val="00D8156E"/>
    <w:rsid w:val="00D82080"/>
    <w:rsid w:val="00D82994"/>
    <w:rsid w:val="00D8383D"/>
    <w:rsid w:val="00D83E65"/>
    <w:rsid w:val="00D86743"/>
    <w:rsid w:val="00D86C25"/>
    <w:rsid w:val="00D872F4"/>
    <w:rsid w:val="00D8755A"/>
    <w:rsid w:val="00D87859"/>
    <w:rsid w:val="00D87AB5"/>
    <w:rsid w:val="00D900CC"/>
    <w:rsid w:val="00D91810"/>
    <w:rsid w:val="00D92CC3"/>
    <w:rsid w:val="00D92D63"/>
    <w:rsid w:val="00D943CB"/>
    <w:rsid w:val="00D94B0F"/>
    <w:rsid w:val="00D94E28"/>
    <w:rsid w:val="00D9555C"/>
    <w:rsid w:val="00D97C44"/>
    <w:rsid w:val="00DA0FE5"/>
    <w:rsid w:val="00DA22C9"/>
    <w:rsid w:val="00DA2620"/>
    <w:rsid w:val="00DA3608"/>
    <w:rsid w:val="00DA5C23"/>
    <w:rsid w:val="00DA5FA1"/>
    <w:rsid w:val="00DA61B2"/>
    <w:rsid w:val="00DA6B6D"/>
    <w:rsid w:val="00DA7EBE"/>
    <w:rsid w:val="00DB0A5B"/>
    <w:rsid w:val="00DB1B87"/>
    <w:rsid w:val="00DB351E"/>
    <w:rsid w:val="00DB62C9"/>
    <w:rsid w:val="00DB7BBD"/>
    <w:rsid w:val="00DC1281"/>
    <w:rsid w:val="00DC1522"/>
    <w:rsid w:val="00DC3711"/>
    <w:rsid w:val="00DC40EA"/>
    <w:rsid w:val="00DC448E"/>
    <w:rsid w:val="00DC5A67"/>
    <w:rsid w:val="00DC7A51"/>
    <w:rsid w:val="00DC7A7D"/>
    <w:rsid w:val="00DD1B46"/>
    <w:rsid w:val="00DD2207"/>
    <w:rsid w:val="00DD2BFF"/>
    <w:rsid w:val="00DD2C20"/>
    <w:rsid w:val="00DD3298"/>
    <w:rsid w:val="00DD50B6"/>
    <w:rsid w:val="00DD5D04"/>
    <w:rsid w:val="00DD6726"/>
    <w:rsid w:val="00DD6D09"/>
    <w:rsid w:val="00DE129E"/>
    <w:rsid w:val="00DE23C2"/>
    <w:rsid w:val="00DE3056"/>
    <w:rsid w:val="00DE49D5"/>
    <w:rsid w:val="00DE5AFC"/>
    <w:rsid w:val="00DE5B10"/>
    <w:rsid w:val="00DE5C16"/>
    <w:rsid w:val="00DE61EC"/>
    <w:rsid w:val="00DE631F"/>
    <w:rsid w:val="00DE7D07"/>
    <w:rsid w:val="00DF0B5D"/>
    <w:rsid w:val="00DF0D8D"/>
    <w:rsid w:val="00DF15E8"/>
    <w:rsid w:val="00DF2CD8"/>
    <w:rsid w:val="00DF459C"/>
    <w:rsid w:val="00DF5A5A"/>
    <w:rsid w:val="00DF6445"/>
    <w:rsid w:val="00DF6590"/>
    <w:rsid w:val="00DF71AA"/>
    <w:rsid w:val="00E0004B"/>
    <w:rsid w:val="00E00331"/>
    <w:rsid w:val="00E01150"/>
    <w:rsid w:val="00E01172"/>
    <w:rsid w:val="00E01807"/>
    <w:rsid w:val="00E01A95"/>
    <w:rsid w:val="00E077E3"/>
    <w:rsid w:val="00E07DFF"/>
    <w:rsid w:val="00E07F43"/>
    <w:rsid w:val="00E116F4"/>
    <w:rsid w:val="00E123A1"/>
    <w:rsid w:val="00E13C5B"/>
    <w:rsid w:val="00E1443D"/>
    <w:rsid w:val="00E16C43"/>
    <w:rsid w:val="00E17CBA"/>
    <w:rsid w:val="00E207F0"/>
    <w:rsid w:val="00E21D3A"/>
    <w:rsid w:val="00E22876"/>
    <w:rsid w:val="00E22FB2"/>
    <w:rsid w:val="00E234E3"/>
    <w:rsid w:val="00E23765"/>
    <w:rsid w:val="00E23B02"/>
    <w:rsid w:val="00E23D35"/>
    <w:rsid w:val="00E2518C"/>
    <w:rsid w:val="00E25E71"/>
    <w:rsid w:val="00E25FA8"/>
    <w:rsid w:val="00E26233"/>
    <w:rsid w:val="00E266EB"/>
    <w:rsid w:val="00E2679D"/>
    <w:rsid w:val="00E267A3"/>
    <w:rsid w:val="00E33181"/>
    <w:rsid w:val="00E338B9"/>
    <w:rsid w:val="00E33B08"/>
    <w:rsid w:val="00E33E4C"/>
    <w:rsid w:val="00E36524"/>
    <w:rsid w:val="00E36670"/>
    <w:rsid w:val="00E36D27"/>
    <w:rsid w:val="00E37B1E"/>
    <w:rsid w:val="00E404E6"/>
    <w:rsid w:val="00E40715"/>
    <w:rsid w:val="00E4171F"/>
    <w:rsid w:val="00E45433"/>
    <w:rsid w:val="00E45935"/>
    <w:rsid w:val="00E51EAA"/>
    <w:rsid w:val="00E523B2"/>
    <w:rsid w:val="00E537AB"/>
    <w:rsid w:val="00E53862"/>
    <w:rsid w:val="00E54240"/>
    <w:rsid w:val="00E542BF"/>
    <w:rsid w:val="00E56C46"/>
    <w:rsid w:val="00E573F6"/>
    <w:rsid w:val="00E57962"/>
    <w:rsid w:val="00E71CCC"/>
    <w:rsid w:val="00E72A80"/>
    <w:rsid w:val="00E73142"/>
    <w:rsid w:val="00E734E9"/>
    <w:rsid w:val="00E7453D"/>
    <w:rsid w:val="00E7719E"/>
    <w:rsid w:val="00E80582"/>
    <w:rsid w:val="00E80FEA"/>
    <w:rsid w:val="00E81727"/>
    <w:rsid w:val="00E81C0C"/>
    <w:rsid w:val="00E82FC0"/>
    <w:rsid w:val="00E83B9C"/>
    <w:rsid w:val="00E84ED6"/>
    <w:rsid w:val="00E8643A"/>
    <w:rsid w:val="00E8698A"/>
    <w:rsid w:val="00E9185B"/>
    <w:rsid w:val="00E93485"/>
    <w:rsid w:val="00E9349E"/>
    <w:rsid w:val="00E9382D"/>
    <w:rsid w:val="00E9461A"/>
    <w:rsid w:val="00EA08A8"/>
    <w:rsid w:val="00EA1E95"/>
    <w:rsid w:val="00EA20F6"/>
    <w:rsid w:val="00EA5EEC"/>
    <w:rsid w:val="00EA5F7C"/>
    <w:rsid w:val="00EA7382"/>
    <w:rsid w:val="00EA7BA5"/>
    <w:rsid w:val="00EB1499"/>
    <w:rsid w:val="00EB1868"/>
    <w:rsid w:val="00EB1CC4"/>
    <w:rsid w:val="00EB2512"/>
    <w:rsid w:val="00EB25A9"/>
    <w:rsid w:val="00EB2CDB"/>
    <w:rsid w:val="00EB30B4"/>
    <w:rsid w:val="00EB4258"/>
    <w:rsid w:val="00EB4D73"/>
    <w:rsid w:val="00EB532B"/>
    <w:rsid w:val="00EB545B"/>
    <w:rsid w:val="00EB5EBD"/>
    <w:rsid w:val="00EB61A4"/>
    <w:rsid w:val="00EB68A4"/>
    <w:rsid w:val="00EB7B61"/>
    <w:rsid w:val="00EC01E1"/>
    <w:rsid w:val="00EC0913"/>
    <w:rsid w:val="00EC1B18"/>
    <w:rsid w:val="00EC1EEF"/>
    <w:rsid w:val="00EC33EF"/>
    <w:rsid w:val="00EC33F8"/>
    <w:rsid w:val="00EC38C9"/>
    <w:rsid w:val="00EC55A5"/>
    <w:rsid w:val="00EC6D6E"/>
    <w:rsid w:val="00EC7B93"/>
    <w:rsid w:val="00ED0B9F"/>
    <w:rsid w:val="00ED148D"/>
    <w:rsid w:val="00ED1604"/>
    <w:rsid w:val="00ED1C48"/>
    <w:rsid w:val="00ED2790"/>
    <w:rsid w:val="00ED2E68"/>
    <w:rsid w:val="00ED3580"/>
    <w:rsid w:val="00ED4DEB"/>
    <w:rsid w:val="00ED59C1"/>
    <w:rsid w:val="00ED62E2"/>
    <w:rsid w:val="00ED6B98"/>
    <w:rsid w:val="00ED6E3B"/>
    <w:rsid w:val="00ED732F"/>
    <w:rsid w:val="00ED73C4"/>
    <w:rsid w:val="00EE0715"/>
    <w:rsid w:val="00EE08C7"/>
    <w:rsid w:val="00EE0A0E"/>
    <w:rsid w:val="00EE192B"/>
    <w:rsid w:val="00EE205C"/>
    <w:rsid w:val="00EE2A4D"/>
    <w:rsid w:val="00EE37F3"/>
    <w:rsid w:val="00EE3F4B"/>
    <w:rsid w:val="00EE4190"/>
    <w:rsid w:val="00EE4F7E"/>
    <w:rsid w:val="00EE7433"/>
    <w:rsid w:val="00EF0769"/>
    <w:rsid w:val="00EF2C52"/>
    <w:rsid w:val="00EF478D"/>
    <w:rsid w:val="00EF4BB3"/>
    <w:rsid w:val="00EF5008"/>
    <w:rsid w:val="00EF5F07"/>
    <w:rsid w:val="00F00CF3"/>
    <w:rsid w:val="00F00ED5"/>
    <w:rsid w:val="00F12BB2"/>
    <w:rsid w:val="00F137CF"/>
    <w:rsid w:val="00F13FB2"/>
    <w:rsid w:val="00F15E25"/>
    <w:rsid w:val="00F1650E"/>
    <w:rsid w:val="00F21CA0"/>
    <w:rsid w:val="00F21CD5"/>
    <w:rsid w:val="00F21EEF"/>
    <w:rsid w:val="00F22FDF"/>
    <w:rsid w:val="00F23C72"/>
    <w:rsid w:val="00F2498B"/>
    <w:rsid w:val="00F24D25"/>
    <w:rsid w:val="00F30225"/>
    <w:rsid w:val="00F34AE2"/>
    <w:rsid w:val="00F350E8"/>
    <w:rsid w:val="00F35BDF"/>
    <w:rsid w:val="00F36725"/>
    <w:rsid w:val="00F37580"/>
    <w:rsid w:val="00F42187"/>
    <w:rsid w:val="00F427A3"/>
    <w:rsid w:val="00F42F2B"/>
    <w:rsid w:val="00F44389"/>
    <w:rsid w:val="00F5086A"/>
    <w:rsid w:val="00F51875"/>
    <w:rsid w:val="00F53215"/>
    <w:rsid w:val="00F5362D"/>
    <w:rsid w:val="00F53E41"/>
    <w:rsid w:val="00F5468B"/>
    <w:rsid w:val="00F54842"/>
    <w:rsid w:val="00F562ED"/>
    <w:rsid w:val="00F5674B"/>
    <w:rsid w:val="00F60BF5"/>
    <w:rsid w:val="00F615E8"/>
    <w:rsid w:val="00F6177F"/>
    <w:rsid w:val="00F619D4"/>
    <w:rsid w:val="00F662BA"/>
    <w:rsid w:val="00F66A65"/>
    <w:rsid w:val="00F66C3B"/>
    <w:rsid w:val="00F66E1D"/>
    <w:rsid w:val="00F671E7"/>
    <w:rsid w:val="00F677FB"/>
    <w:rsid w:val="00F712BB"/>
    <w:rsid w:val="00F721BC"/>
    <w:rsid w:val="00F72ACB"/>
    <w:rsid w:val="00F72CD5"/>
    <w:rsid w:val="00F7442A"/>
    <w:rsid w:val="00F75213"/>
    <w:rsid w:val="00F75B37"/>
    <w:rsid w:val="00F774D6"/>
    <w:rsid w:val="00F8091F"/>
    <w:rsid w:val="00F81949"/>
    <w:rsid w:val="00F81DDE"/>
    <w:rsid w:val="00F82D50"/>
    <w:rsid w:val="00F83032"/>
    <w:rsid w:val="00F83988"/>
    <w:rsid w:val="00F848FF"/>
    <w:rsid w:val="00F856C4"/>
    <w:rsid w:val="00F86806"/>
    <w:rsid w:val="00F86B69"/>
    <w:rsid w:val="00F86F4F"/>
    <w:rsid w:val="00F87356"/>
    <w:rsid w:val="00F9116A"/>
    <w:rsid w:val="00F9136C"/>
    <w:rsid w:val="00F91500"/>
    <w:rsid w:val="00F91720"/>
    <w:rsid w:val="00F91B36"/>
    <w:rsid w:val="00F91B50"/>
    <w:rsid w:val="00F91DA8"/>
    <w:rsid w:val="00F92A51"/>
    <w:rsid w:val="00F93407"/>
    <w:rsid w:val="00F94CE5"/>
    <w:rsid w:val="00F960D1"/>
    <w:rsid w:val="00F96FA0"/>
    <w:rsid w:val="00F972E0"/>
    <w:rsid w:val="00F9776E"/>
    <w:rsid w:val="00FA0CF4"/>
    <w:rsid w:val="00FA37F0"/>
    <w:rsid w:val="00FA4435"/>
    <w:rsid w:val="00FA48A4"/>
    <w:rsid w:val="00FA5A25"/>
    <w:rsid w:val="00FA5BEF"/>
    <w:rsid w:val="00FA7A37"/>
    <w:rsid w:val="00FA7E8E"/>
    <w:rsid w:val="00FB0B61"/>
    <w:rsid w:val="00FB2AAD"/>
    <w:rsid w:val="00FB2B5E"/>
    <w:rsid w:val="00FB2C72"/>
    <w:rsid w:val="00FB38F5"/>
    <w:rsid w:val="00FB5C39"/>
    <w:rsid w:val="00FB60AA"/>
    <w:rsid w:val="00FB7F5D"/>
    <w:rsid w:val="00FC157D"/>
    <w:rsid w:val="00FC1827"/>
    <w:rsid w:val="00FC29ED"/>
    <w:rsid w:val="00FC2FFA"/>
    <w:rsid w:val="00FC36C6"/>
    <w:rsid w:val="00FC40A3"/>
    <w:rsid w:val="00FC4593"/>
    <w:rsid w:val="00FC51F1"/>
    <w:rsid w:val="00FC5569"/>
    <w:rsid w:val="00FC5769"/>
    <w:rsid w:val="00FC6F34"/>
    <w:rsid w:val="00FD016C"/>
    <w:rsid w:val="00FD172D"/>
    <w:rsid w:val="00FD1DD1"/>
    <w:rsid w:val="00FD2B20"/>
    <w:rsid w:val="00FD3115"/>
    <w:rsid w:val="00FD65CB"/>
    <w:rsid w:val="00FE1ACA"/>
    <w:rsid w:val="00FE2325"/>
    <w:rsid w:val="00FE2602"/>
    <w:rsid w:val="00FE376E"/>
    <w:rsid w:val="00FE4142"/>
    <w:rsid w:val="00FE42C6"/>
    <w:rsid w:val="00FE448A"/>
    <w:rsid w:val="00FE4BA0"/>
    <w:rsid w:val="00FE704E"/>
    <w:rsid w:val="00FE7135"/>
    <w:rsid w:val="00FE73CD"/>
    <w:rsid w:val="00FE7C2F"/>
    <w:rsid w:val="00FF0189"/>
    <w:rsid w:val="00FF0C3B"/>
    <w:rsid w:val="00FF0DA4"/>
    <w:rsid w:val="00FF0DAD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337C5A"/>
    <w:rPr>
      <w:shd w:val="clear" w:color="auto" w:fill="FFFF40"/>
    </w:rPr>
  </w:style>
  <w:style w:type="paragraph" w:styleId="ListParagraph">
    <w:name w:val="List Paragraph"/>
    <w:basedOn w:val="Normal"/>
    <w:uiPriority w:val="34"/>
    <w:qFormat/>
    <w:rsid w:val="00337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27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97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713F2B-1976-455F-AB08-08BDBA4F87EB}"/>
</file>

<file path=customXml/itemProps2.xml><?xml version="1.0" encoding="utf-8"?>
<ds:datastoreItem xmlns:ds="http://schemas.openxmlformats.org/officeDocument/2006/customXml" ds:itemID="{1EEBA83B-1391-4592-9997-581B1D340052}"/>
</file>

<file path=customXml/itemProps3.xml><?xml version="1.0" encoding="utf-8"?>
<ds:datastoreItem xmlns:ds="http://schemas.openxmlformats.org/officeDocument/2006/customXml" ds:itemID="{07B1225A-AF7F-4DC2-B03E-38F3E0842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ellen.keenlyside</dc:creator>
  <cp:lastModifiedBy>steve.mccomb</cp:lastModifiedBy>
  <cp:revision>1</cp:revision>
  <cp:lastPrinted>2018-06-11T15:47:00Z</cp:lastPrinted>
  <dcterms:created xsi:type="dcterms:W3CDTF">2018-08-07T13:37:00Z</dcterms:created>
  <dcterms:modified xsi:type="dcterms:W3CDTF">2018-08-07T13:37:00Z</dcterms:modified>
</cp:coreProperties>
</file>