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47" w:rsidRDefault="009E7E47" w:rsidP="00FB4B4F">
      <w:pPr>
        <w:jc w:val="center"/>
      </w:pPr>
    </w:p>
    <w:p w:rsidR="00D266FB" w:rsidRPr="00F401CD" w:rsidRDefault="00F401CD" w:rsidP="00F401CD">
      <w:pPr>
        <w:pStyle w:val="Heading1"/>
      </w:pPr>
      <w:r w:rsidRPr="00F401CD">
        <w:t>Salford Youth Justice Service</w:t>
      </w:r>
    </w:p>
    <w:p w:rsidR="00FB4B4F" w:rsidRPr="003E47C4" w:rsidRDefault="00D266FB" w:rsidP="00F401CD">
      <w:pPr>
        <w:pStyle w:val="Heading1"/>
      </w:pPr>
      <w:r>
        <w:t>Domestic Abuse</w:t>
      </w:r>
      <w:r w:rsidR="00F401CD">
        <w:t>/Violence Intervention</w:t>
      </w:r>
    </w:p>
    <w:p w:rsidR="00FB4B4F" w:rsidRPr="005C5621" w:rsidRDefault="00FB4B4F" w:rsidP="00FB4B4F">
      <w:pPr>
        <w:rPr>
          <w:rFonts w:ascii="Arial" w:hAnsi="Arial" w:cs="Arial"/>
          <w:sz w:val="24"/>
          <w:szCs w:val="24"/>
        </w:rPr>
      </w:pPr>
      <w:r w:rsidRPr="005C5621">
        <w:rPr>
          <w:rFonts w:ascii="Arial" w:hAnsi="Arial" w:cs="Arial"/>
          <w:sz w:val="24"/>
          <w:szCs w:val="24"/>
        </w:rPr>
        <w:t>The aim of the Youth Justice Service to prevent offending and re-offending of children and young people aged between 10yrs and 18yrs. The service</w:t>
      </w:r>
      <w:r w:rsidR="00D266FB" w:rsidRPr="005C5621">
        <w:rPr>
          <w:rFonts w:ascii="Arial" w:hAnsi="Arial" w:cs="Arial"/>
          <w:sz w:val="24"/>
          <w:szCs w:val="24"/>
        </w:rPr>
        <w:t xml:space="preserve"> works with young people</w:t>
      </w:r>
      <w:r w:rsidR="005C5621" w:rsidRPr="005C5621">
        <w:rPr>
          <w:rFonts w:ascii="Arial" w:hAnsi="Arial" w:cs="Arial"/>
          <w:sz w:val="24"/>
          <w:szCs w:val="24"/>
        </w:rPr>
        <w:t xml:space="preserve"> and their families</w:t>
      </w:r>
      <w:r w:rsidR="00D266FB" w:rsidRPr="005C5621">
        <w:rPr>
          <w:rFonts w:ascii="Arial" w:hAnsi="Arial" w:cs="Arial"/>
          <w:sz w:val="24"/>
          <w:szCs w:val="24"/>
        </w:rPr>
        <w:t xml:space="preserve"> on voluntary befriending and diversion programmes, those subject to a Police imposed Out of Court Order or a community or custodial </w:t>
      </w:r>
      <w:r w:rsidR="005C5621" w:rsidRPr="005C5621">
        <w:rPr>
          <w:rFonts w:ascii="Arial" w:hAnsi="Arial" w:cs="Arial"/>
          <w:sz w:val="24"/>
          <w:szCs w:val="24"/>
        </w:rPr>
        <w:t>sentenced imposed</w:t>
      </w:r>
      <w:r w:rsidR="00D266FB" w:rsidRPr="005C5621">
        <w:rPr>
          <w:rFonts w:ascii="Arial" w:hAnsi="Arial" w:cs="Arial"/>
          <w:sz w:val="24"/>
          <w:szCs w:val="24"/>
        </w:rPr>
        <w:t xml:space="preserve"> by Court Order.</w:t>
      </w:r>
    </w:p>
    <w:p w:rsidR="00D266FB" w:rsidRPr="00F401CD" w:rsidRDefault="005C5621" w:rsidP="00F401CD">
      <w:pPr>
        <w:pStyle w:val="Heading2"/>
        <w:rPr>
          <w:b w:val="0"/>
        </w:rPr>
      </w:pPr>
      <w:r w:rsidRPr="005C5621">
        <w:t>What we</w:t>
      </w:r>
      <w:r w:rsidR="00FB4B4F" w:rsidRPr="005C5621">
        <w:t xml:space="preserve"> offer? </w:t>
      </w:r>
    </w:p>
    <w:p w:rsidR="00FB4B4F" w:rsidRPr="005C5621" w:rsidRDefault="005C5621" w:rsidP="00F401CD">
      <w:pPr>
        <w:pStyle w:val="Heading3"/>
      </w:pPr>
      <w:r w:rsidRPr="005C5621">
        <w:t xml:space="preserve">Peer on Peer Domestic Abuse </w:t>
      </w:r>
      <w:r w:rsidR="00F401CD">
        <w:t>and</w:t>
      </w:r>
      <w:r w:rsidRPr="005C5621">
        <w:t xml:space="preserve"> Violence</w:t>
      </w:r>
    </w:p>
    <w:p w:rsidR="007E03A9" w:rsidRPr="005C5621" w:rsidRDefault="00FB4B4F" w:rsidP="007E03A9">
      <w:pPr>
        <w:pStyle w:val="ListParagraph"/>
        <w:numPr>
          <w:ilvl w:val="0"/>
          <w:numId w:val="4"/>
        </w:numPr>
        <w:rPr>
          <w:rFonts w:ascii="Arial" w:hAnsi="Arial" w:cs="Arial"/>
          <w:sz w:val="24"/>
          <w:szCs w:val="24"/>
        </w:rPr>
      </w:pPr>
      <w:r w:rsidRPr="005C5621">
        <w:rPr>
          <w:rFonts w:ascii="Arial" w:hAnsi="Arial" w:cs="Arial"/>
          <w:b/>
          <w:sz w:val="24"/>
          <w:szCs w:val="24"/>
        </w:rPr>
        <w:t>Respect Programme</w:t>
      </w:r>
      <w:r w:rsidRPr="005C5621">
        <w:rPr>
          <w:rFonts w:ascii="Arial" w:hAnsi="Arial" w:cs="Arial"/>
          <w:sz w:val="24"/>
          <w:szCs w:val="24"/>
        </w:rPr>
        <w:t xml:space="preserve"> </w:t>
      </w:r>
      <w:r w:rsidR="00034D2B" w:rsidRPr="005C5621">
        <w:rPr>
          <w:rFonts w:ascii="Arial" w:hAnsi="Arial" w:cs="Arial"/>
          <w:sz w:val="24"/>
          <w:szCs w:val="24"/>
        </w:rPr>
        <w:t>–</w:t>
      </w:r>
      <w:r w:rsidR="007E03A9" w:rsidRPr="005C5621">
        <w:rPr>
          <w:rFonts w:ascii="Arial" w:hAnsi="Arial" w:cs="Arial"/>
          <w:sz w:val="24"/>
          <w:szCs w:val="24"/>
        </w:rPr>
        <w:t xml:space="preserve"> </w:t>
      </w:r>
      <w:r w:rsidR="00D266FB" w:rsidRPr="005C5621">
        <w:rPr>
          <w:rFonts w:ascii="Arial" w:hAnsi="Arial" w:cs="Arial"/>
          <w:sz w:val="24"/>
          <w:szCs w:val="24"/>
        </w:rPr>
        <w:t>The R</w:t>
      </w:r>
      <w:r w:rsidR="007E03A9" w:rsidRPr="005C5621">
        <w:rPr>
          <w:rFonts w:ascii="Arial" w:hAnsi="Arial" w:cs="Arial"/>
          <w:sz w:val="24"/>
          <w:szCs w:val="24"/>
        </w:rPr>
        <w:t>espect programme provides individu</w:t>
      </w:r>
      <w:r w:rsidR="009530D9" w:rsidRPr="005C5621">
        <w:rPr>
          <w:rFonts w:ascii="Arial" w:hAnsi="Arial" w:cs="Arial"/>
          <w:sz w:val="24"/>
          <w:szCs w:val="24"/>
        </w:rPr>
        <w:t xml:space="preserve">alised sessions for young people depending on age, </w:t>
      </w:r>
      <w:r w:rsidR="007E03A9" w:rsidRPr="005C5621">
        <w:rPr>
          <w:rFonts w:ascii="Arial" w:hAnsi="Arial" w:cs="Arial"/>
          <w:sz w:val="24"/>
          <w:szCs w:val="24"/>
        </w:rPr>
        <w:t>gender</w:t>
      </w:r>
      <w:r w:rsidR="00D266FB" w:rsidRPr="005C5621">
        <w:rPr>
          <w:rFonts w:ascii="Arial" w:hAnsi="Arial" w:cs="Arial"/>
          <w:sz w:val="24"/>
          <w:szCs w:val="24"/>
        </w:rPr>
        <w:t xml:space="preserve"> and needs and if in agreement </w:t>
      </w:r>
      <w:r w:rsidR="009530D9" w:rsidRPr="005C5621">
        <w:rPr>
          <w:rFonts w:ascii="Arial" w:hAnsi="Arial" w:cs="Arial"/>
          <w:sz w:val="24"/>
          <w:szCs w:val="24"/>
        </w:rPr>
        <w:t xml:space="preserve">those  </w:t>
      </w:r>
      <w:r w:rsidR="00D266FB" w:rsidRPr="005C5621">
        <w:rPr>
          <w:rFonts w:ascii="Arial" w:hAnsi="Arial" w:cs="Arial"/>
          <w:sz w:val="24"/>
          <w:szCs w:val="24"/>
        </w:rPr>
        <w:t xml:space="preserve">who have been harmed. </w:t>
      </w:r>
    </w:p>
    <w:p w:rsidR="00D266FB" w:rsidRPr="005C5621" w:rsidRDefault="00D266FB" w:rsidP="00D266FB">
      <w:pPr>
        <w:pStyle w:val="ListParagraph"/>
        <w:rPr>
          <w:rFonts w:ascii="Arial" w:hAnsi="Arial" w:cs="Arial"/>
          <w:sz w:val="24"/>
          <w:szCs w:val="24"/>
        </w:rPr>
      </w:pPr>
    </w:p>
    <w:p w:rsidR="003E47C4" w:rsidRPr="00F401CD" w:rsidRDefault="00D266FB" w:rsidP="00F401CD">
      <w:pPr>
        <w:pStyle w:val="ListParagraph"/>
        <w:numPr>
          <w:ilvl w:val="0"/>
          <w:numId w:val="4"/>
        </w:numPr>
        <w:rPr>
          <w:rFonts w:ascii="Arial" w:hAnsi="Arial" w:cs="Arial"/>
          <w:color w:val="1F497D"/>
          <w:sz w:val="24"/>
          <w:szCs w:val="24"/>
        </w:rPr>
      </w:pPr>
      <w:r w:rsidRPr="005C5621">
        <w:rPr>
          <w:rFonts w:ascii="Arial" w:hAnsi="Arial" w:cs="Arial"/>
          <w:b/>
          <w:sz w:val="24"/>
          <w:szCs w:val="24"/>
        </w:rPr>
        <w:t>Safe and Healthy R</w:t>
      </w:r>
      <w:r w:rsidR="00FB4B4F" w:rsidRPr="005C5621">
        <w:rPr>
          <w:rFonts w:ascii="Arial" w:hAnsi="Arial" w:cs="Arial"/>
          <w:b/>
          <w:sz w:val="24"/>
          <w:szCs w:val="24"/>
        </w:rPr>
        <w:t>elationships</w:t>
      </w:r>
      <w:r w:rsidRPr="005C5621">
        <w:rPr>
          <w:rFonts w:ascii="Arial" w:hAnsi="Arial" w:cs="Arial"/>
          <w:sz w:val="24"/>
          <w:szCs w:val="24"/>
        </w:rPr>
        <w:t xml:space="preserve">- This can be delivered in a group or 1-1 sessions. It </w:t>
      </w:r>
      <w:r w:rsidR="005C5621" w:rsidRPr="005C5621">
        <w:rPr>
          <w:rFonts w:ascii="Arial" w:hAnsi="Arial" w:cs="Arial"/>
          <w:sz w:val="24"/>
          <w:szCs w:val="24"/>
        </w:rPr>
        <w:t>includes videos</w:t>
      </w:r>
      <w:r w:rsidRPr="005C5621">
        <w:rPr>
          <w:rFonts w:ascii="Arial" w:hAnsi="Arial" w:cs="Arial"/>
          <w:sz w:val="24"/>
          <w:szCs w:val="24"/>
        </w:rPr>
        <w:t xml:space="preserve"> to assist young people to </w:t>
      </w:r>
      <w:r w:rsidR="005C5621" w:rsidRPr="005C5621">
        <w:rPr>
          <w:rFonts w:ascii="Arial" w:hAnsi="Arial" w:cs="Arial"/>
          <w:sz w:val="24"/>
          <w:szCs w:val="24"/>
        </w:rPr>
        <w:t>understand domestic</w:t>
      </w:r>
      <w:r w:rsidRPr="005C5621">
        <w:rPr>
          <w:rFonts w:ascii="Arial" w:hAnsi="Arial" w:cs="Arial"/>
          <w:sz w:val="24"/>
          <w:szCs w:val="24"/>
        </w:rPr>
        <w:t xml:space="preserve"> </w:t>
      </w:r>
      <w:r w:rsidR="005C5621" w:rsidRPr="005C5621">
        <w:rPr>
          <w:rFonts w:ascii="Arial" w:hAnsi="Arial" w:cs="Arial"/>
          <w:sz w:val="24"/>
          <w:szCs w:val="24"/>
        </w:rPr>
        <w:t>abuse and</w:t>
      </w:r>
      <w:r w:rsidR="00FB4B4F" w:rsidRPr="005C5621">
        <w:rPr>
          <w:rFonts w:ascii="Arial" w:hAnsi="Arial" w:cs="Arial"/>
          <w:sz w:val="24"/>
          <w:szCs w:val="24"/>
        </w:rPr>
        <w:t xml:space="preserve"> safety </w:t>
      </w:r>
      <w:r w:rsidR="003E47C4" w:rsidRPr="005C5621">
        <w:rPr>
          <w:rFonts w:ascii="Arial" w:hAnsi="Arial" w:cs="Arial"/>
          <w:sz w:val="24"/>
          <w:szCs w:val="24"/>
        </w:rPr>
        <w:t>planning.</w:t>
      </w:r>
    </w:p>
    <w:p w:rsidR="003E47C4" w:rsidRPr="005C5621" w:rsidRDefault="003E47C4" w:rsidP="003E47C4">
      <w:pPr>
        <w:pStyle w:val="ListParagraph"/>
        <w:rPr>
          <w:rFonts w:ascii="Arial" w:hAnsi="Arial" w:cs="Arial"/>
          <w:b/>
          <w:i/>
          <w:sz w:val="24"/>
          <w:szCs w:val="24"/>
        </w:rPr>
      </w:pPr>
    </w:p>
    <w:p w:rsidR="00FB4B4F" w:rsidRPr="005C5621" w:rsidRDefault="00FB4B4F" w:rsidP="00F401CD">
      <w:pPr>
        <w:pStyle w:val="Heading3"/>
      </w:pPr>
      <w:r w:rsidRPr="005C5621">
        <w:t xml:space="preserve">Adolescent to Parent </w:t>
      </w:r>
      <w:r w:rsidR="005C5621" w:rsidRPr="005C5621">
        <w:t>Abuse &amp; Violence</w:t>
      </w:r>
    </w:p>
    <w:p w:rsidR="003E47C4" w:rsidRPr="005C5621" w:rsidRDefault="00D266FB" w:rsidP="003E47C4">
      <w:pPr>
        <w:pStyle w:val="ListParagraph"/>
        <w:numPr>
          <w:ilvl w:val="0"/>
          <w:numId w:val="2"/>
        </w:numPr>
        <w:shd w:val="clear" w:color="auto" w:fill="FFFFFF" w:themeFill="background1"/>
        <w:rPr>
          <w:rFonts w:ascii="Arial" w:hAnsi="Arial" w:cs="Arial"/>
          <w:sz w:val="24"/>
          <w:szCs w:val="24"/>
        </w:rPr>
      </w:pPr>
      <w:r w:rsidRPr="005C5621">
        <w:rPr>
          <w:rFonts w:ascii="Arial" w:hAnsi="Arial" w:cs="Arial"/>
          <w:b/>
          <w:sz w:val="24"/>
          <w:szCs w:val="24"/>
        </w:rPr>
        <w:t>Step U</w:t>
      </w:r>
      <w:r w:rsidR="003E47C4" w:rsidRPr="005C5621">
        <w:rPr>
          <w:rFonts w:ascii="Arial" w:hAnsi="Arial" w:cs="Arial"/>
          <w:b/>
          <w:sz w:val="24"/>
          <w:szCs w:val="24"/>
        </w:rPr>
        <w:t>p programme</w:t>
      </w:r>
      <w:r w:rsidR="003E47C4" w:rsidRPr="005C5621">
        <w:rPr>
          <w:rFonts w:ascii="Arial" w:hAnsi="Arial" w:cs="Arial"/>
          <w:sz w:val="24"/>
          <w:szCs w:val="24"/>
        </w:rPr>
        <w:t xml:space="preserve"> – </w:t>
      </w:r>
      <w:r w:rsidR="005C5621" w:rsidRPr="005C5621">
        <w:rPr>
          <w:rFonts w:ascii="Arial" w:hAnsi="Arial" w:cs="Arial"/>
          <w:sz w:val="24"/>
          <w:szCs w:val="24"/>
        </w:rPr>
        <w:t>a 6 session programme delivered to both the young person and parent/carer. Two YJS workers are allocated</w:t>
      </w:r>
      <w:r w:rsidR="003E47C4" w:rsidRPr="005C5621">
        <w:rPr>
          <w:rFonts w:ascii="Arial" w:hAnsi="Arial" w:cs="Arial"/>
          <w:sz w:val="24"/>
          <w:szCs w:val="24"/>
        </w:rPr>
        <w:t xml:space="preserve"> </w:t>
      </w:r>
      <w:r w:rsidR="005C5621" w:rsidRPr="005C5621">
        <w:rPr>
          <w:rFonts w:ascii="Arial" w:hAnsi="Arial" w:cs="Arial"/>
          <w:sz w:val="24"/>
          <w:szCs w:val="24"/>
        </w:rPr>
        <w:t>workers - one to complete the sessions with the parent/carer and the other to complete the sessions with the young person. The f</w:t>
      </w:r>
      <w:r w:rsidR="003E47C4" w:rsidRPr="005C5621">
        <w:rPr>
          <w:rFonts w:ascii="Arial" w:hAnsi="Arial" w:cs="Arial"/>
          <w:sz w:val="24"/>
          <w:szCs w:val="24"/>
        </w:rPr>
        <w:t>inal session brings all parties to</w:t>
      </w:r>
      <w:r w:rsidR="005C5621" w:rsidRPr="005C5621">
        <w:rPr>
          <w:rFonts w:ascii="Arial" w:hAnsi="Arial" w:cs="Arial"/>
          <w:sz w:val="24"/>
          <w:szCs w:val="24"/>
        </w:rPr>
        <w:t>gether to plan a way forward to</w:t>
      </w:r>
      <w:r w:rsidR="003E47C4" w:rsidRPr="005C5621">
        <w:rPr>
          <w:rFonts w:ascii="Arial" w:hAnsi="Arial" w:cs="Arial"/>
          <w:sz w:val="24"/>
          <w:szCs w:val="24"/>
        </w:rPr>
        <w:t xml:space="preserve"> a </w:t>
      </w:r>
      <w:r w:rsidR="005C5621" w:rsidRPr="005C5621">
        <w:rPr>
          <w:rFonts w:ascii="Arial" w:hAnsi="Arial" w:cs="Arial"/>
          <w:sz w:val="24"/>
          <w:szCs w:val="24"/>
        </w:rPr>
        <w:t>safer future</w:t>
      </w:r>
      <w:r w:rsidR="003E47C4" w:rsidRPr="005C5621">
        <w:rPr>
          <w:rFonts w:ascii="Arial" w:hAnsi="Arial" w:cs="Arial"/>
          <w:sz w:val="24"/>
          <w:szCs w:val="24"/>
        </w:rPr>
        <w:t>.</w:t>
      </w:r>
    </w:p>
    <w:p w:rsidR="00D266FB" w:rsidRPr="005C5621" w:rsidRDefault="00D266FB" w:rsidP="00D266FB">
      <w:pPr>
        <w:pStyle w:val="ListParagraph"/>
        <w:shd w:val="clear" w:color="auto" w:fill="FFFFFF" w:themeFill="background1"/>
        <w:rPr>
          <w:rFonts w:ascii="Arial" w:hAnsi="Arial" w:cs="Arial"/>
          <w:sz w:val="24"/>
          <w:szCs w:val="24"/>
        </w:rPr>
      </w:pPr>
    </w:p>
    <w:p w:rsidR="007E03A9" w:rsidRPr="00F401CD" w:rsidRDefault="005C5621" w:rsidP="00F401CD">
      <w:pPr>
        <w:pStyle w:val="ListParagraph"/>
        <w:numPr>
          <w:ilvl w:val="0"/>
          <w:numId w:val="2"/>
        </w:numPr>
        <w:shd w:val="clear" w:color="auto" w:fill="FFFFFF" w:themeFill="background1"/>
        <w:rPr>
          <w:rFonts w:ascii="Arial" w:hAnsi="Arial" w:cs="Arial"/>
          <w:sz w:val="24"/>
          <w:szCs w:val="24"/>
        </w:rPr>
      </w:pPr>
      <w:r w:rsidRPr="00F401CD">
        <w:rPr>
          <w:rFonts w:ascii="Arial" w:hAnsi="Arial" w:cs="Arial"/>
          <w:b/>
          <w:sz w:val="24"/>
          <w:szCs w:val="24"/>
        </w:rPr>
        <w:t>Restorative J</w:t>
      </w:r>
      <w:r w:rsidR="003E47C4" w:rsidRPr="00F401CD">
        <w:rPr>
          <w:rFonts w:ascii="Arial" w:hAnsi="Arial" w:cs="Arial"/>
          <w:b/>
          <w:sz w:val="24"/>
          <w:szCs w:val="24"/>
        </w:rPr>
        <w:t>ustice</w:t>
      </w:r>
      <w:r w:rsidR="003E47C4" w:rsidRPr="00F401CD">
        <w:rPr>
          <w:rFonts w:ascii="Arial" w:hAnsi="Arial" w:cs="Arial"/>
          <w:sz w:val="24"/>
          <w:szCs w:val="24"/>
        </w:rPr>
        <w:t xml:space="preserve"> – work with families around the harm/hurt that is being caused and brings families together to look at how the</w:t>
      </w:r>
      <w:r w:rsidR="005A0452" w:rsidRPr="00F401CD">
        <w:rPr>
          <w:rFonts w:ascii="Arial" w:hAnsi="Arial" w:cs="Arial"/>
          <w:sz w:val="24"/>
          <w:szCs w:val="24"/>
        </w:rPr>
        <w:t xml:space="preserve"> harm can be repaired and plan </w:t>
      </w:r>
      <w:r w:rsidRPr="00F401CD">
        <w:rPr>
          <w:rFonts w:ascii="Arial" w:hAnsi="Arial" w:cs="Arial"/>
          <w:sz w:val="24"/>
          <w:szCs w:val="24"/>
        </w:rPr>
        <w:t xml:space="preserve"> a </w:t>
      </w:r>
      <w:r w:rsidR="003E47C4" w:rsidRPr="00F401CD">
        <w:rPr>
          <w:rFonts w:ascii="Arial" w:hAnsi="Arial" w:cs="Arial"/>
          <w:sz w:val="24"/>
          <w:szCs w:val="24"/>
        </w:rPr>
        <w:t>way forward.</w:t>
      </w:r>
      <w:r w:rsidR="00D266FB" w:rsidRPr="00F401CD">
        <w:rPr>
          <w:rFonts w:ascii="Arial" w:hAnsi="Arial" w:cs="Arial"/>
          <w:sz w:val="24"/>
          <w:szCs w:val="24"/>
        </w:rPr>
        <w:t xml:space="preserve"> </w:t>
      </w:r>
    </w:p>
    <w:p w:rsidR="00D266FB" w:rsidRPr="005C5621" w:rsidRDefault="00D266FB" w:rsidP="00D266FB">
      <w:pPr>
        <w:pStyle w:val="ListParagraph"/>
        <w:shd w:val="clear" w:color="auto" w:fill="FFFFFF" w:themeFill="background1"/>
        <w:rPr>
          <w:rFonts w:ascii="Arial" w:hAnsi="Arial" w:cs="Arial"/>
          <w:sz w:val="24"/>
          <w:szCs w:val="24"/>
        </w:rPr>
      </w:pPr>
    </w:p>
    <w:p w:rsidR="00F401CD" w:rsidRDefault="005C5621" w:rsidP="005C5621">
      <w:pPr>
        <w:pStyle w:val="ListParagraph"/>
        <w:numPr>
          <w:ilvl w:val="0"/>
          <w:numId w:val="2"/>
        </w:numPr>
        <w:shd w:val="clear" w:color="auto" w:fill="FFFFFF" w:themeFill="background1"/>
        <w:rPr>
          <w:rFonts w:ascii="Arial" w:hAnsi="Arial" w:cs="Arial"/>
          <w:sz w:val="24"/>
          <w:szCs w:val="24"/>
        </w:rPr>
      </w:pPr>
      <w:r w:rsidRPr="005C5621">
        <w:rPr>
          <w:rFonts w:ascii="Arial" w:hAnsi="Arial" w:cs="Arial"/>
          <w:b/>
          <w:sz w:val="24"/>
          <w:szCs w:val="24"/>
        </w:rPr>
        <w:t>My B</w:t>
      </w:r>
      <w:r w:rsidR="003E47C4" w:rsidRPr="005C5621">
        <w:rPr>
          <w:rFonts w:ascii="Arial" w:hAnsi="Arial" w:cs="Arial"/>
          <w:b/>
          <w:sz w:val="24"/>
          <w:szCs w:val="24"/>
        </w:rPr>
        <w:t>ooklet</w:t>
      </w:r>
      <w:r w:rsidR="003E47C4" w:rsidRPr="005C5621">
        <w:rPr>
          <w:rFonts w:ascii="Arial" w:hAnsi="Arial" w:cs="Arial"/>
          <w:sz w:val="24"/>
          <w:szCs w:val="24"/>
        </w:rPr>
        <w:t xml:space="preserve"> –</w:t>
      </w:r>
      <w:r w:rsidR="007E03A9" w:rsidRPr="005C5621">
        <w:rPr>
          <w:rFonts w:ascii="Arial" w:hAnsi="Arial" w:cs="Arial"/>
          <w:sz w:val="24"/>
          <w:szCs w:val="24"/>
        </w:rPr>
        <w:t>it’s a booklet that the young person works through and gives them an opportunity to explore their personal experiences of domestic abuse, defining what it is, how it can affect those involved and how they can move on.</w:t>
      </w:r>
    </w:p>
    <w:p w:rsidR="005C5621" w:rsidRPr="00F401CD" w:rsidRDefault="00F401CD" w:rsidP="00F401CD">
      <w:pPr>
        <w:rPr>
          <w:rFonts w:ascii="Arial" w:hAnsi="Arial" w:cs="Arial"/>
          <w:sz w:val="24"/>
          <w:szCs w:val="24"/>
        </w:rPr>
      </w:pPr>
      <w:r>
        <w:rPr>
          <w:rFonts w:ascii="Arial" w:hAnsi="Arial" w:cs="Arial"/>
          <w:sz w:val="24"/>
          <w:szCs w:val="24"/>
        </w:rPr>
        <w:br w:type="page"/>
      </w:r>
    </w:p>
    <w:p w:rsidR="005C5621" w:rsidRPr="005C5621" w:rsidRDefault="00B23A55" w:rsidP="00B23A55">
      <w:pPr>
        <w:shd w:val="clear" w:color="auto" w:fill="FFFFFF" w:themeFill="background1"/>
        <w:tabs>
          <w:tab w:val="left" w:pos="3356"/>
        </w:tabs>
        <w:rPr>
          <w:rFonts w:ascii="Arial" w:hAnsi="Arial" w:cs="Arial"/>
          <w:sz w:val="24"/>
          <w:szCs w:val="24"/>
        </w:rPr>
      </w:pPr>
      <w:r>
        <w:rPr>
          <w:rFonts w:ascii="Arial" w:hAnsi="Arial" w:cs="Arial"/>
          <w:sz w:val="24"/>
          <w:szCs w:val="24"/>
        </w:rPr>
        <w:lastRenderedPageBreak/>
        <w:tab/>
      </w:r>
    </w:p>
    <w:p w:rsidR="003E47C4" w:rsidRPr="005C5621" w:rsidRDefault="003E47C4" w:rsidP="00F401CD">
      <w:pPr>
        <w:pStyle w:val="Heading2"/>
      </w:pPr>
      <w:r w:rsidRPr="005C5621">
        <w:t xml:space="preserve">How to make a </w:t>
      </w:r>
      <w:r w:rsidR="005C5621">
        <w:t xml:space="preserve">Diversion </w:t>
      </w:r>
      <w:r w:rsidRPr="005C5621">
        <w:t xml:space="preserve">referral </w:t>
      </w:r>
      <w:bookmarkStart w:id="0" w:name="_GoBack"/>
      <w:bookmarkEnd w:id="0"/>
    </w:p>
    <w:p w:rsidR="00034D2B" w:rsidRPr="005C5621" w:rsidRDefault="00034D2B" w:rsidP="003E47C4">
      <w:pPr>
        <w:shd w:val="clear" w:color="auto" w:fill="FFFFFF" w:themeFill="background1"/>
        <w:rPr>
          <w:rFonts w:ascii="Arial" w:hAnsi="Arial" w:cs="Arial"/>
          <w:b/>
          <w:sz w:val="24"/>
          <w:szCs w:val="24"/>
          <w:u w:val="single"/>
        </w:rPr>
      </w:pPr>
      <w:r w:rsidRPr="005C5621">
        <w:rPr>
          <w:rFonts w:ascii="Arial" w:hAnsi="Arial" w:cs="Arial"/>
          <w:b/>
          <w:sz w:val="24"/>
          <w:szCs w:val="24"/>
          <w:u w:val="single"/>
        </w:rPr>
        <w:object w:dxaOrig="1533"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Package" ShapeID="_x0000_i1025" DrawAspect="Icon" ObjectID="_1669626033" r:id="rId6"/>
        </w:object>
      </w:r>
    </w:p>
    <w:p w:rsidR="00034D2B" w:rsidRPr="005C5621" w:rsidRDefault="00034D2B" w:rsidP="00034D2B">
      <w:pPr>
        <w:kinsoku w:val="0"/>
        <w:overflowPunct w:val="0"/>
        <w:spacing w:after="0" w:line="240" w:lineRule="auto"/>
        <w:textAlignment w:val="baseline"/>
        <w:rPr>
          <w:rFonts w:ascii="Arial" w:eastAsia="Times New Roman" w:hAnsi="Arial" w:cs="Arial"/>
          <w:sz w:val="24"/>
          <w:szCs w:val="24"/>
          <w:lang w:eastAsia="en-GB"/>
        </w:rPr>
      </w:pPr>
      <w:r w:rsidRPr="005C5621">
        <w:rPr>
          <w:rFonts w:ascii="Arial" w:eastAsia="MS PGothic" w:hAnsi="Arial" w:cs="Arial"/>
          <w:color w:val="000000" w:themeColor="text1"/>
          <w:kern w:val="24"/>
          <w:sz w:val="24"/>
          <w:szCs w:val="24"/>
          <w:lang w:eastAsia="en-GB"/>
        </w:rPr>
        <w:t>If you wish to discuss a referral please contact:</w:t>
      </w:r>
    </w:p>
    <w:p w:rsidR="00034D2B" w:rsidRPr="005C5621" w:rsidRDefault="00F401CD" w:rsidP="00034D2B">
      <w:pPr>
        <w:kinsoku w:val="0"/>
        <w:overflowPunct w:val="0"/>
        <w:spacing w:after="0" w:line="240" w:lineRule="auto"/>
        <w:textAlignment w:val="baseline"/>
        <w:rPr>
          <w:rFonts w:ascii="Arial" w:eastAsia="Times New Roman" w:hAnsi="Arial" w:cs="Arial"/>
          <w:sz w:val="24"/>
          <w:szCs w:val="24"/>
          <w:lang w:eastAsia="en-GB"/>
        </w:rPr>
      </w:pPr>
      <w:hyperlink r:id="rId7" w:history="1">
        <w:r w:rsidR="00034D2B" w:rsidRPr="005C5621">
          <w:rPr>
            <w:rFonts w:ascii="Arial" w:eastAsia="MS PGothic" w:hAnsi="Arial" w:cs="Arial"/>
            <w:b/>
            <w:bCs/>
            <w:color w:val="00B050"/>
            <w:kern w:val="24"/>
            <w:sz w:val="24"/>
            <w:szCs w:val="24"/>
            <w:u w:val="single"/>
            <w:lang w:eastAsia="en-GB"/>
          </w:rPr>
          <w:t>Grpsalford-yot@salford.gov.uk.cjsm.ne</w:t>
        </w:r>
      </w:hyperlink>
      <w:hyperlink r:id="rId8" w:history="1">
        <w:r w:rsidR="00034D2B" w:rsidRPr="005C5621">
          <w:rPr>
            <w:rFonts w:ascii="Arial" w:eastAsia="MS PGothic" w:hAnsi="Arial" w:cs="Arial"/>
            <w:color w:val="00B050"/>
            <w:kern w:val="24"/>
            <w:sz w:val="24"/>
            <w:szCs w:val="24"/>
            <w:u w:val="single"/>
            <w:lang w:eastAsia="en-GB"/>
          </w:rPr>
          <w:t>t</w:t>
        </w:r>
      </w:hyperlink>
      <w:r w:rsidR="00034D2B" w:rsidRPr="005C5621">
        <w:rPr>
          <w:rFonts w:ascii="Arial" w:eastAsia="MS PGothic" w:hAnsi="Arial" w:cs="Arial"/>
          <w:color w:val="EF03B1"/>
          <w:kern w:val="24"/>
          <w:sz w:val="24"/>
          <w:szCs w:val="24"/>
          <w:lang w:eastAsia="en-GB"/>
        </w:rPr>
        <w:t xml:space="preserve"> </w:t>
      </w:r>
    </w:p>
    <w:p w:rsidR="00034D2B" w:rsidRPr="005C5621" w:rsidRDefault="00034D2B" w:rsidP="00034D2B">
      <w:pPr>
        <w:kinsoku w:val="0"/>
        <w:overflowPunct w:val="0"/>
        <w:spacing w:after="0" w:line="240" w:lineRule="auto"/>
        <w:textAlignment w:val="baseline"/>
        <w:rPr>
          <w:rFonts w:ascii="Arial" w:eastAsia="Times New Roman" w:hAnsi="Arial" w:cs="Arial"/>
          <w:sz w:val="24"/>
          <w:szCs w:val="24"/>
          <w:lang w:eastAsia="en-GB"/>
        </w:rPr>
      </w:pPr>
      <w:proofErr w:type="gramStart"/>
      <w:r w:rsidRPr="005C5621">
        <w:rPr>
          <w:rFonts w:ascii="Arial" w:eastAsia="MS PGothic" w:hAnsi="Arial" w:cs="Arial"/>
          <w:color w:val="000000" w:themeColor="text1"/>
          <w:kern w:val="24"/>
          <w:sz w:val="24"/>
          <w:szCs w:val="24"/>
          <w:lang w:eastAsia="en-GB"/>
        </w:rPr>
        <w:t>or</w:t>
      </w:r>
      <w:proofErr w:type="gramEnd"/>
      <w:r w:rsidRPr="005C5621">
        <w:rPr>
          <w:rFonts w:ascii="Arial" w:eastAsia="MS PGothic" w:hAnsi="Arial" w:cs="Arial"/>
          <w:color w:val="000000" w:themeColor="text1"/>
          <w:kern w:val="24"/>
          <w:sz w:val="24"/>
          <w:szCs w:val="24"/>
          <w:lang w:eastAsia="en-GB"/>
        </w:rPr>
        <w:t xml:space="preserve"> call:</w:t>
      </w:r>
    </w:p>
    <w:p w:rsidR="00034D2B" w:rsidRPr="005C5621" w:rsidRDefault="00034D2B" w:rsidP="00034D2B">
      <w:pPr>
        <w:kinsoku w:val="0"/>
        <w:overflowPunct w:val="0"/>
        <w:spacing w:after="0" w:line="240" w:lineRule="auto"/>
        <w:textAlignment w:val="baseline"/>
        <w:rPr>
          <w:rFonts w:ascii="Arial" w:eastAsia="Times New Roman" w:hAnsi="Arial" w:cs="Arial"/>
          <w:sz w:val="24"/>
          <w:szCs w:val="24"/>
          <w:lang w:eastAsia="en-GB"/>
        </w:rPr>
      </w:pPr>
      <w:r w:rsidRPr="005C5621">
        <w:rPr>
          <w:rFonts w:ascii="Arial" w:eastAsia="MS PGothic" w:hAnsi="Arial" w:cs="Arial"/>
          <w:b/>
          <w:bCs/>
          <w:color w:val="EF03B1"/>
          <w:kern w:val="24"/>
          <w:sz w:val="24"/>
          <w:szCs w:val="24"/>
          <w:lang w:eastAsia="en-GB"/>
        </w:rPr>
        <w:t xml:space="preserve">0161-607-1900 </w:t>
      </w:r>
      <w:r w:rsidRPr="005C5621">
        <w:rPr>
          <w:rFonts w:ascii="Arial" w:eastAsia="MS PGothic" w:hAnsi="Arial" w:cs="Arial"/>
          <w:color w:val="EF03B1"/>
          <w:kern w:val="24"/>
          <w:sz w:val="24"/>
          <w:szCs w:val="24"/>
          <w:lang w:eastAsia="en-GB"/>
        </w:rPr>
        <w:t xml:space="preserve">and ask to speak to an Operational Manager: </w:t>
      </w:r>
    </w:p>
    <w:p w:rsidR="00034D2B" w:rsidRPr="005C5621" w:rsidRDefault="00034D2B" w:rsidP="00034D2B">
      <w:pPr>
        <w:numPr>
          <w:ilvl w:val="0"/>
          <w:numId w:val="3"/>
        </w:numPr>
        <w:kinsoku w:val="0"/>
        <w:overflowPunct w:val="0"/>
        <w:spacing w:after="0" w:line="240" w:lineRule="auto"/>
        <w:ind w:left="994"/>
        <w:contextualSpacing/>
        <w:textAlignment w:val="baseline"/>
        <w:rPr>
          <w:rFonts w:ascii="Arial" w:eastAsia="Times New Roman" w:hAnsi="Arial" w:cs="Arial"/>
          <w:sz w:val="24"/>
          <w:szCs w:val="24"/>
          <w:lang w:eastAsia="en-GB"/>
        </w:rPr>
      </w:pPr>
      <w:r w:rsidRPr="005C5621">
        <w:rPr>
          <w:rFonts w:ascii="Arial" w:eastAsia="MS PGothic" w:hAnsi="Arial" w:cs="Arial"/>
          <w:color w:val="000000" w:themeColor="text1"/>
          <w:kern w:val="24"/>
          <w:sz w:val="24"/>
          <w:szCs w:val="24"/>
          <w:lang w:eastAsia="en-GB"/>
        </w:rPr>
        <w:t>Katie Bottomley</w:t>
      </w:r>
    </w:p>
    <w:p w:rsidR="00034D2B" w:rsidRPr="005C5621" w:rsidRDefault="00034D2B" w:rsidP="00034D2B">
      <w:pPr>
        <w:numPr>
          <w:ilvl w:val="0"/>
          <w:numId w:val="3"/>
        </w:numPr>
        <w:kinsoku w:val="0"/>
        <w:overflowPunct w:val="0"/>
        <w:spacing w:after="0" w:line="240" w:lineRule="auto"/>
        <w:ind w:left="994"/>
        <w:contextualSpacing/>
        <w:textAlignment w:val="baseline"/>
        <w:rPr>
          <w:rFonts w:ascii="Arial" w:eastAsia="Times New Roman" w:hAnsi="Arial" w:cs="Arial"/>
          <w:sz w:val="24"/>
          <w:szCs w:val="24"/>
          <w:lang w:eastAsia="en-GB"/>
        </w:rPr>
      </w:pPr>
      <w:r w:rsidRPr="005C5621">
        <w:rPr>
          <w:rFonts w:ascii="Arial" w:eastAsia="MS PGothic" w:hAnsi="Arial" w:cs="Arial"/>
          <w:color w:val="000000" w:themeColor="text1"/>
          <w:kern w:val="24"/>
          <w:sz w:val="24"/>
          <w:szCs w:val="24"/>
          <w:lang w:eastAsia="en-GB"/>
        </w:rPr>
        <w:t>James Cooke</w:t>
      </w:r>
    </w:p>
    <w:p w:rsidR="00034D2B" w:rsidRPr="005C5621" w:rsidRDefault="00034D2B" w:rsidP="00034D2B">
      <w:pPr>
        <w:numPr>
          <w:ilvl w:val="0"/>
          <w:numId w:val="3"/>
        </w:numPr>
        <w:kinsoku w:val="0"/>
        <w:overflowPunct w:val="0"/>
        <w:spacing w:after="0" w:line="240" w:lineRule="auto"/>
        <w:ind w:left="994"/>
        <w:contextualSpacing/>
        <w:textAlignment w:val="baseline"/>
        <w:rPr>
          <w:rFonts w:ascii="Arial" w:eastAsia="Times New Roman" w:hAnsi="Arial" w:cs="Arial"/>
          <w:sz w:val="24"/>
          <w:szCs w:val="24"/>
          <w:lang w:eastAsia="en-GB"/>
        </w:rPr>
      </w:pPr>
      <w:r w:rsidRPr="005C5621">
        <w:rPr>
          <w:rFonts w:ascii="Arial" w:eastAsia="MS PGothic" w:hAnsi="Arial" w:cs="Arial"/>
          <w:color w:val="000000" w:themeColor="text1"/>
          <w:kern w:val="24"/>
          <w:sz w:val="24"/>
          <w:szCs w:val="24"/>
          <w:lang w:eastAsia="en-GB"/>
        </w:rPr>
        <w:t>Pauline Copeland</w:t>
      </w:r>
    </w:p>
    <w:p w:rsidR="00034D2B" w:rsidRPr="005C5621" w:rsidRDefault="00034D2B" w:rsidP="00034D2B">
      <w:pPr>
        <w:numPr>
          <w:ilvl w:val="0"/>
          <w:numId w:val="3"/>
        </w:numPr>
        <w:kinsoku w:val="0"/>
        <w:overflowPunct w:val="0"/>
        <w:spacing w:after="0" w:line="240" w:lineRule="auto"/>
        <w:ind w:left="994"/>
        <w:contextualSpacing/>
        <w:textAlignment w:val="baseline"/>
        <w:rPr>
          <w:rFonts w:ascii="Arial" w:eastAsia="Times New Roman" w:hAnsi="Arial" w:cs="Arial"/>
          <w:sz w:val="24"/>
          <w:szCs w:val="24"/>
          <w:lang w:eastAsia="en-GB"/>
        </w:rPr>
      </w:pPr>
      <w:r w:rsidRPr="005C5621">
        <w:rPr>
          <w:rFonts w:ascii="Arial" w:eastAsia="MS PGothic" w:hAnsi="Arial" w:cs="Arial"/>
          <w:color w:val="000000" w:themeColor="text1"/>
          <w:kern w:val="24"/>
          <w:sz w:val="24"/>
          <w:szCs w:val="24"/>
          <w:lang w:eastAsia="en-GB"/>
        </w:rPr>
        <w:t xml:space="preserve">Dave Rankine </w:t>
      </w:r>
    </w:p>
    <w:p w:rsidR="003E47C4" w:rsidRPr="005C5621" w:rsidRDefault="003E47C4" w:rsidP="003E47C4">
      <w:pPr>
        <w:shd w:val="clear" w:color="auto" w:fill="FFFFFF" w:themeFill="background1"/>
        <w:rPr>
          <w:rFonts w:ascii="Arial" w:hAnsi="Arial" w:cs="Arial"/>
          <w:sz w:val="24"/>
          <w:szCs w:val="24"/>
        </w:rPr>
      </w:pPr>
    </w:p>
    <w:sectPr w:rsidR="003E47C4" w:rsidRPr="005C5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AC1"/>
    <w:multiLevelType w:val="hybridMultilevel"/>
    <w:tmpl w:val="9308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D0D4B"/>
    <w:multiLevelType w:val="hybridMultilevel"/>
    <w:tmpl w:val="3ACA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62CCC"/>
    <w:multiLevelType w:val="hybridMultilevel"/>
    <w:tmpl w:val="AF4A3CA6"/>
    <w:lvl w:ilvl="0" w:tplc="16E23AA0">
      <w:start w:val="1"/>
      <w:numFmt w:val="bullet"/>
      <w:lvlText w:val="o"/>
      <w:lvlJc w:val="left"/>
      <w:pPr>
        <w:tabs>
          <w:tab w:val="num" w:pos="720"/>
        </w:tabs>
        <w:ind w:left="720" w:hanging="360"/>
      </w:pPr>
      <w:rPr>
        <w:rFonts w:ascii="Courier New" w:hAnsi="Courier New" w:hint="default"/>
      </w:rPr>
    </w:lvl>
    <w:lvl w:ilvl="1" w:tplc="6436C236" w:tentative="1">
      <w:start w:val="1"/>
      <w:numFmt w:val="bullet"/>
      <w:lvlText w:val="o"/>
      <w:lvlJc w:val="left"/>
      <w:pPr>
        <w:tabs>
          <w:tab w:val="num" w:pos="1440"/>
        </w:tabs>
        <w:ind w:left="1440" w:hanging="360"/>
      </w:pPr>
      <w:rPr>
        <w:rFonts w:ascii="Courier New" w:hAnsi="Courier New" w:hint="default"/>
      </w:rPr>
    </w:lvl>
    <w:lvl w:ilvl="2" w:tplc="05445976" w:tentative="1">
      <w:start w:val="1"/>
      <w:numFmt w:val="bullet"/>
      <w:lvlText w:val="o"/>
      <w:lvlJc w:val="left"/>
      <w:pPr>
        <w:tabs>
          <w:tab w:val="num" w:pos="2160"/>
        </w:tabs>
        <w:ind w:left="2160" w:hanging="360"/>
      </w:pPr>
      <w:rPr>
        <w:rFonts w:ascii="Courier New" w:hAnsi="Courier New" w:hint="default"/>
      </w:rPr>
    </w:lvl>
    <w:lvl w:ilvl="3" w:tplc="9724DA36" w:tentative="1">
      <w:start w:val="1"/>
      <w:numFmt w:val="bullet"/>
      <w:lvlText w:val="o"/>
      <w:lvlJc w:val="left"/>
      <w:pPr>
        <w:tabs>
          <w:tab w:val="num" w:pos="2880"/>
        </w:tabs>
        <w:ind w:left="2880" w:hanging="360"/>
      </w:pPr>
      <w:rPr>
        <w:rFonts w:ascii="Courier New" w:hAnsi="Courier New" w:hint="default"/>
      </w:rPr>
    </w:lvl>
    <w:lvl w:ilvl="4" w:tplc="049C42BA" w:tentative="1">
      <w:start w:val="1"/>
      <w:numFmt w:val="bullet"/>
      <w:lvlText w:val="o"/>
      <w:lvlJc w:val="left"/>
      <w:pPr>
        <w:tabs>
          <w:tab w:val="num" w:pos="3600"/>
        </w:tabs>
        <w:ind w:left="3600" w:hanging="360"/>
      </w:pPr>
      <w:rPr>
        <w:rFonts w:ascii="Courier New" w:hAnsi="Courier New" w:hint="default"/>
      </w:rPr>
    </w:lvl>
    <w:lvl w:ilvl="5" w:tplc="39C6C414" w:tentative="1">
      <w:start w:val="1"/>
      <w:numFmt w:val="bullet"/>
      <w:lvlText w:val="o"/>
      <w:lvlJc w:val="left"/>
      <w:pPr>
        <w:tabs>
          <w:tab w:val="num" w:pos="4320"/>
        </w:tabs>
        <w:ind w:left="4320" w:hanging="360"/>
      </w:pPr>
      <w:rPr>
        <w:rFonts w:ascii="Courier New" w:hAnsi="Courier New" w:hint="default"/>
      </w:rPr>
    </w:lvl>
    <w:lvl w:ilvl="6" w:tplc="D6BA1BB0" w:tentative="1">
      <w:start w:val="1"/>
      <w:numFmt w:val="bullet"/>
      <w:lvlText w:val="o"/>
      <w:lvlJc w:val="left"/>
      <w:pPr>
        <w:tabs>
          <w:tab w:val="num" w:pos="5040"/>
        </w:tabs>
        <w:ind w:left="5040" w:hanging="360"/>
      </w:pPr>
      <w:rPr>
        <w:rFonts w:ascii="Courier New" w:hAnsi="Courier New" w:hint="default"/>
      </w:rPr>
    </w:lvl>
    <w:lvl w:ilvl="7" w:tplc="8C309A72" w:tentative="1">
      <w:start w:val="1"/>
      <w:numFmt w:val="bullet"/>
      <w:lvlText w:val="o"/>
      <w:lvlJc w:val="left"/>
      <w:pPr>
        <w:tabs>
          <w:tab w:val="num" w:pos="5760"/>
        </w:tabs>
        <w:ind w:left="5760" w:hanging="360"/>
      </w:pPr>
      <w:rPr>
        <w:rFonts w:ascii="Courier New" w:hAnsi="Courier New" w:hint="default"/>
      </w:rPr>
    </w:lvl>
    <w:lvl w:ilvl="8" w:tplc="993618AA"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7CA9291F"/>
    <w:multiLevelType w:val="hybridMultilevel"/>
    <w:tmpl w:val="8192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4F"/>
    <w:rsid w:val="00000850"/>
    <w:rsid w:val="000008CF"/>
    <w:rsid w:val="00000DA1"/>
    <w:rsid w:val="00001FFF"/>
    <w:rsid w:val="00002A92"/>
    <w:rsid w:val="00002E9A"/>
    <w:rsid w:val="000030A2"/>
    <w:rsid w:val="00003711"/>
    <w:rsid w:val="00005942"/>
    <w:rsid w:val="000063B7"/>
    <w:rsid w:val="00006718"/>
    <w:rsid w:val="00006FED"/>
    <w:rsid w:val="00006FFE"/>
    <w:rsid w:val="00007A42"/>
    <w:rsid w:val="00007FF1"/>
    <w:rsid w:val="00010312"/>
    <w:rsid w:val="00010403"/>
    <w:rsid w:val="000111CC"/>
    <w:rsid w:val="00011805"/>
    <w:rsid w:val="00012A47"/>
    <w:rsid w:val="00012B08"/>
    <w:rsid w:val="00014135"/>
    <w:rsid w:val="00016244"/>
    <w:rsid w:val="0001786B"/>
    <w:rsid w:val="00017DC4"/>
    <w:rsid w:val="000232FB"/>
    <w:rsid w:val="00024A5B"/>
    <w:rsid w:val="00025472"/>
    <w:rsid w:val="000265FE"/>
    <w:rsid w:val="00027946"/>
    <w:rsid w:val="00030114"/>
    <w:rsid w:val="00030457"/>
    <w:rsid w:val="00030EB5"/>
    <w:rsid w:val="00031569"/>
    <w:rsid w:val="000319B4"/>
    <w:rsid w:val="000328B4"/>
    <w:rsid w:val="0003295C"/>
    <w:rsid w:val="000348AA"/>
    <w:rsid w:val="00034D2B"/>
    <w:rsid w:val="000352A6"/>
    <w:rsid w:val="000356FF"/>
    <w:rsid w:val="00035D35"/>
    <w:rsid w:val="00036485"/>
    <w:rsid w:val="00036FED"/>
    <w:rsid w:val="0003751C"/>
    <w:rsid w:val="000379B1"/>
    <w:rsid w:val="00042B1C"/>
    <w:rsid w:val="00042F2E"/>
    <w:rsid w:val="000433D9"/>
    <w:rsid w:val="000433DF"/>
    <w:rsid w:val="000434AE"/>
    <w:rsid w:val="00043760"/>
    <w:rsid w:val="00043C67"/>
    <w:rsid w:val="00043F24"/>
    <w:rsid w:val="000440B9"/>
    <w:rsid w:val="0004436D"/>
    <w:rsid w:val="00044FE2"/>
    <w:rsid w:val="0004655B"/>
    <w:rsid w:val="00046814"/>
    <w:rsid w:val="00046A7A"/>
    <w:rsid w:val="00047092"/>
    <w:rsid w:val="00047F43"/>
    <w:rsid w:val="000501A8"/>
    <w:rsid w:val="0005021C"/>
    <w:rsid w:val="00051B11"/>
    <w:rsid w:val="0005236B"/>
    <w:rsid w:val="00052D4E"/>
    <w:rsid w:val="00052EC7"/>
    <w:rsid w:val="000534A5"/>
    <w:rsid w:val="00054803"/>
    <w:rsid w:val="0005645B"/>
    <w:rsid w:val="00056BB2"/>
    <w:rsid w:val="0006038F"/>
    <w:rsid w:val="0006051A"/>
    <w:rsid w:val="000630C7"/>
    <w:rsid w:val="000728DA"/>
    <w:rsid w:val="000740A0"/>
    <w:rsid w:val="00074720"/>
    <w:rsid w:val="00074D5D"/>
    <w:rsid w:val="0007586D"/>
    <w:rsid w:val="00080251"/>
    <w:rsid w:val="0008082B"/>
    <w:rsid w:val="00080EBD"/>
    <w:rsid w:val="00081355"/>
    <w:rsid w:val="000816F1"/>
    <w:rsid w:val="0008382A"/>
    <w:rsid w:val="00083F8F"/>
    <w:rsid w:val="00084882"/>
    <w:rsid w:val="000864D0"/>
    <w:rsid w:val="000901A2"/>
    <w:rsid w:val="000915C9"/>
    <w:rsid w:val="000924C1"/>
    <w:rsid w:val="00092B14"/>
    <w:rsid w:val="00093261"/>
    <w:rsid w:val="000933B6"/>
    <w:rsid w:val="00093AEF"/>
    <w:rsid w:val="000943E1"/>
    <w:rsid w:val="00094E09"/>
    <w:rsid w:val="000959B5"/>
    <w:rsid w:val="000970D8"/>
    <w:rsid w:val="000A21C4"/>
    <w:rsid w:val="000A34FE"/>
    <w:rsid w:val="000A3F01"/>
    <w:rsid w:val="000A438C"/>
    <w:rsid w:val="000A54A7"/>
    <w:rsid w:val="000A6F91"/>
    <w:rsid w:val="000A7296"/>
    <w:rsid w:val="000B014F"/>
    <w:rsid w:val="000B2E21"/>
    <w:rsid w:val="000B2E7C"/>
    <w:rsid w:val="000B5BBD"/>
    <w:rsid w:val="000B6341"/>
    <w:rsid w:val="000B6D52"/>
    <w:rsid w:val="000C0285"/>
    <w:rsid w:val="000C356B"/>
    <w:rsid w:val="000C4F02"/>
    <w:rsid w:val="000C5CB6"/>
    <w:rsid w:val="000D05EF"/>
    <w:rsid w:val="000D0B33"/>
    <w:rsid w:val="000D0D12"/>
    <w:rsid w:val="000D1026"/>
    <w:rsid w:val="000D12F5"/>
    <w:rsid w:val="000D19EA"/>
    <w:rsid w:val="000D25FC"/>
    <w:rsid w:val="000D45DD"/>
    <w:rsid w:val="000D49DB"/>
    <w:rsid w:val="000D56B1"/>
    <w:rsid w:val="000D59E0"/>
    <w:rsid w:val="000D5A9C"/>
    <w:rsid w:val="000D65B6"/>
    <w:rsid w:val="000D665D"/>
    <w:rsid w:val="000D6F28"/>
    <w:rsid w:val="000E3756"/>
    <w:rsid w:val="000E3C06"/>
    <w:rsid w:val="000E5112"/>
    <w:rsid w:val="000E6F7A"/>
    <w:rsid w:val="000E759C"/>
    <w:rsid w:val="000E7CAA"/>
    <w:rsid w:val="000F04F9"/>
    <w:rsid w:val="000F0B61"/>
    <w:rsid w:val="000F11EE"/>
    <w:rsid w:val="000F27C1"/>
    <w:rsid w:val="000F2DA4"/>
    <w:rsid w:val="000F3A7E"/>
    <w:rsid w:val="000F4D01"/>
    <w:rsid w:val="000F6F9A"/>
    <w:rsid w:val="000F7710"/>
    <w:rsid w:val="00101323"/>
    <w:rsid w:val="0010277A"/>
    <w:rsid w:val="00102D2C"/>
    <w:rsid w:val="001055BF"/>
    <w:rsid w:val="0010703C"/>
    <w:rsid w:val="00107AA2"/>
    <w:rsid w:val="001104CA"/>
    <w:rsid w:val="00110BCC"/>
    <w:rsid w:val="00110F6A"/>
    <w:rsid w:val="001129D5"/>
    <w:rsid w:val="0011324F"/>
    <w:rsid w:val="00113B90"/>
    <w:rsid w:val="00114294"/>
    <w:rsid w:val="00114FD2"/>
    <w:rsid w:val="001168A2"/>
    <w:rsid w:val="001174A2"/>
    <w:rsid w:val="00120B47"/>
    <w:rsid w:val="00121775"/>
    <w:rsid w:val="001246A0"/>
    <w:rsid w:val="00125A44"/>
    <w:rsid w:val="00125DBC"/>
    <w:rsid w:val="001261D2"/>
    <w:rsid w:val="00126F21"/>
    <w:rsid w:val="00130C3C"/>
    <w:rsid w:val="00131488"/>
    <w:rsid w:val="0013192A"/>
    <w:rsid w:val="0013209B"/>
    <w:rsid w:val="0013385C"/>
    <w:rsid w:val="001340B1"/>
    <w:rsid w:val="00134DFC"/>
    <w:rsid w:val="001358DE"/>
    <w:rsid w:val="001364C0"/>
    <w:rsid w:val="0013753D"/>
    <w:rsid w:val="0013777E"/>
    <w:rsid w:val="00137A78"/>
    <w:rsid w:val="001413E0"/>
    <w:rsid w:val="001417EF"/>
    <w:rsid w:val="0014291F"/>
    <w:rsid w:val="00143E8A"/>
    <w:rsid w:val="0014464D"/>
    <w:rsid w:val="00144EFA"/>
    <w:rsid w:val="00145C36"/>
    <w:rsid w:val="00145E38"/>
    <w:rsid w:val="00146E3B"/>
    <w:rsid w:val="0014760F"/>
    <w:rsid w:val="00150153"/>
    <w:rsid w:val="0015135A"/>
    <w:rsid w:val="00152C1B"/>
    <w:rsid w:val="0015385F"/>
    <w:rsid w:val="00154DB8"/>
    <w:rsid w:val="00155745"/>
    <w:rsid w:val="00156047"/>
    <w:rsid w:val="00157F38"/>
    <w:rsid w:val="00160EF7"/>
    <w:rsid w:val="00162AE9"/>
    <w:rsid w:val="00163E6D"/>
    <w:rsid w:val="00164A7D"/>
    <w:rsid w:val="001659B3"/>
    <w:rsid w:val="001661B5"/>
    <w:rsid w:val="001672B1"/>
    <w:rsid w:val="001677C3"/>
    <w:rsid w:val="0017223A"/>
    <w:rsid w:val="00172AEB"/>
    <w:rsid w:val="00175082"/>
    <w:rsid w:val="00175BBC"/>
    <w:rsid w:val="00177365"/>
    <w:rsid w:val="00180E4B"/>
    <w:rsid w:val="00181048"/>
    <w:rsid w:val="0018171B"/>
    <w:rsid w:val="00182596"/>
    <w:rsid w:val="0018348F"/>
    <w:rsid w:val="00183B7B"/>
    <w:rsid w:val="001845F7"/>
    <w:rsid w:val="001857B2"/>
    <w:rsid w:val="00185894"/>
    <w:rsid w:val="001864C6"/>
    <w:rsid w:val="001866A6"/>
    <w:rsid w:val="00187D25"/>
    <w:rsid w:val="00187D86"/>
    <w:rsid w:val="001906DA"/>
    <w:rsid w:val="0019335E"/>
    <w:rsid w:val="0019343F"/>
    <w:rsid w:val="001947D6"/>
    <w:rsid w:val="0019560C"/>
    <w:rsid w:val="00195903"/>
    <w:rsid w:val="00195C11"/>
    <w:rsid w:val="001962BD"/>
    <w:rsid w:val="00197124"/>
    <w:rsid w:val="0019756F"/>
    <w:rsid w:val="001A0002"/>
    <w:rsid w:val="001A0A8E"/>
    <w:rsid w:val="001A1057"/>
    <w:rsid w:val="001A11F4"/>
    <w:rsid w:val="001A1340"/>
    <w:rsid w:val="001A1369"/>
    <w:rsid w:val="001A29AB"/>
    <w:rsid w:val="001A2D2F"/>
    <w:rsid w:val="001A2F90"/>
    <w:rsid w:val="001A3A6F"/>
    <w:rsid w:val="001A3F51"/>
    <w:rsid w:val="001A40FC"/>
    <w:rsid w:val="001A5310"/>
    <w:rsid w:val="001B2479"/>
    <w:rsid w:val="001B37ED"/>
    <w:rsid w:val="001B7396"/>
    <w:rsid w:val="001B7DE3"/>
    <w:rsid w:val="001C103A"/>
    <w:rsid w:val="001C172C"/>
    <w:rsid w:val="001C1A88"/>
    <w:rsid w:val="001C1A9D"/>
    <w:rsid w:val="001C1E21"/>
    <w:rsid w:val="001C22F5"/>
    <w:rsid w:val="001C5225"/>
    <w:rsid w:val="001C5E41"/>
    <w:rsid w:val="001C7F39"/>
    <w:rsid w:val="001D0D14"/>
    <w:rsid w:val="001D15A6"/>
    <w:rsid w:val="001D2D29"/>
    <w:rsid w:val="001D3B1C"/>
    <w:rsid w:val="001D441F"/>
    <w:rsid w:val="001D460F"/>
    <w:rsid w:val="001D4897"/>
    <w:rsid w:val="001D5A6B"/>
    <w:rsid w:val="001D65CB"/>
    <w:rsid w:val="001D662B"/>
    <w:rsid w:val="001D742C"/>
    <w:rsid w:val="001E11D4"/>
    <w:rsid w:val="001E17AF"/>
    <w:rsid w:val="001E20BF"/>
    <w:rsid w:val="001E215A"/>
    <w:rsid w:val="001E238A"/>
    <w:rsid w:val="001E275B"/>
    <w:rsid w:val="001E3A24"/>
    <w:rsid w:val="001E3E20"/>
    <w:rsid w:val="001E3F85"/>
    <w:rsid w:val="001E44F7"/>
    <w:rsid w:val="001E4EC8"/>
    <w:rsid w:val="001E5EA4"/>
    <w:rsid w:val="001E6928"/>
    <w:rsid w:val="001E79CA"/>
    <w:rsid w:val="001E7BF5"/>
    <w:rsid w:val="001E7F1D"/>
    <w:rsid w:val="001F0284"/>
    <w:rsid w:val="001F0754"/>
    <w:rsid w:val="001F0915"/>
    <w:rsid w:val="001F1307"/>
    <w:rsid w:val="001F5E6B"/>
    <w:rsid w:val="001F612E"/>
    <w:rsid w:val="001F652B"/>
    <w:rsid w:val="0020027D"/>
    <w:rsid w:val="0020141A"/>
    <w:rsid w:val="0020141D"/>
    <w:rsid w:val="00203228"/>
    <w:rsid w:val="002041E9"/>
    <w:rsid w:val="00204271"/>
    <w:rsid w:val="002048FC"/>
    <w:rsid w:val="00204BE0"/>
    <w:rsid w:val="002056FC"/>
    <w:rsid w:val="00206106"/>
    <w:rsid w:val="00206B74"/>
    <w:rsid w:val="00207510"/>
    <w:rsid w:val="00207E81"/>
    <w:rsid w:val="00211AEE"/>
    <w:rsid w:val="00213B25"/>
    <w:rsid w:val="0021525D"/>
    <w:rsid w:val="00215921"/>
    <w:rsid w:val="00215E01"/>
    <w:rsid w:val="00216E79"/>
    <w:rsid w:val="002173C6"/>
    <w:rsid w:val="00217E0B"/>
    <w:rsid w:val="00220A28"/>
    <w:rsid w:val="00220F0F"/>
    <w:rsid w:val="0022111D"/>
    <w:rsid w:val="0022121D"/>
    <w:rsid w:val="00223150"/>
    <w:rsid w:val="002233E2"/>
    <w:rsid w:val="0022388C"/>
    <w:rsid w:val="00224CB8"/>
    <w:rsid w:val="002261B0"/>
    <w:rsid w:val="00230219"/>
    <w:rsid w:val="00230D2F"/>
    <w:rsid w:val="00230EF8"/>
    <w:rsid w:val="00231160"/>
    <w:rsid w:val="00231498"/>
    <w:rsid w:val="002314BD"/>
    <w:rsid w:val="002325C6"/>
    <w:rsid w:val="00233CC8"/>
    <w:rsid w:val="002340BA"/>
    <w:rsid w:val="0023442E"/>
    <w:rsid w:val="002351C0"/>
    <w:rsid w:val="002352BC"/>
    <w:rsid w:val="00235C32"/>
    <w:rsid w:val="00236DAB"/>
    <w:rsid w:val="00241063"/>
    <w:rsid w:val="00241AA2"/>
    <w:rsid w:val="00241EE1"/>
    <w:rsid w:val="0024256F"/>
    <w:rsid w:val="002453BA"/>
    <w:rsid w:val="00247101"/>
    <w:rsid w:val="002478D9"/>
    <w:rsid w:val="002502FC"/>
    <w:rsid w:val="00250C60"/>
    <w:rsid w:val="00251C5D"/>
    <w:rsid w:val="00252730"/>
    <w:rsid w:val="00252F7A"/>
    <w:rsid w:val="0025493E"/>
    <w:rsid w:val="00257088"/>
    <w:rsid w:val="0026293F"/>
    <w:rsid w:val="00263455"/>
    <w:rsid w:val="00263CAA"/>
    <w:rsid w:val="002642ED"/>
    <w:rsid w:val="00264B61"/>
    <w:rsid w:val="00265C33"/>
    <w:rsid w:val="00265E40"/>
    <w:rsid w:val="002665B4"/>
    <w:rsid w:val="002668F2"/>
    <w:rsid w:val="00266E99"/>
    <w:rsid w:val="00267081"/>
    <w:rsid w:val="0026727A"/>
    <w:rsid w:val="00267C44"/>
    <w:rsid w:val="0027224E"/>
    <w:rsid w:val="00274B3E"/>
    <w:rsid w:val="00275568"/>
    <w:rsid w:val="00275C44"/>
    <w:rsid w:val="00276AA5"/>
    <w:rsid w:val="00280D75"/>
    <w:rsid w:val="0028183B"/>
    <w:rsid w:val="00282092"/>
    <w:rsid w:val="0028240E"/>
    <w:rsid w:val="0028269F"/>
    <w:rsid w:val="00282D00"/>
    <w:rsid w:val="00283395"/>
    <w:rsid w:val="00283C95"/>
    <w:rsid w:val="00283F7A"/>
    <w:rsid w:val="00285BF7"/>
    <w:rsid w:val="00285E2E"/>
    <w:rsid w:val="00287D53"/>
    <w:rsid w:val="00290CA8"/>
    <w:rsid w:val="00293A35"/>
    <w:rsid w:val="00293D7C"/>
    <w:rsid w:val="00293F79"/>
    <w:rsid w:val="00294BAB"/>
    <w:rsid w:val="00294C2F"/>
    <w:rsid w:val="00295EC2"/>
    <w:rsid w:val="00296CA5"/>
    <w:rsid w:val="002A16B0"/>
    <w:rsid w:val="002A1D41"/>
    <w:rsid w:val="002A2E3F"/>
    <w:rsid w:val="002A55EE"/>
    <w:rsid w:val="002B1199"/>
    <w:rsid w:val="002C0569"/>
    <w:rsid w:val="002C08B7"/>
    <w:rsid w:val="002C1192"/>
    <w:rsid w:val="002C22AD"/>
    <w:rsid w:val="002C323B"/>
    <w:rsid w:val="002C36D4"/>
    <w:rsid w:val="002C4897"/>
    <w:rsid w:val="002C5BF9"/>
    <w:rsid w:val="002C665F"/>
    <w:rsid w:val="002C75EC"/>
    <w:rsid w:val="002D03EE"/>
    <w:rsid w:val="002D1EF0"/>
    <w:rsid w:val="002D1FFB"/>
    <w:rsid w:val="002D2DB5"/>
    <w:rsid w:val="002D50F3"/>
    <w:rsid w:val="002D5667"/>
    <w:rsid w:val="002D5DB1"/>
    <w:rsid w:val="002E06A6"/>
    <w:rsid w:val="002E149E"/>
    <w:rsid w:val="002E1717"/>
    <w:rsid w:val="002E1A6B"/>
    <w:rsid w:val="002E2D90"/>
    <w:rsid w:val="002E2F5F"/>
    <w:rsid w:val="002E35BF"/>
    <w:rsid w:val="002E4466"/>
    <w:rsid w:val="002E6176"/>
    <w:rsid w:val="002E71AB"/>
    <w:rsid w:val="002E7B7D"/>
    <w:rsid w:val="002F085E"/>
    <w:rsid w:val="002F3713"/>
    <w:rsid w:val="002F37E5"/>
    <w:rsid w:val="002F470F"/>
    <w:rsid w:val="002F4B0B"/>
    <w:rsid w:val="002F538A"/>
    <w:rsid w:val="002F5427"/>
    <w:rsid w:val="002F54F8"/>
    <w:rsid w:val="002F6ECF"/>
    <w:rsid w:val="002F72CE"/>
    <w:rsid w:val="003000CC"/>
    <w:rsid w:val="003000FC"/>
    <w:rsid w:val="0030054F"/>
    <w:rsid w:val="003012AB"/>
    <w:rsid w:val="00301C56"/>
    <w:rsid w:val="003048C7"/>
    <w:rsid w:val="00305698"/>
    <w:rsid w:val="00305DD6"/>
    <w:rsid w:val="00306007"/>
    <w:rsid w:val="00311131"/>
    <w:rsid w:val="00312356"/>
    <w:rsid w:val="00312ACA"/>
    <w:rsid w:val="003130F9"/>
    <w:rsid w:val="00314DA8"/>
    <w:rsid w:val="00317405"/>
    <w:rsid w:val="00317DF6"/>
    <w:rsid w:val="003218C9"/>
    <w:rsid w:val="0032254D"/>
    <w:rsid w:val="003228D6"/>
    <w:rsid w:val="00322DB8"/>
    <w:rsid w:val="0032322A"/>
    <w:rsid w:val="00323246"/>
    <w:rsid w:val="00324700"/>
    <w:rsid w:val="003250B2"/>
    <w:rsid w:val="00325D16"/>
    <w:rsid w:val="00326217"/>
    <w:rsid w:val="00330A02"/>
    <w:rsid w:val="00331627"/>
    <w:rsid w:val="00332762"/>
    <w:rsid w:val="00333026"/>
    <w:rsid w:val="00336210"/>
    <w:rsid w:val="00341E26"/>
    <w:rsid w:val="0034412F"/>
    <w:rsid w:val="00346582"/>
    <w:rsid w:val="0034791F"/>
    <w:rsid w:val="003504DF"/>
    <w:rsid w:val="003536CF"/>
    <w:rsid w:val="003559E6"/>
    <w:rsid w:val="0035751B"/>
    <w:rsid w:val="0036034D"/>
    <w:rsid w:val="0036212F"/>
    <w:rsid w:val="00362616"/>
    <w:rsid w:val="003652DC"/>
    <w:rsid w:val="003655A3"/>
    <w:rsid w:val="00367940"/>
    <w:rsid w:val="00370E4B"/>
    <w:rsid w:val="003723AD"/>
    <w:rsid w:val="0037265F"/>
    <w:rsid w:val="0037291D"/>
    <w:rsid w:val="003731EC"/>
    <w:rsid w:val="003760F5"/>
    <w:rsid w:val="003773EE"/>
    <w:rsid w:val="00383EFA"/>
    <w:rsid w:val="003849C1"/>
    <w:rsid w:val="00387947"/>
    <w:rsid w:val="00390315"/>
    <w:rsid w:val="003915B1"/>
    <w:rsid w:val="00391CF2"/>
    <w:rsid w:val="00393D1A"/>
    <w:rsid w:val="00394155"/>
    <w:rsid w:val="0039458F"/>
    <w:rsid w:val="00395C0F"/>
    <w:rsid w:val="003969B6"/>
    <w:rsid w:val="00396E27"/>
    <w:rsid w:val="003A0856"/>
    <w:rsid w:val="003A1C1F"/>
    <w:rsid w:val="003A1DD0"/>
    <w:rsid w:val="003A2CC8"/>
    <w:rsid w:val="003A2FAD"/>
    <w:rsid w:val="003A331F"/>
    <w:rsid w:val="003A5C46"/>
    <w:rsid w:val="003A6BD7"/>
    <w:rsid w:val="003A7B03"/>
    <w:rsid w:val="003A7E4D"/>
    <w:rsid w:val="003B4ABD"/>
    <w:rsid w:val="003B5B22"/>
    <w:rsid w:val="003C0356"/>
    <w:rsid w:val="003C06F2"/>
    <w:rsid w:val="003C0818"/>
    <w:rsid w:val="003C1E1C"/>
    <w:rsid w:val="003C2DF7"/>
    <w:rsid w:val="003C340E"/>
    <w:rsid w:val="003C4587"/>
    <w:rsid w:val="003C49B8"/>
    <w:rsid w:val="003C50B8"/>
    <w:rsid w:val="003C58DB"/>
    <w:rsid w:val="003C5F41"/>
    <w:rsid w:val="003D03DD"/>
    <w:rsid w:val="003D0C34"/>
    <w:rsid w:val="003D194E"/>
    <w:rsid w:val="003D1DC5"/>
    <w:rsid w:val="003D2557"/>
    <w:rsid w:val="003D2589"/>
    <w:rsid w:val="003D5C0D"/>
    <w:rsid w:val="003D5E6F"/>
    <w:rsid w:val="003D6E4A"/>
    <w:rsid w:val="003D76CD"/>
    <w:rsid w:val="003E04CC"/>
    <w:rsid w:val="003E07FC"/>
    <w:rsid w:val="003E10A6"/>
    <w:rsid w:val="003E2513"/>
    <w:rsid w:val="003E434E"/>
    <w:rsid w:val="003E47C4"/>
    <w:rsid w:val="003E6A17"/>
    <w:rsid w:val="003E7A73"/>
    <w:rsid w:val="003E7B5D"/>
    <w:rsid w:val="003E7C4F"/>
    <w:rsid w:val="003F0491"/>
    <w:rsid w:val="003F0A4F"/>
    <w:rsid w:val="003F13FB"/>
    <w:rsid w:val="003F2536"/>
    <w:rsid w:val="003F2766"/>
    <w:rsid w:val="003F2AF2"/>
    <w:rsid w:val="003F2E97"/>
    <w:rsid w:val="003F3A1F"/>
    <w:rsid w:val="003F4495"/>
    <w:rsid w:val="003F4557"/>
    <w:rsid w:val="003F4F91"/>
    <w:rsid w:val="003F59CB"/>
    <w:rsid w:val="003F67A3"/>
    <w:rsid w:val="003F7039"/>
    <w:rsid w:val="00400562"/>
    <w:rsid w:val="00400F5F"/>
    <w:rsid w:val="00401053"/>
    <w:rsid w:val="0040170B"/>
    <w:rsid w:val="00401CAC"/>
    <w:rsid w:val="00401E45"/>
    <w:rsid w:val="004022C9"/>
    <w:rsid w:val="00402419"/>
    <w:rsid w:val="00402487"/>
    <w:rsid w:val="004049AE"/>
    <w:rsid w:val="00405538"/>
    <w:rsid w:val="00406EA5"/>
    <w:rsid w:val="0041039A"/>
    <w:rsid w:val="00410505"/>
    <w:rsid w:val="004105B3"/>
    <w:rsid w:val="004107AF"/>
    <w:rsid w:val="00410C04"/>
    <w:rsid w:val="00411D41"/>
    <w:rsid w:val="00411F12"/>
    <w:rsid w:val="00412591"/>
    <w:rsid w:val="00412821"/>
    <w:rsid w:val="00413148"/>
    <w:rsid w:val="00414485"/>
    <w:rsid w:val="004145B0"/>
    <w:rsid w:val="004155A7"/>
    <w:rsid w:val="004159B2"/>
    <w:rsid w:val="004203E6"/>
    <w:rsid w:val="00424083"/>
    <w:rsid w:val="004243F5"/>
    <w:rsid w:val="00425731"/>
    <w:rsid w:val="00426989"/>
    <w:rsid w:val="0042793E"/>
    <w:rsid w:val="00427A58"/>
    <w:rsid w:val="00432071"/>
    <w:rsid w:val="004325BA"/>
    <w:rsid w:val="00433E12"/>
    <w:rsid w:val="00435D7A"/>
    <w:rsid w:val="00436698"/>
    <w:rsid w:val="00436DBC"/>
    <w:rsid w:val="00437981"/>
    <w:rsid w:val="004400A3"/>
    <w:rsid w:val="0044017D"/>
    <w:rsid w:val="004421FB"/>
    <w:rsid w:val="00442828"/>
    <w:rsid w:val="004434EB"/>
    <w:rsid w:val="00443641"/>
    <w:rsid w:val="00443C99"/>
    <w:rsid w:val="00444BCA"/>
    <w:rsid w:val="00444FB7"/>
    <w:rsid w:val="00445A40"/>
    <w:rsid w:val="00446742"/>
    <w:rsid w:val="00446E97"/>
    <w:rsid w:val="00447882"/>
    <w:rsid w:val="004519B5"/>
    <w:rsid w:val="00451BBC"/>
    <w:rsid w:val="00452050"/>
    <w:rsid w:val="00453CCF"/>
    <w:rsid w:val="004560D0"/>
    <w:rsid w:val="00456251"/>
    <w:rsid w:val="00460416"/>
    <w:rsid w:val="0046097B"/>
    <w:rsid w:val="0046199B"/>
    <w:rsid w:val="004638EC"/>
    <w:rsid w:val="00464118"/>
    <w:rsid w:val="0046423D"/>
    <w:rsid w:val="0046465A"/>
    <w:rsid w:val="00465BF9"/>
    <w:rsid w:val="00467671"/>
    <w:rsid w:val="00471947"/>
    <w:rsid w:val="00471E34"/>
    <w:rsid w:val="00471E7A"/>
    <w:rsid w:val="0047422D"/>
    <w:rsid w:val="00474BC6"/>
    <w:rsid w:val="00474ED4"/>
    <w:rsid w:val="00477DD4"/>
    <w:rsid w:val="004803CD"/>
    <w:rsid w:val="00481098"/>
    <w:rsid w:val="004823AE"/>
    <w:rsid w:val="004851E3"/>
    <w:rsid w:val="0048681E"/>
    <w:rsid w:val="00490997"/>
    <w:rsid w:val="00490DBA"/>
    <w:rsid w:val="00493F19"/>
    <w:rsid w:val="00494E27"/>
    <w:rsid w:val="00495352"/>
    <w:rsid w:val="00495BC9"/>
    <w:rsid w:val="00497EF8"/>
    <w:rsid w:val="004A2EEF"/>
    <w:rsid w:val="004A3684"/>
    <w:rsid w:val="004A47D1"/>
    <w:rsid w:val="004A505B"/>
    <w:rsid w:val="004A5A9F"/>
    <w:rsid w:val="004A6AD5"/>
    <w:rsid w:val="004B04CF"/>
    <w:rsid w:val="004B07B7"/>
    <w:rsid w:val="004B2E4B"/>
    <w:rsid w:val="004B38D9"/>
    <w:rsid w:val="004B3BCC"/>
    <w:rsid w:val="004C1B04"/>
    <w:rsid w:val="004C216C"/>
    <w:rsid w:val="004C394B"/>
    <w:rsid w:val="004C444D"/>
    <w:rsid w:val="004C4A2D"/>
    <w:rsid w:val="004C4CA8"/>
    <w:rsid w:val="004C6B9D"/>
    <w:rsid w:val="004D0461"/>
    <w:rsid w:val="004D2E9B"/>
    <w:rsid w:val="004D42C9"/>
    <w:rsid w:val="004D5277"/>
    <w:rsid w:val="004D586F"/>
    <w:rsid w:val="004D6020"/>
    <w:rsid w:val="004D73BC"/>
    <w:rsid w:val="004D7C10"/>
    <w:rsid w:val="004E0C14"/>
    <w:rsid w:val="004E31DD"/>
    <w:rsid w:val="004E3455"/>
    <w:rsid w:val="004E3A0D"/>
    <w:rsid w:val="004E3C5E"/>
    <w:rsid w:val="004E660B"/>
    <w:rsid w:val="004F09D3"/>
    <w:rsid w:val="004F12B6"/>
    <w:rsid w:val="004F2177"/>
    <w:rsid w:val="004F3230"/>
    <w:rsid w:val="004F4408"/>
    <w:rsid w:val="004F4EE6"/>
    <w:rsid w:val="004F647C"/>
    <w:rsid w:val="004F7F94"/>
    <w:rsid w:val="0050074E"/>
    <w:rsid w:val="00500F65"/>
    <w:rsid w:val="00501169"/>
    <w:rsid w:val="00502DD3"/>
    <w:rsid w:val="00503569"/>
    <w:rsid w:val="00503AD1"/>
    <w:rsid w:val="00504950"/>
    <w:rsid w:val="00505076"/>
    <w:rsid w:val="005050CF"/>
    <w:rsid w:val="00505504"/>
    <w:rsid w:val="00505BBF"/>
    <w:rsid w:val="00505F88"/>
    <w:rsid w:val="005102ED"/>
    <w:rsid w:val="00512B91"/>
    <w:rsid w:val="005137A5"/>
    <w:rsid w:val="005140CB"/>
    <w:rsid w:val="0051453E"/>
    <w:rsid w:val="005156AB"/>
    <w:rsid w:val="00515F1F"/>
    <w:rsid w:val="00516DBF"/>
    <w:rsid w:val="005175A8"/>
    <w:rsid w:val="005178A7"/>
    <w:rsid w:val="005223D9"/>
    <w:rsid w:val="00524A02"/>
    <w:rsid w:val="00525B98"/>
    <w:rsid w:val="00526BDA"/>
    <w:rsid w:val="005278E0"/>
    <w:rsid w:val="00531575"/>
    <w:rsid w:val="00531CB5"/>
    <w:rsid w:val="00532BF3"/>
    <w:rsid w:val="00533A30"/>
    <w:rsid w:val="0053474F"/>
    <w:rsid w:val="0053693E"/>
    <w:rsid w:val="00536C8D"/>
    <w:rsid w:val="005379A1"/>
    <w:rsid w:val="00543505"/>
    <w:rsid w:val="0054753A"/>
    <w:rsid w:val="00551ADD"/>
    <w:rsid w:val="005539E9"/>
    <w:rsid w:val="00555113"/>
    <w:rsid w:val="00556590"/>
    <w:rsid w:val="005604EB"/>
    <w:rsid w:val="0056077D"/>
    <w:rsid w:val="0056224F"/>
    <w:rsid w:val="0056256E"/>
    <w:rsid w:val="0056355F"/>
    <w:rsid w:val="00563E40"/>
    <w:rsid w:val="00564E07"/>
    <w:rsid w:val="0056681F"/>
    <w:rsid w:val="00567425"/>
    <w:rsid w:val="00567851"/>
    <w:rsid w:val="00567F22"/>
    <w:rsid w:val="0057084A"/>
    <w:rsid w:val="00570FC6"/>
    <w:rsid w:val="005721C5"/>
    <w:rsid w:val="005732DD"/>
    <w:rsid w:val="005733D3"/>
    <w:rsid w:val="005736C7"/>
    <w:rsid w:val="005753DB"/>
    <w:rsid w:val="0057647D"/>
    <w:rsid w:val="00576C39"/>
    <w:rsid w:val="00577085"/>
    <w:rsid w:val="0057718E"/>
    <w:rsid w:val="005778B5"/>
    <w:rsid w:val="00580214"/>
    <w:rsid w:val="00580710"/>
    <w:rsid w:val="0058592E"/>
    <w:rsid w:val="00586AF7"/>
    <w:rsid w:val="00590524"/>
    <w:rsid w:val="005916F3"/>
    <w:rsid w:val="005928F3"/>
    <w:rsid w:val="005934E8"/>
    <w:rsid w:val="005936D8"/>
    <w:rsid w:val="005940B6"/>
    <w:rsid w:val="00594760"/>
    <w:rsid w:val="0059493F"/>
    <w:rsid w:val="00594FEC"/>
    <w:rsid w:val="005971DA"/>
    <w:rsid w:val="005971DE"/>
    <w:rsid w:val="0059723B"/>
    <w:rsid w:val="005979B7"/>
    <w:rsid w:val="005A0452"/>
    <w:rsid w:val="005A30C2"/>
    <w:rsid w:val="005A345A"/>
    <w:rsid w:val="005A4520"/>
    <w:rsid w:val="005A5648"/>
    <w:rsid w:val="005B0ECE"/>
    <w:rsid w:val="005B4772"/>
    <w:rsid w:val="005B4C96"/>
    <w:rsid w:val="005B57D6"/>
    <w:rsid w:val="005B5CBF"/>
    <w:rsid w:val="005B6D7B"/>
    <w:rsid w:val="005B724A"/>
    <w:rsid w:val="005C06D8"/>
    <w:rsid w:val="005C1CDA"/>
    <w:rsid w:val="005C43FE"/>
    <w:rsid w:val="005C5621"/>
    <w:rsid w:val="005C6EEE"/>
    <w:rsid w:val="005C6F1F"/>
    <w:rsid w:val="005D09C2"/>
    <w:rsid w:val="005D0C6D"/>
    <w:rsid w:val="005D1042"/>
    <w:rsid w:val="005D2A5F"/>
    <w:rsid w:val="005D3F44"/>
    <w:rsid w:val="005D58BC"/>
    <w:rsid w:val="005E0691"/>
    <w:rsid w:val="005E16CD"/>
    <w:rsid w:val="005E1A11"/>
    <w:rsid w:val="005E4A72"/>
    <w:rsid w:val="005E5F0A"/>
    <w:rsid w:val="005E6FCD"/>
    <w:rsid w:val="005E7307"/>
    <w:rsid w:val="005E76DE"/>
    <w:rsid w:val="005E7E10"/>
    <w:rsid w:val="005F0B6B"/>
    <w:rsid w:val="005F0BE9"/>
    <w:rsid w:val="005F0C62"/>
    <w:rsid w:val="005F22D6"/>
    <w:rsid w:val="005F2CC1"/>
    <w:rsid w:val="005F4791"/>
    <w:rsid w:val="005F4CBF"/>
    <w:rsid w:val="005F54F8"/>
    <w:rsid w:val="00600EDE"/>
    <w:rsid w:val="00602919"/>
    <w:rsid w:val="00602948"/>
    <w:rsid w:val="00603F14"/>
    <w:rsid w:val="00604334"/>
    <w:rsid w:val="0060448B"/>
    <w:rsid w:val="00604D1B"/>
    <w:rsid w:val="0060569A"/>
    <w:rsid w:val="00605B0A"/>
    <w:rsid w:val="00606325"/>
    <w:rsid w:val="00606B22"/>
    <w:rsid w:val="006109F0"/>
    <w:rsid w:val="0061134B"/>
    <w:rsid w:val="00611468"/>
    <w:rsid w:val="00613077"/>
    <w:rsid w:val="0061395C"/>
    <w:rsid w:val="00613A2E"/>
    <w:rsid w:val="00613CB7"/>
    <w:rsid w:val="00615D0D"/>
    <w:rsid w:val="00616B3F"/>
    <w:rsid w:val="00617876"/>
    <w:rsid w:val="00620C04"/>
    <w:rsid w:val="00620E63"/>
    <w:rsid w:val="00621271"/>
    <w:rsid w:val="0062181D"/>
    <w:rsid w:val="00621AA8"/>
    <w:rsid w:val="00621DAE"/>
    <w:rsid w:val="006223D7"/>
    <w:rsid w:val="00623D19"/>
    <w:rsid w:val="00624D00"/>
    <w:rsid w:val="006253E3"/>
    <w:rsid w:val="00625FCA"/>
    <w:rsid w:val="00626671"/>
    <w:rsid w:val="00626E4C"/>
    <w:rsid w:val="0063216B"/>
    <w:rsid w:val="006338D5"/>
    <w:rsid w:val="00634000"/>
    <w:rsid w:val="00634A87"/>
    <w:rsid w:val="00634FB0"/>
    <w:rsid w:val="00635D31"/>
    <w:rsid w:val="00636B99"/>
    <w:rsid w:val="0063725E"/>
    <w:rsid w:val="0063747B"/>
    <w:rsid w:val="00637497"/>
    <w:rsid w:val="00640F12"/>
    <w:rsid w:val="006414DF"/>
    <w:rsid w:val="006416C2"/>
    <w:rsid w:val="006416CC"/>
    <w:rsid w:val="006417F6"/>
    <w:rsid w:val="00641D5E"/>
    <w:rsid w:val="00642AB4"/>
    <w:rsid w:val="00642AED"/>
    <w:rsid w:val="006431B6"/>
    <w:rsid w:val="006436B9"/>
    <w:rsid w:val="00643733"/>
    <w:rsid w:val="006439CA"/>
    <w:rsid w:val="00643B08"/>
    <w:rsid w:val="00645AF3"/>
    <w:rsid w:val="006462BE"/>
    <w:rsid w:val="00646C64"/>
    <w:rsid w:val="00650A79"/>
    <w:rsid w:val="00650B74"/>
    <w:rsid w:val="00650FE0"/>
    <w:rsid w:val="006525D4"/>
    <w:rsid w:val="00654F3A"/>
    <w:rsid w:val="00655014"/>
    <w:rsid w:val="0065575E"/>
    <w:rsid w:val="006560F8"/>
    <w:rsid w:val="006574A7"/>
    <w:rsid w:val="006575E7"/>
    <w:rsid w:val="00661F05"/>
    <w:rsid w:val="00663B79"/>
    <w:rsid w:val="0066443A"/>
    <w:rsid w:val="00664C3C"/>
    <w:rsid w:val="00665CCA"/>
    <w:rsid w:val="00667851"/>
    <w:rsid w:val="00667AD5"/>
    <w:rsid w:val="00670F12"/>
    <w:rsid w:val="00672447"/>
    <w:rsid w:val="00672E04"/>
    <w:rsid w:val="006739B4"/>
    <w:rsid w:val="00673EE8"/>
    <w:rsid w:val="00674DF6"/>
    <w:rsid w:val="00676203"/>
    <w:rsid w:val="00676A63"/>
    <w:rsid w:val="00676AFE"/>
    <w:rsid w:val="00676C9D"/>
    <w:rsid w:val="006808CB"/>
    <w:rsid w:val="00680A3E"/>
    <w:rsid w:val="00681115"/>
    <w:rsid w:val="006814B0"/>
    <w:rsid w:val="00681611"/>
    <w:rsid w:val="00684953"/>
    <w:rsid w:val="00684FD5"/>
    <w:rsid w:val="00685BF6"/>
    <w:rsid w:val="006903A4"/>
    <w:rsid w:val="00691147"/>
    <w:rsid w:val="00691FBA"/>
    <w:rsid w:val="00692285"/>
    <w:rsid w:val="0069681E"/>
    <w:rsid w:val="00697870"/>
    <w:rsid w:val="006A05D9"/>
    <w:rsid w:val="006A06E4"/>
    <w:rsid w:val="006A0DDE"/>
    <w:rsid w:val="006A0DF8"/>
    <w:rsid w:val="006A1C45"/>
    <w:rsid w:val="006A2A42"/>
    <w:rsid w:val="006A369A"/>
    <w:rsid w:val="006A55E0"/>
    <w:rsid w:val="006A5C97"/>
    <w:rsid w:val="006B02E0"/>
    <w:rsid w:val="006B0994"/>
    <w:rsid w:val="006B2481"/>
    <w:rsid w:val="006B3589"/>
    <w:rsid w:val="006B3897"/>
    <w:rsid w:val="006B45C0"/>
    <w:rsid w:val="006B5026"/>
    <w:rsid w:val="006B51F1"/>
    <w:rsid w:val="006B579A"/>
    <w:rsid w:val="006B61BE"/>
    <w:rsid w:val="006B74C9"/>
    <w:rsid w:val="006C02C5"/>
    <w:rsid w:val="006C0E49"/>
    <w:rsid w:val="006C1BE8"/>
    <w:rsid w:val="006C4D47"/>
    <w:rsid w:val="006C5D1B"/>
    <w:rsid w:val="006C73D0"/>
    <w:rsid w:val="006D09D4"/>
    <w:rsid w:val="006D0C71"/>
    <w:rsid w:val="006D1475"/>
    <w:rsid w:val="006D2FA0"/>
    <w:rsid w:val="006D3252"/>
    <w:rsid w:val="006D328E"/>
    <w:rsid w:val="006D409D"/>
    <w:rsid w:val="006D6216"/>
    <w:rsid w:val="006D6A68"/>
    <w:rsid w:val="006D798C"/>
    <w:rsid w:val="006E1579"/>
    <w:rsid w:val="006E1C61"/>
    <w:rsid w:val="006E2470"/>
    <w:rsid w:val="006E2664"/>
    <w:rsid w:val="006E2FEC"/>
    <w:rsid w:val="006E3634"/>
    <w:rsid w:val="006E3CDA"/>
    <w:rsid w:val="006E3F68"/>
    <w:rsid w:val="006E4254"/>
    <w:rsid w:val="006E538A"/>
    <w:rsid w:val="006E6615"/>
    <w:rsid w:val="006F0D4F"/>
    <w:rsid w:val="006F442C"/>
    <w:rsid w:val="006F49E8"/>
    <w:rsid w:val="006F637E"/>
    <w:rsid w:val="006F68B7"/>
    <w:rsid w:val="006F6A33"/>
    <w:rsid w:val="006F7290"/>
    <w:rsid w:val="0070001F"/>
    <w:rsid w:val="00700632"/>
    <w:rsid w:val="007034DA"/>
    <w:rsid w:val="00703E66"/>
    <w:rsid w:val="007040C0"/>
    <w:rsid w:val="00704C74"/>
    <w:rsid w:val="007069E8"/>
    <w:rsid w:val="0070747F"/>
    <w:rsid w:val="00710818"/>
    <w:rsid w:val="00710BB9"/>
    <w:rsid w:val="007116B8"/>
    <w:rsid w:val="00711830"/>
    <w:rsid w:val="00711888"/>
    <w:rsid w:val="00712394"/>
    <w:rsid w:val="00712D67"/>
    <w:rsid w:val="00713CDE"/>
    <w:rsid w:val="0071440B"/>
    <w:rsid w:val="00714CD3"/>
    <w:rsid w:val="00717530"/>
    <w:rsid w:val="00717DE7"/>
    <w:rsid w:val="007200F1"/>
    <w:rsid w:val="00721626"/>
    <w:rsid w:val="007221F8"/>
    <w:rsid w:val="00723C80"/>
    <w:rsid w:val="0072467F"/>
    <w:rsid w:val="00725743"/>
    <w:rsid w:val="007261AA"/>
    <w:rsid w:val="00726ADC"/>
    <w:rsid w:val="00727BFB"/>
    <w:rsid w:val="00730297"/>
    <w:rsid w:val="00731961"/>
    <w:rsid w:val="00732F1A"/>
    <w:rsid w:val="00733EE8"/>
    <w:rsid w:val="00735011"/>
    <w:rsid w:val="0073633B"/>
    <w:rsid w:val="007364F0"/>
    <w:rsid w:val="00737EC8"/>
    <w:rsid w:val="007416A7"/>
    <w:rsid w:val="00741AA7"/>
    <w:rsid w:val="00743602"/>
    <w:rsid w:val="00745664"/>
    <w:rsid w:val="007460A4"/>
    <w:rsid w:val="00746D54"/>
    <w:rsid w:val="00746ECA"/>
    <w:rsid w:val="007501B6"/>
    <w:rsid w:val="007513FB"/>
    <w:rsid w:val="00751F8F"/>
    <w:rsid w:val="00752F52"/>
    <w:rsid w:val="00753151"/>
    <w:rsid w:val="00754989"/>
    <w:rsid w:val="00754B45"/>
    <w:rsid w:val="00754BA8"/>
    <w:rsid w:val="00755A51"/>
    <w:rsid w:val="00755C63"/>
    <w:rsid w:val="007564D9"/>
    <w:rsid w:val="00756561"/>
    <w:rsid w:val="0075720D"/>
    <w:rsid w:val="007575CB"/>
    <w:rsid w:val="0075760C"/>
    <w:rsid w:val="0075775B"/>
    <w:rsid w:val="00757A14"/>
    <w:rsid w:val="00762ADF"/>
    <w:rsid w:val="00763854"/>
    <w:rsid w:val="00763B54"/>
    <w:rsid w:val="0076432A"/>
    <w:rsid w:val="00764B89"/>
    <w:rsid w:val="00764C00"/>
    <w:rsid w:val="007709B8"/>
    <w:rsid w:val="00770D8D"/>
    <w:rsid w:val="00770E8C"/>
    <w:rsid w:val="0077209D"/>
    <w:rsid w:val="0077340A"/>
    <w:rsid w:val="00774263"/>
    <w:rsid w:val="00776DEB"/>
    <w:rsid w:val="00777E6F"/>
    <w:rsid w:val="00781337"/>
    <w:rsid w:val="007823D7"/>
    <w:rsid w:val="007823E1"/>
    <w:rsid w:val="007828B9"/>
    <w:rsid w:val="007834F2"/>
    <w:rsid w:val="007839A1"/>
    <w:rsid w:val="007839EB"/>
    <w:rsid w:val="00787A41"/>
    <w:rsid w:val="00787D7A"/>
    <w:rsid w:val="00790984"/>
    <w:rsid w:val="007914FA"/>
    <w:rsid w:val="00793D61"/>
    <w:rsid w:val="0079698E"/>
    <w:rsid w:val="00796CE7"/>
    <w:rsid w:val="007A061F"/>
    <w:rsid w:val="007A242B"/>
    <w:rsid w:val="007A2C09"/>
    <w:rsid w:val="007A39CB"/>
    <w:rsid w:val="007A4F08"/>
    <w:rsid w:val="007A604A"/>
    <w:rsid w:val="007A6AA1"/>
    <w:rsid w:val="007A75EC"/>
    <w:rsid w:val="007A7DEA"/>
    <w:rsid w:val="007B1D28"/>
    <w:rsid w:val="007B2E34"/>
    <w:rsid w:val="007B3534"/>
    <w:rsid w:val="007B3E82"/>
    <w:rsid w:val="007B5690"/>
    <w:rsid w:val="007B62EB"/>
    <w:rsid w:val="007B64C1"/>
    <w:rsid w:val="007B6C56"/>
    <w:rsid w:val="007C0228"/>
    <w:rsid w:val="007C0396"/>
    <w:rsid w:val="007C047F"/>
    <w:rsid w:val="007C0B03"/>
    <w:rsid w:val="007C1494"/>
    <w:rsid w:val="007C1BE8"/>
    <w:rsid w:val="007C6E06"/>
    <w:rsid w:val="007C7996"/>
    <w:rsid w:val="007D2AFD"/>
    <w:rsid w:val="007D300E"/>
    <w:rsid w:val="007D336F"/>
    <w:rsid w:val="007D3984"/>
    <w:rsid w:val="007D52A0"/>
    <w:rsid w:val="007D54EF"/>
    <w:rsid w:val="007D634B"/>
    <w:rsid w:val="007D678F"/>
    <w:rsid w:val="007D7CAB"/>
    <w:rsid w:val="007E03A9"/>
    <w:rsid w:val="007E04B6"/>
    <w:rsid w:val="007E0658"/>
    <w:rsid w:val="007E0E98"/>
    <w:rsid w:val="007E10EF"/>
    <w:rsid w:val="007E1A2C"/>
    <w:rsid w:val="007E1F35"/>
    <w:rsid w:val="007E4236"/>
    <w:rsid w:val="007E6354"/>
    <w:rsid w:val="007E6EFD"/>
    <w:rsid w:val="007E726C"/>
    <w:rsid w:val="007F1EEB"/>
    <w:rsid w:val="007F4E16"/>
    <w:rsid w:val="007F4E88"/>
    <w:rsid w:val="007F52AB"/>
    <w:rsid w:val="007F52AC"/>
    <w:rsid w:val="007F5438"/>
    <w:rsid w:val="007F5470"/>
    <w:rsid w:val="007F7D92"/>
    <w:rsid w:val="007F7F16"/>
    <w:rsid w:val="00800CFC"/>
    <w:rsid w:val="00800D73"/>
    <w:rsid w:val="00803FA3"/>
    <w:rsid w:val="00804B10"/>
    <w:rsid w:val="008058BB"/>
    <w:rsid w:val="00806E87"/>
    <w:rsid w:val="00807D4E"/>
    <w:rsid w:val="00810256"/>
    <w:rsid w:val="0081216F"/>
    <w:rsid w:val="00812676"/>
    <w:rsid w:val="00812BAC"/>
    <w:rsid w:val="00816489"/>
    <w:rsid w:val="00816F9A"/>
    <w:rsid w:val="00822B06"/>
    <w:rsid w:val="008230B5"/>
    <w:rsid w:val="00826134"/>
    <w:rsid w:val="00831263"/>
    <w:rsid w:val="00831321"/>
    <w:rsid w:val="00833A2B"/>
    <w:rsid w:val="00834430"/>
    <w:rsid w:val="00834F62"/>
    <w:rsid w:val="0083791F"/>
    <w:rsid w:val="008404A0"/>
    <w:rsid w:val="00842939"/>
    <w:rsid w:val="00843E2D"/>
    <w:rsid w:val="00844ABE"/>
    <w:rsid w:val="00845198"/>
    <w:rsid w:val="00845211"/>
    <w:rsid w:val="00845D18"/>
    <w:rsid w:val="008461B9"/>
    <w:rsid w:val="00846347"/>
    <w:rsid w:val="00847A44"/>
    <w:rsid w:val="00850A91"/>
    <w:rsid w:val="00851164"/>
    <w:rsid w:val="00851601"/>
    <w:rsid w:val="00851AD9"/>
    <w:rsid w:val="00851B11"/>
    <w:rsid w:val="0085207D"/>
    <w:rsid w:val="00852AE1"/>
    <w:rsid w:val="00853558"/>
    <w:rsid w:val="008535CD"/>
    <w:rsid w:val="00853C71"/>
    <w:rsid w:val="0085456E"/>
    <w:rsid w:val="008561F4"/>
    <w:rsid w:val="00860282"/>
    <w:rsid w:val="0086036B"/>
    <w:rsid w:val="00860DEF"/>
    <w:rsid w:val="008616AE"/>
    <w:rsid w:val="0086288E"/>
    <w:rsid w:val="00862FB6"/>
    <w:rsid w:val="008648BE"/>
    <w:rsid w:val="00864A95"/>
    <w:rsid w:val="00864BFF"/>
    <w:rsid w:val="00865AA1"/>
    <w:rsid w:val="00867ED9"/>
    <w:rsid w:val="0087004D"/>
    <w:rsid w:val="00870BED"/>
    <w:rsid w:val="00871762"/>
    <w:rsid w:val="00871C68"/>
    <w:rsid w:val="008723D8"/>
    <w:rsid w:val="00872C6A"/>
    <w:rsid w:val="00872F98"/>
    <w:rsid w:val="008740DA"/>
    <w:rsid w:val="0087489B"/>
    <w:rsid w:val="00874CB0"/>
    <w:rsid w:val="008776A3"/>
    <w:rsid w:val="0088063C"/>
    <w:rsid w:val="008843AF"/>
    <w:rsid w:val="00885924"/>
    <w:rsid w:val="00885DC0"/>
    <w:rsid w:val="00885F69"/>
    <w:rsid w:val="00886411"/>
    <w:rsid w:val="00886621"/>
    <w:rsid w:val="00887F28"/>
    <w:rsid w:val="00887FF4"/>
    <w:rsid w:val="008916AD"/>
    <w:rsid w:val="0089249B"/>
    <w:rsid w:val="0089261D"/>
    <w:rsid w:val="00892798"/>
    <w:rsid w:val="00892837"/>
    <w:rsid w:val="008928DB"/>
    <w:rsid w:val="00893CAC"/>
    <w:rsid w:val="00895EA8"/>
    <w:rsid w:val="00896544"/>
    <w:rsid w:val="00896AC7"/>
    <w:rsid w:val="008975E6"/>
    <w:rsid w:val="008976F7"/>
    <w:rsid w:val="008A0FC3"/>
    <w:rsid w:val="008A39B9"/>
    <w:rsid w:val="008A3B34"/>
    <w:rsid w:val="008A41C8"/>
    <w:rsid w:val="008A479A"/>
    <w:rsid w:val="008A4FAF"/>
    <w:rsid w:val="008A5A9E"/>
    <w:rsid w:val="008A604C"/>
    <w:rsid w:val="008A6971"/>
    <w:rsid w:val="008B09E6"/>
    <w:rsid w:val="008B1B3A"/>
    <w:rsid w:val="008B2D39"/>
    <w:rsid w:val="008B3B91"/>
    <w:rsid w:val="008B46AB"/>
    <w:rsid w:val="008B4D68"/>
    <w:rsid w:val="008B5138"/>
    <w:rsid w:val="008B56EE"/>
    <w:rsid w:val="008B5E55"/>
    <w:rsid w:val="008B632E"/>
    <w:rsid w:val="008C1BD0"/>
    <w:rsid w:val="008C1F9B"/>
    <w:rsid w:val="008C29BD"/>
    <w:rsid w:val="008C3180"/>
    <w:rsid w:val="008C3209"/>
    <w:rsid w:val="008C3D6F"/>
    <w:rsid w:val="008C42C7"/>
    <w:rsid w:val="008C52A5"/>
    <w:rsid w:val="008C58F0"/>
    <w:rsid w:val="008C7724"/>
    <w:rsid w:val="008C7DEE"/>
    <w:rsid w:val="008D0E77"/>
    <w:rsid w:val="008D19D8"/>
    <w:rsid w:val="008D2CF0"/>
    <w:rsid w:val="008D335F"/>
    <w:rsid w:val="008D42C9"/>
    <w:rsid w:val="008D7CA7"/>
    <w:rsid w:val="008E0DD4"/>
    <w:rsid w:val="008E1298"/>
    <w:rsid w:val="008E16D9"/>
    <w:rsid w:val="008E1F24"/>
    <w:rsid w:val="008E20F5"/>
    <w:rsid w:val="008E2336"/>
    <w:rsid w:val="008E2D56"/>
    <w:rsid w:val="008E30B2"/>
    <w:rsid w:val="008E3A78"/>
    <w:rsid w:val="008E3DE4"/>
    <w:rsid w:val="008E56A3"/>
    <w:rsid w:val="008E674E"/>
    <w:rsid w:val="008F05DC"/>
    <w:rsid w:val="008F0B08"/>
    <w:rsid w:val="008F0C3D"/>
    <w:rsid w:val="008F1D04"/>
    <w:rsid w:val="008F4B44"/>
    <w:rsid w:val="008F5AA0"/>
    <w:rsid w:val="008F63FD"/>
    <w:rsid w:val="008F6DD2"/>
    <w:rsid w:val="008F76AB"/>
    <w:rsid w:val="008F77F0"/>
    <w:rsid w:val="008F7B5F"/>
    <w:rsid w:val="00900ECA"/>
    <w:rsid w:val="00900EFC"/>
    <w:rsid w:val="00901959"/>
    <w:rsid w:val="0090215E"/>
    <w:rsid w:val="00903189"/>
    <w:rsid w:val="009048C2"/>
    <w:rsid w:val="00904CD9"/>
    <w:rsid w:val="00904D4E"/>
    <w:rsid w:val="00904DCA"/>
    <w:rsid w:val="009060BB"/>
    <w:rsid w:val="009070CA"/>
    <w:rsid w:val="00907C7A"/>
    <w:rsid w:val="00907F29"/>
    <w:rsid w:val="00910B72"/>
    <w:rsid w:val="00910D7D"/>
    <w:rsid w:val="00910DD9"/>
    <w:rsid w:val="00911EB9"/>
    <w:rsid w:val="00913B7A"/>
    <w:rsid w:val="00914D6A"/>
    <w:rsid w:val="0091519F"/>
    <w:rsid w:val="0091539D"/>
    <w:rsid w:val="00915D90"/>
    <w:rsid w:val="00916571"/>
    <w:rsid w:val="009168C1"/>
    <w:rsid w:val="0091730C"/>
    <w:rsid w:val="00917C43"/>
    <w:rsid w:val="00920B6B"/>
    <w:rsid w:val="0092130D"/>
    <w:rsid w:val="00921FA9"/>
    <w:rsid w:val="009255C6"/>
    <w:rsid w:val="0092605F"/>
    <w:rsid w:val="009275C2"/>
    <w:rsid w:val="009302B3"/>
    <w:rsid w:val="0093089B"/>
    <w:rsid w:val="009324F0"/>
    <w:rsid w:val="00934F79"/>
    <w:rsid w:val="00934FC6"/>
    <w:rsid w:val="009352A3"/>
    <w:rsid w:val="00936688"/>
    <w:rsid w:val="00940104"/>
    <w:rsid w:val="00940944"/>
    <w:rsid w:val="009412EC"/>
    <w:rsid w:val="00941BDF"/>
    <w:rsid w:val="009440F0"/>
    <w:rsid w:val="009442A0"/>
    <w:rsid w:val="00944E9C"/>
    <w:rsid w:val="00945BE8"/>
    <w:rsid w:val="00945D80"/>
    <w:rsid w:val="00946E5A"/>
    <w:rsid w:val="00947A67"/>
    <w:rsid w:val="009509EC"/>
    <w:rsid w:val="00951DBA"/>
    <w:rsid w:val="0095248C"/>
    <w:rsid w:val="00952A2E"/>
    <w:rsid w:val="009530D9"/>
    <w:rsid w:val="00954198"/>
    <w:rsid w:val="00955A40"/>
    <w:rsid w:val="00955B3A"/>
    <w:rsid w:val="00955F98"/>
    <w:rsid w:val="009578E1"/>
    <w:rsid w:val="00960CA0"/>
    <w:rsid w:val="00961427"/>
    <w:rsid w:val="00962529"/>
    <w:rsid w:val="00962A12"/>
    <w:rsid w:val="00962A50"/>
    <w:rsid w:val="00963A7F"/>
    <w:rsid w:val="00964024"/>
    <w:rsid w:val="009643FC"/>
    <w:rsid w:val="00965432"/>
    <w:rsid w:val="00966660"/>
    <w:rsid w:val="009674A6"/>
    <w:rsid w:val="00967E01"/>
    <w:rsid w:val="009712D5"/>
    <w:rsid w:val="00971628"/>
    <w:rsid w:val="00971993"/>
    <w:rsid w:val="00972152"/>
    <w:rsid w:val="0097294C"/>
    <w:rsid w:val="00974373"/>
    <w:rsid w:val="00974690"/>
    <w:rsid w:val="00974A8A"/>
    <w:rsid w:val="0097613A"/>
    <w:rsid w:val="00976C3F"/>
    <w:rsid w:val="0097786A"/>
    <w:rsid w:val="0098091A"/>
    <w:rsid w:val="00981C3F"/>
    <w:rsid w:val="00982A76"/>
    <w:rsid w:val="00982CCE"/>
    <w:rsid w:val="009843FE"/>
    <w:rsid w:val="0098518F"/>
    <w:rsid w:val="009859E7"/>
    <w:rsid w:val="009866E1"/>
    <w:rsid w:val="00986E87"/>
    <w:rsid w:val="00986EFE"/>
    <w:rsid w:val="00990AAC"/>
    <w:rsid w:val="00990D8A"/>
    <w:rsid w:val="00993B3B"/>
    <w:rsid w:val="0099443A"/>
    <w:rsid w:val="009948E5"/>
    <w:rsid w:val="00994987"/>
    <w:rsid w:val="00996799"/>
    <w:rsid w:val="009A0226"/>
    <w:rsid w:val="009A04B3"/>
    <w:rsid w:val="009A04F4"/>
    <w:rsid w:val="009A21F5"/>
    <w:rsid w:val="009A23B8"/>
    <w:rsid w:val="009A39C3"/>
    <w:rsid w:val="009A3A03"/>
    <w:rsid w:val="009A532D"/>
    <w:rsid w:val="009A73C0"/>
    <w:rsid w:val="009B0230"/>
    <w:rsid w:val="009B07A0"/>
    <w:rsid w:val="009B0CBA"/>
    <w:rsid w:val="009B0DED"/>
    <w:rsid w:val="009B172F"/>
    <w:rsid w:val="009B2CA1"/>
    <w:rsid w:val="009B347E"/>
    <w:rsid w:val="009B39A7"/>
    <w:rsid w:val="009B39BE"/>
    <w:rsid w:val="009B46C3"/>
    <w:rsid w:val="009B50A3"/>
    <w:rsid w:val="009B6737"/>
    <w:rsid w:val="009B6776"/>
    <w:rsid w:val="009B7012"/>
    <w:rsid w:val="009C1278"/>
    <w:rsid w:val="009C2027"/>
    <w:rsid w:val="009C27A3"/>
    <w:rsid w:val="009C286B"/>
    <w:rsid w:val="009C3A90"/>
    <w:rsid w:val="009C3ACD"/>
    <w:rsid w:val="009C401F"/>
    <w:rsid w:val="009C4228"/>
    <w:rsid w:val="009C4B1C"/>
    <w:rsid w:val="009C4F7E"/>
    <w:rsid w:val="009C5768"/>
    <w:rsid w:val="009C5E98"/>
    <w:rsid w:val="009C7060"/>
    <w:rsid w:val="009C70F2"/>
    <w:rsid w:val="009C7F21"/>
    <w:rsid w:val="009D168D"/>
    <w:rsid w:val="009D2855"/>
    <w:rsid w:val="009D2950"/>
    <w:rsid w:val="009D3C75"/>
    <w:rsid w:val="009D3DBD"/>
    <w:rsid w:val="009D4557"/>
    <w:rsid w:val="009D676A"/>
    <w:rsid w:val="009D6F1F"/>
    <w:rsid w:val="009D7172"/>
    <w:rsid w:val="009E0CB7"/>
    <w:rsid w:val="009E1017"/>
    <w:rsid w:val="009E1BA0"/>
    <w:rsid w:val="009E2A93"/>
    <w:rsid w:val="009E2E64"/>
    <w:rsid w:val="009E309B"/>
    <w:rsid w:val="009E3110"/>
    <w:rsid w:val="009E39FF"/>
    <w:rsid w:val="009E4F1A"/>
    <w:rsid w:val="009E5B0A"/>
    <w:rsid w:val="009E5B71"/>
    <w:rsid w:val="009E6E87"/>
    <w:rsid w:val="009E74F4"/>
    <w:rsid w:val="009E79AA"/>
    <w:rsid w:val="009E7E47"/>
    <w:rsid w:val="009F0770"/>
    <w:rsid w:val="009F176D"/>
    <w:rsid w:val="009F3E38"/>
    <w:rsid w:val="009F6257"/>
    <w:rsid w:val="009F63F3"/>
    <w:rsid w:val="009F6E5F"/>
    <w:rsid w:val="009F7851"/>
    <w:rsid w:val="009F7914"/>
    <w:rsid w:val="00A00CF8"/>
    <w:rsid w:val="00A00FB7"/>
    <w:rsid w:val="00A012D4"/>
    <w:rsid w:val="00A032F8"/>
    <w:rsid w:val="00A037E5"/>
    <w:rsid w:val="00A03BA1"/>
    <w:rsid w:val="00A0406A"/>
    <w:rsid w:val="00A04141"/>
    <w:rsid w:val="00A04BB8"/>
    <w:rsid w:val="00A1028A"/>
    <w:rsid w:val="00A10687"/>
    <w:rsid w:val="00A10DDD"/>
    <w:rsid w:val="00A11165"/>
    <w:rsid w:val="00A1160D"/>
    <w:rsid w:val="00A13CD7"/>
    <w:rsid w:val="00A20BC2"/>
    <w:rsid w:val="00A24C4D"/>
    <w:rsid w:val="00A26BC2"/>
    <w:rsid w:val="00A26BD9"/>
    <w:rsid w:val="00A31D0E"/>
    <w:rsid w:val="00A327D8"/>
    <w:rsid w:val="00A32AB6"/>
    <w:rsid w:val="00A336F7"/>
    <w:rsid w:val="00A33B8E"/>
    <w:rsid w:val="00A33E21"/>
    <w:rsid w:val="00A34078"/>
    <w:rsid w:val="00A353DF"/>
    <w:rsid w:val="00A36B96"/>
    <w:rsid w:val="00A377D8"/>
    <w:rsid w:val="00A408F1"/>
    <w:rsid w:val="00A4117C"/>
    <w:rsid w:val="00A428EA"/>
    <w:rsid w:val="00A42FE2"/>
    <w:rsid w:val="00A4325C"/>
    <w:rsid w:val="00A44512"/>
    <w:rsid w:val="00A44A91"/>
    <w:rsid w:val="00A4563F"/>
    <w:rsid w:val="00A45746"/>
    <w:rsid w:val="00A45DC3"/>
    <w:rsid w:val="00A45E84"/>
    <w:rsid w:val="00A46448"/>
    <w:rsid w:val="00A50384"/>
    <w:rsid w:val="00A52173"/>
    <w:rsid w:val="00A54480"/>
    <w:rsid w:val="00A54DC1"/>
    <w:rsid w:val="00A56296"/>
    <w:rsid w:val="00A573FB"/>
    <w:rsid w:val="00A57B3A"/>
    <w:rsid w:val="00A57E2F"/>
    <w:rsid w:val="00A60706"/>
    <w:rsid w:val="00A61E48"/>
    <w:rsid w:val="00A61F22"/>
    <w:rsid w:val="00A62D3A"/>
    <w:rsid w:val="00A63AB0"/>
    <w:rsid w:val="00A63BDA"/>
    <w:rsid w:val="00A66122"/>
    <w:rsid w:val="00A665F1"/>
    <w:rsid w:val="00A725C4"/>
    <w:rsid w:val="00A733DC"/>
    <w:rsid w:val="00A73472"/>
    <w:rsid w:val="00A75769"/>
    <w:rsid w:val="00A76C40"/>
    <w:rsid w:val="00A81523"/>
    <w:rsid w:val="00A83D4C"/>
    <w:rsid w:val="00A83E40"/>
    <w:rsid w:val="00A85612"/>
    <w:rsid w:val="00A86E08"/>
    <w:rsid w:val="00A91553"/>
    <w:rsid w:val="00A91B72"/>
    <w:rsid w:val="00A92295"/>
    <w:rsid w:val="00A925A0"/>
    <w:rsid w:val="00A92FE7"/>
    <w:rsid w:val="00A9362D"/>
    <w:rsid w:val="00A9387B"/>
    <w:rsid w:val="00A94B56"/>
    <w:rsid w:val="00A95505"/>
    <w:rsid w:val="00A955BA"/>
    <w:rsid w:val="00A97211"/>
    <w:rsid w:val="00AA1C52"/>
    <w:rsid w:val="00AA1C5D"/>
    <w:rsid w:val="00AA205C"/>
    <w:rsid w:val="00AA22F5"/>
    <w:rsid w:val="00AA2D03"/>
    <w:rsid w:val="00AA4B62"/>
    <w:rsid w:val="00AA5D87"/>
    <w:rsid w:val="00AA7756"/>
    <w:rsid w:val="00AB06A5"/>
    <w:rsid w:val="00AB1AC5"/>
    <w:rsid w:val="00AB1DD3"/>
    <w:rsid w:val="00AB21DC"/>
    <w:rsid w:val="00AB3069"/>
    <w:rsid w:val="00AB38C4"/>
    <w:rsid w:val="00AB469C"/>
    <w:rsid w:val="00AB5FBE"/>
    <w:rsid w:val="00AB6283"/>
    <w:rsid w:val="00AB642B"/>
    <w:rsid w:val="00AB66CC"/>
    <w:rsid w:val="00AB714E"/>
    <w:rsid w:val="00AB7223"/>
    <w:rsid w:val="00AB7FD5"/>
    <w:rsid w:val="00AC0570"/>
    <w:rsid w:val="00AC12FC"/>
    <w:rsid w:val="00AC254C"/>
    <w:rsid w:val="00AC3EFC"/>
    <w:rsid w:val="00AC542D"/>
    <w:rsid w:val="00AC5CAA"/>
    <w:rsid w:val="00AC5EA0"/>
    <w:rsid w:val="00AC7BE0"/>
    <w:rsid w:val="00AC7C13"/>
    <w:rsid w:val="00AC7C38"/>
    <w:rsid w:val="00AD07A3"/>
    <w:rsid w:val="00AD0FBC"/>
    <w:rsid w:val="00AD1578"/>
    <w:rsid w:val="00AD42D5"/>
    <w:rsid w:val="00AD52DF"/>
    <w:rsid w:val="00AD5701"/>
    <w:rsid w:val="00AD5D48"/>
    <w:rsid w:val="00AD5FAB"/>
    <w:rsid w:val="00AD612B"/>
    <w:rsid w:val="00AD673F"/>
    <w:rsid w:val="00AD6C0F"/>
    <w:rsid w:val="00AD7FAB"/>
    <w:rsid w:val="00AE1D17"/>
    <w:rsid w:val="00AE1E1B"/>
    <w:rsid w:val="00AE2EF8"/>
    <w:rsid w:val="00AE312C"/>
    <w:rsid w:val="00AE3F60"/>
    <w:rsid w:val="00AE42A3"/>
    <w:rsid w:val="00AE5BF0"/>
    <w:rsid w:val="00AE7A5B"/>
    <w:rsid w:val="00AE7E9A"/>
    <w:rsid w:val="00AF1E47"/>
    <w:rsid w:val="00AF25D3"/>
    <w:rsid w:val="00AF29C6"/>
    <w:rsid w:val="00AF2C65"/>
    <w:rsid w:val="00AF2F86"/>
    <w:rsid w:val="00AF3B8A"/>
    <w:rsid w:val="00AF4473"/>
    <w:rsid w:val="00AF5E02"/>
    <w:rsid w:val="00AF70DF"/>
    <w:rsid w:val="00B0225A"/>
    <w:rsid w:val="00B04208"/>
    <w:rsid w:val="00B0461E"/>
    <w:rsid w:val="00B06E75"/>
    <w:rsid w:val="00B0702D"/>
    <w:rsid w:val="00B073A1"/>
    <w:rsid w:val="00B07B0A"/>
    <w:rsid w:val="00B11180"/>
    <w:rsid w:val="00B11214"/>
    <w:rsid w:val="00B11B8E"/>
    <w:rsid w:val="00B16B33"/>
    <w:rsid w:val="00B1746C"/>
    <w:rsid w:val="00B1773C"/>
    <w:rsid w:val="00B216BF"/>
    <w:rsid w:val="00B22F54"/>
    <w:rsid w:val="00B22FC7"/>
    <w:rsid w:val="00B23A55"/>
    <w:rsid w:val="00B24E08"/>
    <w:rsid w:val="00B25409"/>
    <w:rsid w:val="00B27025"/>
    <w:rsid w:val="00B27FFC"/>
    <w:rsid w:val="00B30006"/>
    <w:rsid w:val="00B307F4"/>
    <w:rsid w:val="00B3110F"/>
    <w:rsid w:val="00B3133A"/>
    <w:rsid w:val="00B3166C"/>
    <w:rsid w:val="00B32065"/>
    <w:rsid w:val="00B341A2"/>
    <w:rsid w:val="00B3486E"/>
    <w:rsid w:val="00B34938"/>
    <w:rsid w:val="00B364B7"/>
    <w:rsid w:val="00B37306"/>
    <w:rsid w:val="00B40168"/>
    <w:rsid w:val="00B43286"/>
    <w:rsid w:val="00B4372D"/>
    <w:rsid w:val="00B44D23"/>
    <w:rsid w:val="00B45111"/>
    <w:rsid w:val="00B457E8"/>
    <w:rsid w:val="00B45C4C"/>
    <w:rsid w:val="00B46484"/>
    <w:rsid w:val="00B46599"/>
    <w:rsid w:val="00B47816"/>
    <w:rsid w:val="00B51037"/>
    <w:rsid w:val="00B516F8"/>
    <w:rsid w:val="00B521B2"/>
    <w:rsid w:val="00B52672"/>
    <w:rsid w:val="00B5314E"/>
    <w:rsid w:val="00B54454"/>
    <w:rsid w:val="00B54E73"/>
    <w:rsid w:val="00B54E9B"/>
    <w:rsid w:val="00B55EE0"/>
    <w:rsid w:val="00B5646B"/>
    <w:rsid w:val="00B56C01"/>
    <w:rsid w:val="00B56F92"/>
    <w:rsid w:val="00B57A85"/>
    <w:rsid w:val="00B57C5D"/>
    <w:rsid w:val="00B61359"/>
    <w:rsid w:val="00B613CB"/>
    <w:rsid w:val="00B62795"/>
    <w:rsid w:val="00B63DE6"/>
    <w:rsid w:val="00B6432F"/>
    <w:rsid w:val="00B644D0"/>
    <w:rsid w:val="00B6551B"/>
    <w:rsid w:val="00B65661"/>
    <w:rsid w:val="00B65D66"/>
    <w:rsid w:val="00B662BC"/>
    <w:rsid w:val="00B670D5"/>
    <w:rsid w:val="00B67352"/>
    <w:rsid w:val="00B678A1"/>
    <w:rsid w:val="00B709B1"/>
    <w:rsid w:val="00B716A8"/>
    <w:rsid w:val="00B71C0D"/>
    <w:rsid w:val="00B7229F"/>
    <w:rsid w:val="00B72721"/>
    <w:rsid w:val="00B758A7"/>
    <w:rsid w:val="00B75DBF"/>
    <w:rsid w:val="00B76368"/>
    <w:rsid w:val="00B763A8"/>
    <w:rsid w:val="00B76934"/>
    <w:rsid w:val="00B80267"/>
    <w:rsid w:val="00B82054"/>
    <w:rsid w:val="00B8259A"/>
    <w:rsid w:val="00B82F0A"/>
    <w:rsid w:val="00B84E24"/>
    <w:rsid w:val="00B90B4B"/>
    <w:rsid w:val="00B9231B"/>
    <w:rsid w:val="00B926F1"/>
    <w:rsid w:val="00B92BC6"/>
    <w:rsid w:val="00B93065"/>
    <w:rsid w:val="00B931B2"/>
    <w:rsid w:val="00B93245"/>
    <w:rsid w:val="00B94EEA"/>
    <w:rsid w:val="00B95B43"/>
    <w:rsid w:val="00B95D6D"/>
    <w:rsid w:val="00B9678D"/>
    <w:rsid w:val="00BA0A45"/>
    <w:rsid w:val="00BA2DB5"/>
    <w:rsid w:val="00BA3B4A"/>
    <w:rsid w:val="00BA4F5B"/>
    <w:rsid w:val="00BA54B7"/>
    <w:rsid w:val="00BA5978"/>
    <w:rsid w:val="00BA5A86"/>
    <w:rsid w:val="00BA750D"/>
    <w:rsid w:val="00BB1174"/>
    <w:rsid w:val="00BB2B0D"/>
    <w:rsid w:val="00BB2E23"/>
    <w:rsid w:val="00BB5D9D"/>
    <w:rsid w:val="00BB6593"/>
    <w:rsid w:val="00BB716E"/>
    <w:rsid w:val="00BC00B7"/>
    <w:rsid w:val="00BC0AC3"/>
    <w:rsid w:val="00BC131D"/>
    <w:rsid w:val="00BC1BDB"/>
    <w:rsid w:val="00BC2509"/>
    <w:rsid w:val="00BC3DA5"/>
    <w:rsid w:val="00BC45F3"/>
    <w:rsid w:val="00BD2991"/>
    <w:rsid w:val="00BD3B9D"/>
    <w:rsid w:val="00BD450A"/>
    <w:rsid w:val="00BD5601"/>
    <w:rsid w:val="00BD6FA8"/>
    <w:rsid w:val="00BE0612"/>
    <w:rsid w:val="00BE1B33"/>
    <w:rsid w:val="00BE2218"/>
    <w:rsid w:val="00BE3128"/>
    <w:rsid w:val="00BE5A31"/>
    <w:rsid w:val="00BE5AB4"/>
    <w:rsid w:val="00BE5AED"/>
    <w:rsid w:val="00BE5BF6"/>
    <w:rsid w:val="00BE6DD7"/>
    <w:rsid w:val="00BF039D"/>
    <w:rsid w:val="00BF15BF"/>
    <w:rsid w:val="00BF320B"/>
    <w:rsid w:val="00BF40E1"/>
    <w:rsid w:val="00BF423E"/>
    <w:rsid w:val="00BF7844"/>
    <w:rsid w:val="00BF7CF3"/>
    <w:rsid w:val="00BF7F32"/>
    <w:rsid w:val="00C009A6"/>
    <w:rsid w:val="00C03867"/>
    <w:rsid w:val="00C04497"/>
    <w:rsid w:val="00C047FA"/>
    <w:rsid w:val="00C073DB"/>
    <w:rsid w:val="00C07A50"/>
    <w:rsid w:val="00C07C2F"/>
    <w:rsid w:val="00C10003"/>
    <w:rsid w:val="00C1023F"/>
    <w:rsid w:val="00C103F6"/>
    <w:rsid w:val="00C11471"/>
    <w:rsid w:val="00C11A2C"/>
    <w:rsid w:val="00C11D8A"/>
    <w:rsid w:val="00C1248C"/>
    <w:rsid w:val="00C12F8A"/>
    <w:rsid w:val="00C144CA"/>
    <w:rsid w:val="00C14B86"/>
    <w:rsid w:val="00C1546F"/>
    <w:rsid w:val="00C2017D"/>
    <w:rsid w:val="00C22274"/>
    <w:rsid w:val="00C23031"/>
    <w:rsid w:val="00C258E5"/>
    <w:rsid w:val="00C271C2"/>
    <w:rsid w:val="00C3034E"/>
    <w:rsid w:val="00C305EB"/>
    <w:rsid w:val="00C307D3"/>
    <w:rsid w:val="00C31175"/>
    <w:rsid w:val="00C33206"/>
    <w:rsid w:val="00C34FC8"/>
    <w:rsid w:val="00C36187"/>
    <w:rsid w:val="00C40098"/>
    <w:rsid w:val="00C41448"/>
    <w:rsid w:val="00C4441B"/>
    <w:rsid w:val="00C469E6"/>
    <w:rsid w:val="00C47251"/>
    <w:rsid w:val="00C473A4"/>
    <w:rsid w:val="00C52712"/>
    <w:rsid w:val="00C53A3D"/>
    <w:rsid w:val="00C55030"/>
    <w:rsid w:val="00C5514A"/>
    <w:rsid w:val="00C56DD7"/>
    <w:rsid w:val="00C573B2"/>
    <w:rsid w:val="00C60442"/>
    <w:rsid w:val="00C60AEB"/>
    <w:rsid w:val="00C612F2"/>
    <w:rsid w:val="00C62AA7"/>
    <w:rsid w:val="00C62C10"/>
    <w:rsid w:val="00C6302C"/>
    <w:rsid w:val="00C65EA3"/>
    <w:rsid w:val="00C6639E"/>
    <w:rsid w:val="00C66F53"/>
    <w:rsid w:val="00C671E7"/>
    <w:rsid w:val="00C6748B"/>
    <w:rsid w:val="00C70314"/>
    <w:rsid w:val="00C71CD6"/>
    <w:rsid w:val="00C71CF2"/>
    <w:rsid w:val="00C72D21"/>
    <w:rsid w:val="00C732FD"/>
    <w:rsid w:val="00C73F80"/>
    <w:rsid w:val="00C7469C"/>
    <w:rsid w:val="00C74C53"/>
    <w:rsid w:val="00C751DB"/>
    <w:rsid w:val="00C75654"/>
    <w:rsid w:val="00C76AB7"/>
    <w:rsid w:val="00C77CEA"/>
    <w:rsid w:val="00C77F8A"/>
    <w:rsid w:val="00C81BCA"/>
    <w:rsid w:val="00C82631"/>
    <w:rsid w:val="00C82D7A"/>
    <w:rsid w:val="00C832D2"/>
    <w:rsid w:val="00C83AE4"/>
    <w:rsid w:val="00C87D5E"/>
    <w:rsid w:val="00C90DF1"/>
    <w:rsid w:val="00C911DB"/>
    <w:rsid w:val="00C9144C"/>
    <w:rsid w:val="00C91B07"/>
    <w:rsid w:val="00C91DA6"/>
    <w:rsid w:val="00C92372"/>
    <w:rsid w:val="00C93A89"/>
    <w:rsid w:val="00C93B15"/>
    <w:rsid w:val="00C93D18"/>
    <w:rsid w:val="00C94497"/>
    <w:rsid w:val="00C9588E"/>
    <w:rsid w:val="00C95B52"/>
    <w:rsid w:val="00C97115"/>
    <w:rsid w:val="00C977FB"/>
    <w:rsid w:val="00C97B86"/>
    <w:rsid w:val="00CA0BEE"/>
    <w:rsid w:val="00CA1C16"/>
    <w:rsid w:val="00CA2EE3"/>
    <w:rsid w:val="00CA4656"/>
    <w:rsid w:val="00CA4D6B"/>
    <w:rsid w:val="00CA5AF1"/>
    <w:rsid w:val="00CA667B"/>
    <w:rsid w:val="00CA677A"/>
    <w:rsid w:val="00CB0314"/>
    <w:rsid w:val="00CB11DF"/>
    <w:rsid w:val="00CB217F"/>
    <w:rsid w:val="00CB4A7D"/>
    <w:rsid w:val="00CB4C12"/>
    <w:rsid w:val="00CB5199"/>
    <w:rsid w:val="00CB6C20"/>
    <w:rsid w:val="00CB6FA8"/>
    <w:rsid w:val="00CB7248"/>
    <w:rsid w:val="00CB7FDA"/>
    <w:rsid w:val="00CC0161"/>
    <w:rsid w:val="00CC0688"/>
    <w:rsid w:val="00CC0B3F"/>
    <w:rsid w:val="00CC0C42"/>
    <w:rsid w:val="00CC0EEA"/>
    <w:rsid w:val="00CC14B5"/>
    <w:rsid w:val="00CC1A02"/>
    <w:rsid w:val="00CC1ED6"/>
    <w:rsid w:val="00CC3E4A"/>
    <w:rsid w:val="00CC4A1D"/>
    <w:rsid w:val="00CC4A59"/>
    <w:rsid w:val="00CC5304"/>
    <w:rsid w:val="00CC5EEA"/>
    <w:rsid w:val="00CD2662"/>
    <w:rsid w:val="00CD394F"/>
    <w:rsid w:val="00CD4A4D"/>
    <w:rsid w:val="00CD6107"/>
    <w:rsid w:val="00CD63AA"/>
    <w:rsid w:val="00CD7C40"/>
    <w:rsid w:val="00CE138F"/>
    <w:rsid w:val="00CE1B54"/>
    <w:rsid w:val="00CE2311"/>
    <w:rsid w:val="00CE3003"/>
    <w:rsid w:val="00CE3DEB"/>
    <w:rsid w:val="00CE4DB9"/>
    <w:rsid w:val="00CE504F"/>
    <w:rsid w:val="00CE54D6"/>
    <w:rsid w:val="00CE7DFE"/>
    <w:rsid w:val="00CF198A"/>
    <w:rsid w:val="00CF1F8F"/>
    <w:rsid w:val="00CF2973"/>
    <w:rsid w:val="00CF2D92"/>
    <w:rsid w:val="00CF3036"/>
    <w:rsid w:val="00CF36EC"/>
    <w:rsid w:val="00CF3984"/>
    <w:rsid w:val="00CF54B9"/>
    <w:rsid w:val="00CF5D49"/>
    <w:rsid w:val="00CF6126"/>
    <w:rsid w:val="00D00591"/>
    <w:rsid w:val="00D01DB8"/>
    <w:rsid w:val="00D031C7"/>
    <w:rsid w:val="00D031CF"/>
    <w:rsid w:val="00D047C1"/>
    <w:rsid w:val="00D049A7"/>
    <w:rsid w:val="00D076C4"/>
    <w:rsid w:val="00D07978"/>
    <w:rsid w:val="00D101D2"/>
    <w:rsid w:val="00D104F5"/>
    <w:rsid w:val="00D1165F"/>
    <w:rsid w:val="00D12492"/>
    <w:rsid w:val="00D129B2"/>
    <w:rsid w:val="00D13118"/>
    <w:rsid w:val="00D16725"/>
    <w:rsid w:val="00D216A8"/>
    <w:rsid w:val="00D21DC2"/>
    <w:rsid w:val="00D21FFE"/>
    <w:rsid w:val="00D22087"/>
    <w:rsid w:val="00D22957"/>
    <w:rsid w:val="00D2565D"/>
    <w:rsid w:val="00D266FB"/>
    <w:rsid w:val="00D26878"/>
    <w:rsid w:val="00D27031"/>
    <w:rsid w:val="00D307CF"/>
    <w:rsid w:val="00D3238B"/>
    <w:rsid w:val="00D32FB0"/>
    <w:rsid w:val="00D33350"/>
    <w:rsid w:val="00D33963"/>
    <w:rsid w:val="00D343B1"/>
    <w:rsid w:val="00D3486B"/>
    <w:rsid w:val="00D35A39"/>
    <w:rsid w:val="00D35B76"/>
    <w:rsid w:val="00D3659B"/>
    <w:rsid w:val="00D36ED2"/>
    <w:rsid w:val="00D414F9"/>
    <w:rsid w:val="00D41513"/>
    <w:rsid w:val="00D4171B"/>
    <w:rsid w:val="00D41AF2"/>
    <w:rsid w:val="00D42953"/>
    <w:rsid w:val="00D4351B"/>
    <w:rsid w:val="00D436DD"/>
    <w:rsid w:val="00D43BB7"/>
    <w:rsid w:val="00D44DFF"/>
    <w:rsid w:val="00D4504C"/>
    <w:rsid w:val="00D45991"/>
    <w:rsid w:val="00D50099"/>
    <w:rsid w:val="00D51BA9"/>
    <w:rsid w:val="00D53FC6"/>
    <w:rsid w:val="00D553C9"/>
    <w:rsid w:val="00D55AED"/>
    <w:rsid w:val="00D563B1"/>
    <w:rsid w:val="00D56BBD"/>
    <w:rsid w:val="00D57324"/>
    <w:rsid w:val="00D612A4"/>
    <w:rsid w:val="00D6146D"/>
    <w:rsid w:val="00D616F3"/>
    <w:rsid w:val="00D61F59"/>
    <w:rsid w:val="00D62226"/>
    <w:rsid w:val="00D62F50"/>
    <w:rsid w:val="00D63880"/>
    <w:rsid w:val="00D63AC6"/>
    <w:rsid w:val="00D64521"/>
    <w:rsid w:val="00D64E7E"/>
    <w:rsid w:val="00D66182"/>
    <w:rsid w:val="00D664ED"/>
    <w:rsid w:val="00D66ABC"/>
    <w:rsid w:val="00D6798D"/>
    <w:rsid w:val="00D704ED"/>
    <w:rsid w:val="00D70B96"/>
    <w:rsid w:val="00D70C9C"/>
    <w:rsid w:val="00D70FA6"/>
    <w:rsid w:val="00D72153"/>
    <w:rsid w:val="00D723D9"/>
    <w:rsid w:val="00D72A37"/>
    <w:rsid w:val="00D73E59"/>
    <w:rsid w:val="00D74FF2"/>
    <w:rsid w:val="00D763A2"/>
    <w:rsid w:val="00D7674F"/>
    <w:rsid w:val="00D76C44"/>
    <w:rsid w:val="00D77D7B"/>
    <w:rsid w:val="00D809D6"/>
    <w:rsid w:val="00D8156A"/>
    <w:rsid w:val="00D818F7"/>
    <w:rsid w:val="00D8284C"/>
    <w:rsid w:val="00D82E20"/>
    <w:rsid w:val="00D83098"/>
    <w:rsid w:val="00D832DF"/>
    <w:rsid w:val="00D835C8"/>
    <w:rsid w:val="00D83723"/>
    <w:rsid w:val="00D83B8E"/>
    <w:rsid w:val="00D842EB"/>
    <w:rsid w:val="00D85FC4"/>
    <w:rsid w:val="00D86044"/>
    <w:rsid w:val="00D90046"/>
    <w:rsid w:val="00D90133"/>
    <w:rsid w:val="00D901E6"/>
    <w:rsid w:val="00D90C6C"/>
    <w:rsid w:val="00D911AD"/>
    <w:rsid w:val="00D91B73"/>
    <w:rsid w:val="00D9218C"/>
    <w:rsid w:val="00D936AB"/>
    <w:rsid w:val="00D94198"/>
    <w:rsid w:val="00D96922"/>
    <w:rsid w:val="00D97095"/>
    <w:rsid w:val="00DA005F"/>
    <w:rsid w:val="00DA067F"/>
    <w:rsid w:val="00DA0A7B"/>
    <w:rsid w:val="00DA0B44"/>
    <w:rsid w:val="00DA16FA"/>
    <w:rsid w:val="00DA1926"/>
    <w:rsid w:val="00DA25C2"/>
    <w:rsid w:val="00DA2CCC"/>
    <w:rsid w:val="00DA5DB0"/>
    <w:rsid w:val="00DA63D8"/>
    <w:rsid w:val="00DA6655"/>
    <w:rsid w:val="00DA6722"/>
    <w:rsid w:val="00DA6C15"/>
    <w:rsid w:val="00DA6C95"/>
    <w:rsid w:val="00DB23A5"/>
    <w:rsid w:val="00DB3982"/>
    <w:rsid w:val="00DB464B"/>
    <w:rsid w:val="00DB5A58"/>
    <w:rsid w:val="00DB60BC"/>
    <w:rsid w:val="00DB7215"/>
    <w:rsid w:val="00DB760E"/>
    <w:rsid w:val="00DB7E5E"/>
    <w:rsid w:val="00DC686B"/>
    <w:rsid w:val="00DD0455"/>
    <w:rsid w:val="00DD059B"/>
    <w:rsid w:val="00DD0B3F"/>
    <w:rsid w:val="00DD183F"/>
    <w:rsid w:val="00DD2E07"/>
    <w:rsid w:val="00DD2ED3"/>
    <w:rsid w:val="00DD3495"/>
    <w:rsid w:val="00DD400B"/>
    <w:rsid w:val="00DD4ABE"/>
    <w:rsid w:val="00DD6360"/>
    <w:rsid w:val="00DD6A72"/>
    <w:rsid w:val="00DD6DC7"/>
    <w:rsid w:val="00DD7039"/>
    <w:rsid w:val="00DD70CE"/>
    <w:rsid w:val="00DD71CE"/>
    <w:rsid w:val="00DE1551"/>
    <w:rsid w:val="00DE1970"/>
    <w:rsid w:val="00DE4623"/>
    <w:rsid w:val="00DE4852"/>
    <w:rsid w:val="00DE49CE"/>
    <w:rsid w:val="00DE4B68"/>
    <w:rsid w:val="00DE65E9"/>
    <w:rsid w:val="00DE6848"/>
    <w:rsid w:val="00DE7860"/>
    <w:rsid w:val="00DE7C38"/>
    <w:rsid w:val="00DF2871"/>
    <w:rsid w:val="00DF5AB5"/>
    <w:rsid w:val="00DF7971"/>
    <w:rsid w:val="00E006B1"/>
    <w:rsid w:val="00E01196"/>
    <w:rsid w:val="00E01284"/>
    <w:rsid w:val="00E02857"/>
    <w:rsid w:val="00E02CC5"/>
    <w:rsid w:val="00E0310A"/>
    <w:rsid w:val="00E03798"/>
    <w:rsid w:val="00E037E9"/>
    <w:rsid w:val="00E05AD2"/>
    <w:rsid w:val="00E0657E"/>
    <w:rsid w:val="00E0682D"/>
    <w:rsid w:val="00E06EF7"/>
    <w:rsid w:val="00E071BD"/>
    <w:rsid w:val="00E073AB"/>
    <w:rsid w:val="00E07888"/>
    <w:rsid w:val="00E078EE"/>
    <w:rsid w:val="00E0799A"/>
    <w:rsid w:val="00E10CAC"/>
    <w:rsid w:val="00E15892"/>
    <w:rsid w:val="00E15B07"/>
    <w:rsid w:val="00E167A0"/>
    <w:rsid w:val="00E17F2F"/>
    <w:rsid w:val="00E22A21"/>
    <w:rsid w:val="00E235CA"/>
    <w:rsid w:val="00E23BF4"/>
    <w:rsid w:val="00E250A3"/>
    <w:rsid w:val="00E257E9"/>
    <w:rsid w:val="00E25D1A"/>
    <w:rsid w:val="00E25D48"/>
    <w:rsid w:val="00E25F51"/>
    <w:rsid w:val="00E27020"/>
    <w:rsid w:val="00E3256D"/>
    <w:rsid w:val="00E326EA"/>
    <w:rsid w:val="00E333D0"/>
    <w:rsid w:val="00E34ABD"/>
    <w:rsid w:val="00E36C63"/>
    <w:rsid w:val="00E3777C"/>
    <w:rsid w:val="00E40997"/>
    <w:rsid w:val="00E40CF9"/>
    <w:rsid w:val="00E40D15"/>
    <w:rsid w:val="00E41565"/>
    <w:rsid w:val="00E416B6"/>
    <w:rsid w:val="00E41E45"/>
    <w:rsid w:val="00E452FB"/>
    <w:rsid w:val="00E454C5"/>
    <w:rsid w:val="00E4681A"/>
    <w:rsid w:val="00E472F8"/>
    <w:rsid w:val="00E503BF"/>
    <w:rsid w:val="00E507FF"/>
    <w:rsid w:val="00E50A7F"/>
    <w:rsid w:val="00E50F09"/>
    <w:rsid w:val="00E52003"/>
    <w:rsid w:val="00E535B4"/>
    <w:rsid w:val="00E5463B"/>
    <w:rsid w:val="00E54717"/>
    <w:rsid w:val="00E55E3E"/>
    <w:rsid w:val="00E5657B"/>
    <w:rsid w:val="00E576CF"/>
    <w:rsid w:val="00E60056"/>
    <w:rsid w:val="00E61E12"/>
    <w:rsid w:val="00E62ED8"/>
    <w:rsid w:val="00E636D2"/>
    <w:rsid w:val="00E639F0"/>
    <w:rsid w:val="00E6402A"/>
    <w:rsid w:val="00E65E8E"/>
    <w:rsid w:val="00E67B52"/>
    <w:rsid w:val="00E727B5"/>
    <w:rsid w:val="00E73D27"/>
    <w:rsid w:val="00E74BF1"/>
    <w:rsid w:val="00E7527B"/>
    <w:rsid w:val="00E76719"/>
    <w:rsid w:val="00E76C1E"/>
    <w:rsid w:val="00E77C3B"/>
    <w:rsid w:val="00E805C3"/>
    <w:rsid w:val="00E81505"/>
    <w:rsid w:val="00E81598"/>
    <w:rsid w:val="00E83FA0"/>
    <w:rsid w:val="00E849D0"/>
    <w:rsid w:val="00E858FC"/>
    <w:rsid w:val="00E866FD"/>
    <w:rsid w:val="00E87304"/>
    <w:rsid w:val="00E874D8"/>
    <w:rsid w:val="00E878BC"/>
    <w:rsid w:val="00E9146B"/>
    <w:rsid w:val="00E915B5"/>
    <w:rsid w:val="00E92C60"/>
    <w:rsid w:val="00E9338D"/>
    <w:rsid w:val="00E93C67"/>
    <w:rsid w:val="00E94907"/>
    <w:rsid w:val="00E9669B"/>
    <w:rsid w:val="00E97E00"/>
    <w:rsid w:val="00EA02A5"/>
    <w:rsid w:val="00EA1036"/>
    <w:rsid w:val="00EA646D"/>
    <w:rsid w:val="00EA6F98"/>
    <w:rsid w:val="00EB12A3"/>
    <w:rsid w:val="00EB1558"/>
    <w:rsid w:val="00EB260F"/>
    <w:rsid w:val="00EB3922"/>
    <w:rsid w:val="00EB5BEF"/>
    <w:rsid w:val="00EB696A"/>
    <w:rsid w:val="00EB723B"/>
    <w:rsid w:val="00EB7669"/>
    <w:rsid w:val="00EB7866"/>
    <w:rsid w:val="00EC1257"/>
    <w:rsid w:val="00EC2693"/>
    <w:rsid w:val="00EC300F"/>
    <w:rsid w:val="00EC30B9"/>
    <w:rsid w:val="00EC50AF"/>
    <w:rsid w:val="00EC550C"/>
    <w:rsid w:val="00EC57B0"/>
    <w:rsid w:val="00EC5E4A"/>
    <w:rsid w:val="00EC6196"/>
    <w:rsid w:val="00EC65BC"/>
    <w:rsid w:val="00EC6ECF"/>
    <w:rsid w:val="00EC758D"/>
    <w:rsid w:val="00EC7C8A"/>
    <w:rsid w:val="00EC7E97"/>
    <w:rsid w:val="00ED0C2B"/>
    <w:rsid w:val="00ED194B"/>
    <w:rsid w:val="00ED2932"/>
    <w:rsid w:val="00ED2C79"/>
    <w:rsid w:val="00ED3CC7"/>
    <w:rsid w:val="00ED4B1E"/>
    <w:rsid w:val="00ED4BB7"/>
    <w:rsid w:val="00ED5E17"/>
    <w:rsid w:val="00ED6041"/>
    <w:rsid w:val="00ED692A"/>
    <w:rsid w:val="00ED7B93"/>
    <w:rsid w:val="00ED7BDC"/>
    <w:rsid w:val="00ED7CB8"/>
    <w:rsid w:val="00EE0D5A"/>
    <w:rsid w:val="00EE15EC"/>
    <w:rsid w:val="00EE29E1"/>
    <w:rsid w:val="00EE31B9"/>
    <w:rsid w:val="00EE46CE"/>
    <w:rsid w:val="00EE5282"/>
    <w:rsid w:val="00EE73ED"/>
    <w:rsid w:val="00EF0156"/>
    <w:rsid w:val="00EF2879"/>
    <w:rsid w:val="00EF2CA1"/>
    <w:rsid w:val="00EF366E"/>
    <w:rsid w:val="00EF3888"/>
    <w:rsid w:val="00EF3AE8"/>
    <w:rsid w:val="00EF4AA7"/>
    <w:rsid w:val="00EF60E8"/>
    <w:rsid w:val="00EF6BBD"/>
    <w:rsid w:val="00EF6D0C"/>
    <w:rsid w:val="00EF6DA5"/>
    <w:rsid w:val="00F00F6C"/>
    <w:rsid w:val="00F0112F"/>
    <w:rsid w:val="00F01814"/>
    <w:rsid w:val="00F01C8B"/>
    <w:rsid w:val="00F01EC7"/>
    <w:rsid w:val="00F01F0A"/>
    <w:rsid w:val="00F031DF"/>
    <w:rsid w:val="00F03D50"/>
    <w:rsid w:val="00F03D95"/>
    <w:rsid w:val="00F04904"/>
    <w:rsid w:val="00F0564D"/>
    <w:rsid w:val="00F0571D"/>
    <w:rsid w:val="00F0595A"/>
    <w:rsid w:val="00F071C6"/>
    <w:rsid w:val="00F07F29"/>
    <w:rsid w:val="00F11504"/>
    <w:rsid w:val="00F1153E"/>
    <w:rsid w:val="00F115CC"/>
    <w:rsid w:val="00F11843"/>
    <w:rsid w:val="00F11DBC"/>
    <w:rsid w:val="00F12E49"/>
    <w:rsid w:val="00F16332"/>
    <w:rsid w:val="00F16EF7"/>
    <w:rsid w:val="00F174FF"/>
    <w:rsid w:val="00F2056B"/>
    <w:rsid w:val="00F20FE0"/>
    <w:rsid w:val="00F21906"/>
    <w:rsid w:val="00F228DB"/>
    <w:rsid w:val="00F2386D"/>
    <w:rsid w:val="00F24322"/>
    <w:rsid w:val="00F24B7F"/>
    <w:rsid w:val="00F25A9F"/>
    <w:rsid w:val="00F27C3B"/>
    <w:rsid w:val="00F30ABD"/>
    <w:rsid w:val="00F30AE8"/>
    <w:rsid w:val="00F30E98"/>
    <w:rsid w:val="00F31379"/>
    <w:rsid w:val="00F31D42"/>
    <w:rsid w:val="00F32299"/>
    <w:rsid w:val="00F32DF9"/>
    <w:rsid w:val="00F331E4"/>
    <w:rsid w:val="00F34996"/>
    <w:rsid w:val="00F401CD"/>
    <w:rsid w:val="00F40A88"/>
    <w:rsid w:val="00F418A8"/>
    <w:rsid w:val="00F42216"/>
    <w:rsid w:val="00F42909"/>
    <w:rsid w:val="00F43AFA"/>
    <w:rsid w:val="00F44152"/>
    <w:rsid w:val="00F44E37"/>
    <w:rsid w:val="00F45549"/>
    <w:rsid w:val="00F4631E"/>
    <w:rsid w:val="00F46AB3"/>
    <w:rsid w:val="00F46BA1"/>
    <w:rsid w:val="00F503E1"/>
    <w:rsid w:val="00F512D5"/>
    <w:rsid w:val="00F519EA"/>
    <w:rsid w:val="00F52CDA"/>
    <w:rsid w:val="00F53C2E"/>
    <w:rsid w:val="00F541E1"/>
    <w:rsid w:val="00F54255"/>
    <w:rsid w:val="00F549F3"/>
    <w:rsid w:val="00F54AE9"/>
    <w:rsid w:val="00F56E49"/>
    <w:rsid w:val="00F604D9"/>
    <w:rsid w:val="00F617A5"/>
    <w:rsid w:val="00F619A2"/>
    <w:rsid w:val="00F626B0"/>
    <w:rsid w:val="00F627EA"/>
    <w:rsid w:val="00F63006"/>
    <w:rsid w:val="00F63AD9"/>
    <w:rsid w:val="00F66092"/>
    <w:rsid w:val="00F665C9"/>
    <w:rsid w:val="00F66660"/>
    <w:rsid w:val="00F66BD7"/>
    <w:rsid w:val="00F7120B"/>
    <w:rsid w:val="00F715DA"/>
    <w:rsid w:val="00F72B33"/>
    <w:rsid w:val="00F749FA"/>
    <w:rsid w:val="00F74CCD"/>
    <w:rsid w:val="00F74D5A"/>
    <w:rsid w:val="00F75EA9"/>
    <w:rsid w:val="00F807A1"/>
    <w:rsid w:val="00F811DB"/>
    <w:rsid w:val="00F81353"/>
    <w:rsid w:val="00F81669"/>
    <w:rsid w:val="00F81DB0"/>
    <w:rsid w:val="00F82931"/>
    <w:rsid w:val="00F82DD6"/>
    <w:rsid w:val="00F84F05"/>
    <w:rsid w:val="00F867AB"/>
    <w:rsid w:val="00F86EAF"/>
    <w:rsid w:val="00F9079C"/>
    <w:rsid w:val="00F9097D"/>
    <w:rsid w:val="00F90C37"/>
    <w:rsid w:val="00F91447"/>
    <w:rsid w:val="00F91DFF"/>
    <w:rsid w:val="00F9224F"/>
    <w:rsid w:val="00F9293C"/>
    <w:rsid w:val="00F930A2"/>
    <w:rsid w:val="00F939B2"/>
    <w:rsid w:val="00F940C5"/>
    <w:rsid w:val="00F94208"/>
    <w:rsid w:val="00F9787F"/>
    <w:rsid w:val="00FA0A26"/>
    <w:rsid w:val="00FA12DB"/>
    <w:rsid w:val="00FA3EBF"/>
    <w:rsid w:val="00FA568F"/>
    <w:rsid w:val="00FA5724"/>
    <w:rsid w:val="00FB046E"/>
    <w:rsid w:val="00FB118F"/>
    <w:rsid w:val="00FB1FC6"/>
    <w:rsid w:val="00FB2B09"/>
    <w:rsid w:val="00FB3929"/>
    <w:rsid w:val="00FB4B4F"/>
    <w:rsid w:val="00FB4D57"/>
    <w:rsid w:val="00FB4FDE"/>
    <w:rsid w:val="00FB6065"/>
    <w:rsid w:val="00FB6EFC"/>
    <w:rsid w:val="00FB7D16"/>
    <w:rsid w:val="00FC0547"/>
    <w:rsid w:val="00FC0C3F"/>
    <w:rsid w:val="00FC17E9"/>
    <w:rsid w:val="00FC26C7"/>
    <w:rsid w:val="00FC3B3F"/>
    <w:rsid w:val="00FC46DC"/>
    <w:rsid w:val="00FC56E8"/>
    <w:rsid w:val="00FC69F4"/>
    <w:rsid w:val="00FC775C"/>
    <w:rsid w:val="00FD0D35"/>
    <w:rsid w:val="00FD17AC"/>
    <w:rsid w:val="00FD2BB1"/>
    <w:rsid w:val="00FD4BDC"/>
    <w:rsid w:val="00FD4F1E"/>
    <w:rsid w:val="00FD57A0"/>
    <w:rsid w:val="00FD69C9"/>
    <w:rsid w:val="00FD77EC"/>
    <w:rsid w:val="00FE2BB1"/>
    <w:rsid w:val="00FE3DFC"/>
    <w:rsid w:val="00FE3FE5"/>
    <w:rsid w:val="00FE59A4"/>
    <w:rsid w:val="00FE6A96"/>
    <w:rsid w:val="00FE79E5"/>
    <w:rsid w:val="00FF003A"/>
    <w:rsid w:val="00FF1DE8"/>
    <w:rsid w:val="00FF3748"/>
    <w:rsid w:val="00FF4048"/>
    <w:rsid w:val="00FF41C3"/>
    <w:rsid w:val="00FF4BF4"/>
    <w:rsid w:val="00FF6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3076229-9EDC-4BA4-8059-BD0E1266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1CD"/>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401CD"/>
    <w:pPr>
      <w:keepNext/>
      <w:keepLines/>
      <w:spacing w:before="120" w:after="12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F401CD"/>
    <w:pPr>
      <w:keepNext/>
      <w:keepLines/>
      <w:spacing w:before="12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4F"/>
    <w:pPr>
      <w:ind w:left="720"/>
      <w:contextualSpacing/>
    </w:pPr>
  </w:style>
  <w:style w:type="character" w:styleId="CommentReference">
    <w:name w:val="annotation reference"/>
    <w:basedOn w:val="DefaultParagraphFont"/>
    <w:uiPriority w:val="99"/>
    <w:semiHidden/>
    <w:unhideWhenUsed/>
    <w:rsid w:val="003E47C4"/>
    <w:rPr>
      <w:sz w:val="16"/>
      <w:szCs w:val="16"/>
    </w:rPr>
  </w:style>
  <w:style w:type="paragraph" w:styleId="CommentText">
    <w:name w:val="annotation text"/>
    <w:basedOn w:val="Normal"/>
    <w:link w:val="CommentTextChar"/>
    <w:uiPriority w:val="99"/>
    <w:semiHidden/>
    <w:unhideWhenUsed/>
    <w:rsid w:val="003E47C4"/>
    <w:pPr>
      <w:spacing w:line="240" w:lineRule="auto"/>
    </w:pPr>
    <w:rPr>
      <w:sz w:val="20"/>
      <w:szCs w:val="20"/>
    </w:rPr>
  </w:style>
  <w:style w:type="character" w:customStyle="1" w:styleId="CommentTextChar">
    <w:name w:val="Comment Text Char"/>
    <w:basedOn w:val="DefaultParagraphFont"/>
    <w:link w:val="CommentText"/>
    <w:uiPriority w:val="99"/>
    <w:semiHidden/>
    <w:rsid w:val="003E47C4"/>
    <w:rPr>
      <w:sz w:val="20"/>
      <w:szCs w:val="20"/>
    </w:rPr>
  </w:style>
  <w:style w:type="paragraph" w:styleId="CommentSubject">
    <w:name w:val="annotation subject"/>
    <w:basedOn w:val="CommentText"/>
    <w:next w:val="CommentText"/>
    <w:link w:val="CommentSubjectChar"/>
    <w:uiPriority w:val="99"/>
    <w:semiHidden/>
    <w:unhideWhenUsed/>
    <w:rsid w:val="003E47C4"/>
    <w:rPr>
      <w:b/>
      <w:bCs/>
    </w:rPr>
  </w:style>
  <w:style w:type="character" w:customStyle="1" w:styleId="CommentSubjectChar">
    <w:name w:val="Comment Subject Char"/>
    <w:basedOn w:val="CommentTextChar"/>
    <w:link w:val="CommentSubject"/>
    <w:uiPriority w:val="99"/>
    <w:semiHidden/>
    <w:rsid w:val="003E47C4"/>
    <w:rPr>
      <w:b/>
      <w:bCs/>
      <w:sz w:val="20"/>
      <w:szCs w:val="20"/>
    </w:rPr>
  </w:style>
  <w:style w:type="paragraph" w:styleId="BalloonText">
    <w:name w:val="Balloon Text"/>
    <w:basedOn w:val="Normal"/>
    <w:link w:val="BalloonTextChar"/>
    <w:uiPriority w:val="99"/>
    <w:semiHidden/>
    <w:unhideWhenUsed/>
    <w:rsid w:val="003E4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C4"/>
    <w:rPr>
      <w:rFonts w:ascii="Segoe UI" w:hAnsi="Segoe UI" w:cs="Segoe UI"/>
      <w:sz w:val="18"/>
      <w:szCs w:val="18"/>
    </w:rPr>
  </w:style>
  <w:style w:type="paragraph" w:styleId="NormalWeb">
    <w:name w:val="Normal (Web)"/>
    <w:basedOn w:val="Normal"/>
    <w:uiPriority w:val="99"/>
    <w:semiHidden/>
    <w:unhideWhenUsed/>
    <w:rsid w:val="00034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4D2B"/>
    <w:rPr>
      <w:color w:val="0000FF"/>
      <w:u w:val="single"/>
    </w:rPr>
  </w:style>
  <w:style w:type="character" w:customStyle="1" w:styleId="Heading1Char">
    <w:name w:val="Heading 1 Char"/>
    <w:basedOn w:val="DefaultParagraphFont"/>
    <w:link w:val="Heading1"/>
    <w:uiPriority w:val="9"/>
    <w:rsid w:val="00F401CD"/>
    <w:rPr>
      <w:rFonts w:eastAsiaTheme="majorEastAsia" w:cstheme="majorBidi"/>
      <w:b/>
      <w:sz w:val="32"/>
      <w:szCs w:val="32"/>
    </w:rPr>
  </w:style>
  <w:style w:type="character" w:customStyle="1" w:styleId="Heading2Char">
    <w:name w:val="Heading 2 Char"/>
    <w:basedOn w:val="DefaultParagraphFont"/>
    <w:link w:val="Heading2"/>
    <w:uiPriority w:val="9"/>
    <w:rsid w:val="00F401C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F401CD"/>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190">
      <w:bodyDiv w:val="1"/>
      <w:marLeft w:val="0"/>
      <w:marRight w:val="0"/>
      <w:marTop w:val="0"/>
      <w:marBottom w:val="0"/>
      <w:divBdr>
        <w:top w:val="none" w:sz="0" w:space="0" w:color="auto"/>
        <w:left w:val="none" w:sz="0" w:space="0" w:color="auto"/>
        <w:bottom w:val="none" w:sz="0" w:space="0" w:color="auto"/>
        <w:right w:val="none" w:sz="0" w:space="0" w:color="auto"/>
      </w:divBdr>
      <w:divsChild>
        <w:div w:id="1045179310">
          <w:marLeft w:val="274"/>
          <w:marRight w:val="0"/>
          <w:marTop w:val="0"/>
          <w:marBottom w:val="0"/>
          <w:divBdr>
            <w:top w:val="none" w:sz="0" w:space="0" w:color="auto"/>
            <w:left w:val="none" w:sz="0" w:space="0" w:color="auto"/>
            <w:bottom w:val="none" w:sz="0" w:space="0" w:color="auto"/>
            <w:right w:val="none" w:sz="0" w:space="0" w:color="auto"/>
          </w:divBdr>
        </w:div>
        <w:div w:id="1945840702">
          <w:marLeft w:val="274"/>
          <w:marRight w:val="0"/>
          <w:marTop w:val="0"/>
          <w:marBottom w:val="0"/>
          <w:divBdr>
            <w:top w:val="none" w:sz="0" w:space="0" w:color="auto"/>
            <w:left w:val="none" w:sz="0" w:space="0" w:color="auto"/>
            <w:bottom w:val="none" w:sz="0" w:space="0" w:color="auto"/>
            <w:right w:val="none" w:sz="0" w:space="0" w:color="auto"/>
          </w:divBdr>
        </w:div>
        <w:div w:id="1034884157">
          <w:marLeft w:val="274"/>
          <w:marRight w:val="0"/>
          <w:marTop w:val="0"/>
          <w:marBottom w:val="0"/>
          <w:divBdr>
            <w:top w:val="none" w:sz="0" w:space="0" w:color="auto"/>
            <w:left w:val="none" w:sz="0" w:space="0" w:color="auto"/>
            <w:bottom w:val="none" w:sz="0" w:space="0" w:color="auto"/>
            <w:right w:val="none" w:sz="0" w:space="0" w:color="auto"/>
          </w:divBdr>
        </w:div>
        <w:div w:id="698900283">
          <w:marLeft w:val="274"/>
          <w:marRight w:val="0"/>
          <w:marTop w:val="0"/>
          <w:marBottom w:val="0"/>
          <w:divBdr>
            <w:top w:val="none" w:sz="0" w:space="0" w:color="auto"/>
            <w:left w:val="none" w:sz="0" w:space="0" w:color="auto"/>
            <w:bottom w:val="none" w:sz="0" w:space="0" w:color="auto"/>
            <w:right w:val="none" w:sz="0" w:space="0" w:color="auto"/>
          </w:divBdr>
        </w:div>
      </w:divsChild>
    </w:div>
    <w:div w:id="345207330">
      <w:bodyDiv w:val="1"/>
      <w:marLeft w:val="0"/>
      <w:marRight w:val="0"/>
      <w:marTop w:val="0"/>
      <w:marBottom w:val="0"/>
      <w:divBdr>
        <w:top w:val="none" w:sz="0" w:space="0" w:color="auto"/>
        <w:left w:val="none" w:sz="0" w:space="0" w:color="auto"/>
        <w:bottom w:val="none" w:sz="0" w:space="0" w:color="auto"/>
        <w:right w:val="none" w:sz="0" w:space="0" w:color="auto"/>
      </w:divBdr>
    </w:div>
    <w:div w:id="14892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psalford-yot@salford.gov.uk.cjsm.net" TargetMode="External"/><Relationship Id="rId3" Type="http://schemas.openxmlformats.org/officeDocument/2006/relationships/settings" Target="settings.xml"/><Relationship Id="rId7" Type="http://schemas.openxmlformats.org/officeDocument/2006/relationships/hyperlink" Target="mailto:Grpsalford-yot@salford.gov.uk.cjs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Pauline</dc:creator>
  <cp:keywords/>
  <dc:description/>
  <cp:lastModifiedBy>McComb, Steve</cp:lastModifiedBy>
  <cp:revision>3</cp:revision>
  <dcterms:created xsi:type="dcterms:W3CDTF">2020-12-16T10:02:00Z</dcterms:created>
  <dcterms:modified xsi:type="dcterms:W3CDTF">2020-12-16T12:14:00Z</dcterms:modified>
</cp:coreProperties>
</file>