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76" w:rsidRPr="00131776" w:rsidRDefault="00131776" w:rsidP="00131776">
      <w:pPr>
        <w:rPr>
          <w:b/>
          <w:lang w:val="x-none"/>
        </w:rPr>
      </w:pPr>
      <w:r w:rsidRPr="0013177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91249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555" y="19938"/>
                    <wp:lineTo x="21555" y="0"/>
                    <wp:lineTo x="0" y="0"/>
                  </wp:wrapPolygon>
                </wp:wrapTight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247650"/>
                        </a:xfrm>
                        <a:prstGeom prst="rect">
                          <a:avLst/>
                        </a:prstGeom>
                        <a:solidFill>
                          <a:srgbClr val="F04E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31776" w:rsidRPr="00CE2968" w:rsidRDefault="00131776" w:rsidP="00131776">
                            <w:pPr>
                              <w:ind w:left="340" w:right="340"/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</w:pPr>
                            <w:r w:rsidRPr="00CE2968"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  <w:t>Is it safe to take this home with you? Where will you keep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28.7pt;width:718.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X6agIAANcEAAAOAAAAZHJzL2Uyb0RvYy54bWysVE1v2zAMvQ/YfxB0X50E7keMJkXQLsOA&#10;oC3aDj0zsmQbk0VNUmJ3v36U7LRZt9Owi0CJ9CP5+OjLq77VbC+db9As+PRkwpk0AsvGVAv+7Wn9&#10;6YIzH8CUoNHIBX+Rnl8tP3647GwhZ1ijLqVjBGJ80dkFr0OwRZZ5UcsW/Alaacip0LUQ6OqqrHTQ&#10;EXqrs9lkcpZ16ErrUEjv6fVmcPJlwldKinCnlJeB6QWn2kI6XTq38cyWl1BUDmzdiLEM+IcqWmgM&#10;JX2FuoEAbOeaP6DaRjj0qMKJwDZDpRohUw/UzXTyrpvHGqxMvRA53r7S5P8frLjd3zvWlDS7nDMD&#10;Lc3ogVgDU2nJ6I0I6qwvKO7R3rvYorcbFN89ObLfPPHix5heuTbGUoOsT2y/vLIt+8AEPc6ns3x+&#10;SkMR5Jvl52dkR1AoDl9b58MXiS2LxoI7qiuRDPuND0PoISQVhrop143W6eKq7bV2bA80+fUk/zy/&#10;GNH9cZg2rKPsp/kkFgKkQKUhkNla4sSbijPQFUlbBJdyG4wZKDkUMfcN+HrIkWDHFNpEv0z6G0t9&#10;Yydaod/2hBHNLZYvNAKHgza9FeuGgDfgwz04EiMVRgsW7uhQGqlaHC3OanQ///Ye40kj5OWsI3FT&#10;Jz924CRn+qsh9cyneR63IV3y0/MZXdyxZ3vsMbv2GonFKa2yFcmM8UEfTOWwfaY9XMWs5AIjKPfA&#10;2Xi5DsPS0SYLuVqlMNoAC2FjHq2I4AdKn/pncHaceSC13OJhEaB4N/ohNn5pcLULqJqkizdeR5HS&#10;9iRljZse1/P4nqLe/kfLXwAAAP//AwBQSwMEFAAGAAgAAAAhAFTBFtrdAAAABwEAAA8AAABkcnMv&#10;ZG93bnJldi54bWxMj0FPwkAQhe8m/ofNmHiTrVJAa6fEEL15EUiIt6U7tMXubO0utP57h5Me572X&#10;977Jl6Nr1Zn60HhGuJ8koIhLbxuuELabt7tHUCEatqb1TAg/FGBZXF/lJrN+4A86r2OlpIRDZhDq&#10;GLtM61DW5EyY+I5YvIPvnYly9pW2vRmk3LX6IUnm2pmGZaE2Ha1qKr/WJ4fwPtuOmobjcfU9fd0d&#10;yuZzU+06xNub8eUZVKQx/oXhgi/oUAjT3p/YBtUiyCMRYbZIQV3cdLoQZY/wNE9BF7n+z1/8AgAA&#10;//8DAFBLAQItABQABgAIAAAAIQC2gziS/gAAAOEBAAATAAAAAAAAAAAAAAAAAAAAAABbQ29udGVu&#10;dF9UeXBlc10ueG1sUEsBAi0AFAAGAAgAAAAhADj9If/WAAAAlAEAAAsAAAAAAAAAAAAAAAAALwEA&#10;AF9yZWxzLy5yZWxzUEsBAi0AFAAGAAgAAAAhAO0/RfpqAgAA1wQAAA4AAAAAAAAAAAAAAAAALgIA&#10;AGRycy9lMm9Eb2MueG1sUEsBAi0AFAAGAAgAAAAhAFTBFtrdAAAABwEAAA8AAAAAAAAAAAAAAAAA&#10;xAQAAGRycy9kb3ducmV2LnhtbFBLBQYAAAAABAAEAPMAAADOBQAAAAA=&#10;" fillcolor="#f04e98" stroked="f" strokeweight="2pt">
                <v:path arrowok="t"/>
                <v:textbox>
                  <w:txbxContent>
                    <w:p w:rsidR="00131776" w:rsidRPr="00CE2968" w:rsidRDefault="00131776" w:rsidP="00131776">
                      <w:pPr>
                        <w:ind w:left="340" w:right="340"/>
                        <w:rPr>
                          <w:b/>
                          <w:iCs/>
                          <w:color w:val="FFFFFF"/>
                          <w:szCs w:val="20"/>
                        </w:rPr>
                      </w:pPr>
                      <w:r w:rsidRPr="00CE2968">
                        <w:rPr>
                          <w:b/>
                          <w:iCs/>
                          <w:color w:val="FFFFFF"/>
                          <w:szCs w:val="20"/>
                        </w:rPr>
                        <w:t>Is it safe to take this home with you? Where will you keep it?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31776">
        <w:rPr>
          <w:b/>
          <w:lang w:val="x-none"/>
        </w:rPr>
        <w:t>Individualised Safety and Su</w:t>
      </w:r>
      <w:bookmarkStart w:id="0" w:name="_GoBack"/>
      <w:bookmarkEnd w:id="0"/>
      <w:r w:rsidRPr="00131776">
        <w:rPr>
          <w:b/>
          <w:lang w:val="x-none"/>
        </w:rPr>
        <w:t>pport Plan</w:t>
      </w:r>
    </w:p>
    <w:p w:rsidR="00131776" w:rsidRPr="00131776" w:rsidRDefault="00131776" w:rsidP="00131776"/>
    <w:p w:rsidR="00131776" w:rsidRPr="00131776" w:rsidRDefault="00131776" w:rsidP="00131776">
      <w:pPr>
        <w:rPr>
          <w:b/>
          <w:lang w:val="x-none"/>
        </w:rPr>
      </w:pPr>
      <w:r w:rsidRPr="00131776">
        <w:rPr>
          <w:b/>
          <w:lang w:val="x-none"/>
        </w:rPr>
        <w:t>Notes to practitioner</w:t>
      </w:r>
    </w:p>
    <w:p w:rsidR="00131776" w:rsidRPr="00131776" w:rsidRDefault="00131776" w:rsidP="00131776">
      <w:r w:rsidRPr="00131776">
        <w:t xml:space="preserve">Before filling this out complete a </w:t>
      </w:r>
      <w:proofErr w:type="spellStart"/>
      <w:r w:rsidRPr="00131776">
        <w:t>SafeLives</w:t>
      </w:r>
      <w:proofErr w:type="spellEnd"/>
      <w:r w:rsidRPr="00131776">
        <w:t xml:space="preserve"> Dash risk checklist or review it.</w:t>
      </w:r>
    </w:p>
    <w:p w:rsidR="00131776" w:rsidRPr="00131776" w:rsidRDefault="00131776" w:rsidP="0013177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24"/>
        <w:gridCol w:w="1624"/>
        <w:gridCol w:w="1624"/>
        <w:gridCol w:w="1408"/>
        <w:gridCol w:w="1233"/>
        <w:gridCol w:w="61"/>
        <w:gridCol w:w="1301"/>
        <w:gridCol w:w="1294"/>
        <w:gridCol w:w="695"/>
        <w:gridCol w:w="536"/>
        <w:gridCol w:w="538"/>
        <w:gridCol w:w="536"/>
      </w:tblGrid>
      <w:tr w:rsidR="00131776" w:rsidRPr="00131776" w:rsidTr="0033177F">
        <w:tc>
          <w:tcPr>
            <w:tcW w:w="1951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Person name / ref</w:t>
            </w:r>
          </w:p>
        </w:tc>
        <w:tc>
          <w:tcPr>
            <w:tcW w:w="4872" w:type="dxa"/>
            <w:gridSpan w:val="3"/>
            <w:shd w:val="clear" w:color="auto" w:fill="auto"/>
            <w:vAlign w:val="center"/>
          </w:tcPr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140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Intake date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131776" w:rsidRPr="00131776" w:rsidRDefault="00131776" w:rsidP="00131776"/>
        </w:tc>
        <w:tc>
          <w:tcPr>
            <w:tcW w:w="1301" w:type="dxa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rPr>
                <w:b/>
              </w:rPr>
              <w:t>ISSP date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31776" w:rsidRPr="00131776" w:rsidRDefault="00131776" w:rsidP="00131776"/>
        </w:tc>
        <w:tc>
          <w:tcPr>
            <w:tcW w:w="69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Page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31776" w:rsidRPr="00131776" w:rsidRDefault="00131776" w:rsidP="00131776"/>
        </w:tc>
        <w:tc>
          <w:tcPr>
            <w:tcW w:w="53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of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31776" w:rsidRPr="00131776" w:rsidRDefault="00131776" w:rsidP="00131776"/>
        </w:tc>
      </w:tr>
      <w:tr w:rsidR="00131776" w:rsidRPr="00131776" w:rsidTr="0033177F">
        <w:tc>
          <w:tcPr>
            <w:tcW w:w="1951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Created on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Reviewed on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Reviewed by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</w:tc>
      </w:tr>
    </w:tbl>
    <w:p w:rsidR="00131776" w:rsidRPr="00131776" w:rsidRDefault="00131776" w:rsidP="0013177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34"/>
        <w:gridCol w:w="690"/>
        <w:gridCol w:w="1624"/>
        <w:gridCol w:w="571"/>
        <w:gridCol w:w="1053"/>
        <w:gridCol w:w="389"/>
        <w:gridCol w:w="1443"/>
        <w:gridCol w:w="809"/>
        <w:gridCol w:w="633"/>
        <w:gridCol w:w="2023"/>
        <w:gridCol w:w="695"/>
        <w:gridCol w:w="536"/>
        <w:gridCol w:w="538"/>
        <w:gridCol w:w="536"/>
      </w:tblGrid>
      <w:tr w:rsidR="00131776" w:rsidRPr="00131776" w:rsidTr="0033177F">
        <w:tc>
          <w:tcPr>
            <w:tcW w:w="2885" w:type="dxa"/>
            <w:gridSpan w:val="2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List the risk factors or issues you would like to address</w:t>
            </w:r>
          </w:p>
        </w:tc>
        <w:tc>
          <w:tcPr>
            <w:tcW w:w="2885" w:type="dxa"/>
            <w:gridSpan w:val="3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Agreed action</w:t>
            </w:r>
          </w:p>
        </w:tc>
        <w:tc>
          <w:tcPr>
            <w:tcW w:w="1442" w:type="dxa"/>
            <w:gridSpan w:val="2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Who will do this?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By when?</w:t>
            </w:r>
          </w:p>
        </w:tc>
        <w:tc>
          <w:tcPr>
            <w:tcW w:w="1442" w:type="dxa"/>
            <w:gridSpan w:val="2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Date complete</w:t>
            </w:r>
          </w:p>
        </w:tc>
        <w:tc>
          <w:tcPr>
            <w:tcW w:w="4328" w:type="dxa"/>
            <w:gridSpan w:val="5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Comment</w:t>
            </w: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gridSpan w:val="5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gridSpan w:val="5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gridSpan w:val="5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gridSpan w:val="5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gridSpan w:val="5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gridSpan w:val="3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gridSpan w:val="5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c>
          <w:tcPr>
            <w:tcW w:w="1951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Person name / ref</w:t>
            </w:r>
          </w:p>
        </w:tc>
        <w:tc>
          <w:tcPr>
            <w:tcW w:w="10169" w:type="dxa"/>
            <w:gridSpan w:val="10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Page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31776" w:rsidRPr="00131776" w:rsidRDefault="00131776" w:rsidP="00131776"/>
        </w:tc>
        <w:tc>
          <w:tcPr>
            <w:tcW w:w="53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of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31776" w:rsidRPr="00131776" w:rsidRDefault="00131776" w:rsidP="00131776"/>
        </w:tc>
      </w:tr>
      <w:tr w:rsidR="00131776" w:rsidRPr="00131776" w:rsidTr="0033177F">
        <w:tc>
          <w:tcPr>
            <w:tcW w:w="1951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Created on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Reviewed on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Reviewed by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</w:tc>
      </w:tr>
    </w:tbl>
    <w:p w:rsidR="00131776" w:rsidRPr="00131776" w:rsidRDefault="00131776" w:rsidP="0013177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  <w:gridCol w:w="1442"/>
        <w:gridCol w:w="1443"/>
        <w:gridCol w:w="1442"/>
        <w:gridCol w:w="4328"/>
      </w:tblGrid>
      <w:tr w:rsidR="00131776" w:rsidRPr="00131776" w:rsidTr="0033177F">
        <w:tc>
          <w:tcPr>
            <w:tcW w:w="2885" w:type="dxa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List the risk factors or issues you would like to address</w:t>
            </w:r>
          </w:p>
        </w:tc>
        <w:tc>
          <w:tcPr>
            <w:tcW w:w="2885" w:type="dxa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Agreed action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Who will do this?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By when?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Date complete</w:t>
            </w:r>
          </w:p>
        </w:tc>
        <w:tc>
          <w:tcPr>
            <w:tcW w:w="4328" w:type="dxa"/>
            <w:shd w:val="clear" w:color="auto" w:fill="auto"/>
            <w:vAlign w:val="bottom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Comment</w:t>
            </w: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  <w:tr w:rsidR="00131776" w:rsidRPr="00131776" w:rsidTr="0033177F">
        <w:trPr>
          <w:trHeight w:val="920"/>
        </w:trPr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</w:p>
        </w:tc>
      </w:tr>
    </w:tbl>
    <w:p w:rsidR="00131776" w:rsidRPr="00131776" w:rsidRDefault="00131776" w:rsidP="00131776">
      <w:pPr>
        <w:rPr>
          <w:b/>
          <w:lang w:val="x-none"/>
        </w:rPr>
      </w:pPr>
    </w:p>
    <w:p w:rsidR="00131776" w:rsidRPr="00131776" w:rsidRDefault="00131776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E26D8F" w:rsidRDefault="00E26D8F" w:rsidP="00131776">
      <w:pPr>
        <w:rPr>
          <w:b/>
          <w:lang w:val="x-none"/>
        </w:rPr>
      </w:pPr>
    </w:p>
    <w:p w:rsidR="00131776" w:rsidRPr="00131776" w:rsidRDefault="00131776" w:rsidP="00131776">
      <w:pPr>
        <w:rPr>
          <w:b/>
          <w:lang w:val="x-none"/>
        </w:rPr>
      </w:pPr>
      <w:r w:rsidRPr="00131776">
        <w:rPr>
          <w:b/>
          <w:lang w:val="x-none"/>
        </w:rPr>
        <w:lastRenderedPageBreak/>
        <w:t>Individualised safety and support plan</w:t>
      </w:r>
    </w:p>
    <w:bookmarkStart w:id="1" w:name="_Toc392686499"/>
    <w:p w:rsidR="00131776" w:rsidRPr="00131776" w:rsidRDefault="00131776" w:rsidP="00131776">
      <w:pPr>
        <w:rPr>
          <w:b/>
          <w:lang w:val="x-none"/>
        </w:rPr>
      </w:pPr>
      <w:r w:rsidRPr="0013177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91249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555" y="19938"/>
                    <wp:lineTo x="21555" y="0"/>
                    <wp:lineTo x="0" y="0"/>
                  </wp:wrapPolygon>
                </wp:wrapTight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247650"/>
                        </a:xfrm>
                        <a:prstGeom prst="rect">
                          <a:avLst/>
                        </a:prstGeom>
                        <a:solidFill>
                          <a:srgbClr val="F04E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31776" w:rsidRPr="00CE2968" w:rsidRDefault="00131776" w:rsidP="00131776">
                            <w:pPr>
                              <w:ind w:left="340" w:right="340"/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</w:pPr>
                            <w:r w:rsidRPr="00CE2968"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  <w:t>Is it safe to take this home with you? Where will you keep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31.1pt;width:718.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x/bQIAAN4EAAAOAAAAZHJzL2Uyb0RvYy54bWysVE1v2zAMvQ/YfxB0X50ETtsYTYqgXYYB&#10;QVesHXpmZMk2JouapMTufv0o2WmzbqdhF4EUaX48veer677V7CCdb9As+fRswpk0AsvGVEv+7XHz&#10;4ZIzH8CUoNHIJX+Wnl+v3r+76mwhZ1ijLqVjVMT4orNLXodgiyzzopYt+DO00lBQoWshkOuqrHTQ&#10;UfVWZ7PJ5Dzr0JXWoZDe0+3tEOSrVF8pKcIXpbwMTC85zRbS6dK5i2e2uoKicmDrRoxjwD9M0UJj&#10;qOlLqVsIwPau+aNU2wiHHlU4E9hmqFQjZNqBtplO3mzzUIOVaRcCx9sXmPz/KyvuDveONSW93Zwz&#10;Ay290VdCDUylJaM7AqizvqC8B3vv4oreblF89xTIfotEx485vXJtzKUFWZ/Qfn5BW/aBCbpcTGf5&#10;Yk6PIig2yy/OyY5FoTh+bZ0PnyS2LBpL7miuBDIctj4MqceUNBjqptw0WifHVbsb7dgB6OU3k/zj&#10;4nKs7k/TtGEddZ/nkzgIEAOVhkBmawkTbyrOQFdEbRFc6m0wdqDmUMTet+DroUcqO7bQJsZl4t84&#10;6is60Qr9rh9QPwK8w/KZXsLhQFFvxaah+lvw4R4ccZLmI52FL3QojTQ0jhZnNbqff7uP+UQVinLW&#10;EcdpoR97cJIz/dkQiRbTPI+iSE4+v5iR404ju9OI2bc3SGBOSdFWJDPmB300lcP2ieS4jl0pBEZQ&#10;7wG60bkJg/ZI0EKu1ymNhGAhbM2DFbH4EdnH/gmcHZ8+EGnu8KgHKN4wYMiNXxpc7wOqJtEjIj3g&#10;OnKVRJQINgo+qvTUT1mvv6XVLwAAAP//AwBQSwMEFAAGAAgAAAAhAIwXc3reAAAACAEAAA8AAABk&#10;cnMvZG93bnJldi54bWxMj0FPwkAQhe8m/ofNmHiTLUXR1G6JIXrzIpAQb0N3aIvd2dpdaPn3DCe9&#10;zcx7efO9fDG6Vp2oD41nA9NJAoq49LbhysBm/fHwAipEZIutZzJwpgCL4vYmx8z6gb/otIqVkhAO&#10;GRqoY+wyrUNZk8Mw8R2xaHvfO4yy9pW2PQ4S7lqdJslcO2xYPtTY0bKm8md1dAY+nzajpuFwWP7O&#10;3rf7svleV9vOmPu78e0VVKQx/pnhii/oUAjTzh/ZBtUakCLRwDxNQV3Vx9mzXHYyJdMUdJHr/wWK&#10;CwAAAP//AwBQSwECLQAUAAYACAAAACEAtoM4kv4AAADhAQAAEwAAAAAAAAAAAAAAAAAAAAAAW0Nv&#10;bnRlbnRfVHlwZXNdLnhtbFBLAQItABQABgAIAAAAIQA4/SH/1gAAAJQBAAALAAAAAAAAAAAAAAAA&#10;AC8BAABfcmVscy8ucmVsc1BLAQItABQABgAIAAAAIQA30hx/bQIAAN4EAAAOAAAAAAAAAAAAAAAA&#10;AC4CAABkcnMvZTJvRG9jLnhtbFBLAQItABQABgAIAAAAIQCMF3N63gAAAAgBAAAPAAAAAAAAAAAA&#10;AAAAAMcEAABkcnMvZG93bnJldi54bWxQSwUGAAAAAAQABADzAAAA0gUAAAAA&#10;" fillcolor="#f04e98" stroked="f" strokeweight="2pt">
                <v:path arrowok="t"/>
                <v:textbox>
                  <w:txbxContent>
                    <w:p w:rsidR="00131776" w:rsidRPr="00CE2968" w:rsidRDefault="00131776" w:rsidP="00131776">
                      <w:pPr>
                        <w:ind w:left="340" w:right="340"/>
                        <w:rPr>
                          <w:b/>
                          <w:iCs/>
                          <w:color w:val="FFFFFF"/>
                          <w:szCs w:val="20"/>
                        </w:rPr>
                      </w:pPr>
                      <w:r w:rsidRPr="00CE2968">
                        <w:rPr>
                          <w:b/>
                          <w:iCs/>
                          <w:color w:val="FFFFFF"/>
                          <w:szCs w:val="20"/>
                        </w:rPr>
                        <w:t>Is it safe to take this home with you? Where will you keep it?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31776">
        <w:rPr>
          <w:b/>
          <w:lang w:val="x-none"/>
        </w:rPr>
        <w:t>Options and advice</w:t>
      </w:r>
      <w:bookmarkEnd w:id="1"/>
    </w:p>
    <w:p w:rsidR="00131776" w:rsidRPr="00131776" w:rsidRDefault="00131776" w:rsidP="00131776"/>
    <w:p w:rsidR="00131776" w:rsidRPr="00131776" w:rsidRDefault="00131776" w:rsidP="00131776">
      <w:pPr>
        <w:rPr>
          <w:b/>
          <w:lang w:val="x-none"/>
        </w:rPr>
      </w:pPr>
      <w:r w:rsidRPr="00131776">
        <w:rPr>
          <w:b/>
          <w:lang w:val="x-none"/>
        </w:rPr>
        <w:t>Notes to practitioner</w:t>
      </w:r>
    </w:p>
    <w:p w:rsidR="00131776" w:rsidRPr="00131776" w:rsidRDefault="00131776" w:rsidP="00131776">
      <w:r w:rsidRPr="00131776">
        <w:t>Use this section to document the options and advice relevant to your person’s situation. Keep a copy on the person file and, if it is safe, give a copy to your person to take away with them</w:t>
      </w:r>
    </w:p>
    <w:p w:rsidR="00131776" w:rsidRPr="00131776" w:rsidRDefault="00131776" w:rsidP="0013177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186"/>
        <w:gridCol w:w="695"/>
        <w:gridCol w:w="536"/>
        <w:gridCol w:w="538"/>
        <w:gridCol w:w="536"/>
      </w:tblGrid>
      <w:tr w:rsidR="00131776" w:rsidRPr="00131776" w:rsidTr="0033177F">
        <w:tc>
          <w:tcPr>
            <w:tcW w:w="1934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Person name / ref</w:t>
            </w:r>
          </w:p>
        </w:tc>
        <w:tc>
          <w:tcPr>
            <w:tcW w:w="10186" w:type="dxa"/>
            <w:shd w:val="clear" w:color="auto" w:fill="auto"/>
            <w:vAlign w:val="center"/>
          </w:tcPr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695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Page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31776" w:rsidRPr="00131776" w:rsidRDefault="00131776" w:rsidP="00131776"/>
        </w:tc>
        <w:tc>
          <w:tcPr>
            <w:tcW w:w="538" w:type="dxa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of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31776" w:rsidRPr="00131776" w:rsidRDefault="00131776" w:rsidP="00131776"/>
        </w:tc>
      </w:tr>
    </w:tbl>
    <w:p w:rsidR="00131776" w:rsidRDefault="00131776" w:rsidP="00131776"/>
    <w:p w:rsidR="00131776" w:rsidRDefault="00131776" w:rsidP="00131776"/>
    <w:p w:rsidR="00131776" w:rsidRPr="00131776" w:rsidRDefault="00131776" w:rsidP="00131776"/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289"/>
        <w:gridCol w:w="6009"/>
        <w:gridCol w:w="241"/>
        <w:gridCol w:w="2140"/>
      </w:tblGrid>
      <w:tr w:rsidR="00131776" w:rsidRPr="00131776" w:rsidTr="0033177F">
        <w:tc>
          <w:tcPr>
            <w:tcW w:w="2052" w:type="pc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General safety planning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Separating &amp; post separation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If I need to leave I will try and take with me...</w:t>
            </w:r>
          </w:p>
        </w:tc>
      </w:tr>
      <w:tr w:rsidR="00131776" w:rsidRPr="00131776" w:rsidTr="0033177F">
        <w:trPr>
          <w:trHeight w:val="492"/>
        </w:trPr>
        <w:tc>
          <w:tcPr>
            <w:tcW w:w="2052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Advice on: Routine/safety at home, work, social settings/plan escape route/code words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Code words/escape route/ plan for leaving/support post separation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727" w:type="pct"/>
            <w:vMerge/>
            <w:shd w:val="clear" w:color="auto" w:fill="auto"/>
            <w:vAlign w:val="center"/>
          </w:tcPr>
          <w:p w:rsidR="00131776" w:rsidRPr="00131776" w:rsidRDefault="00131776" w:rsidP="00131776"/>
        </w:tc>
      </w:tr>
      <w:tr w:rsidR="00131776" w:rsidRPr="00131776" w:rsidTr="0033177F">
        <w:tc>
          <w:tcPr>
            <w:tcW w:w="2052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2041" w:type="pct"/>
            <w:shd w:val="clear" w:color="auto" w:fill="auto"/>
          </w:tcPr>
          <w:p w:rsidR="00131776" w:rsidRPr="00131776" w:rsidRDefault="00131776" w:rsidP="00131776"/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131776" w:rsidRPr="00131776" w:rsidRDefault="00131776" w:rsidP="00131776"/>
        </w:tc>
      </w:tr>
    </w:tbl>
    <w:p w:rsidR="00131776" w:rsidRPr="00131776" w:rsidRDefault="00131776" w:rsidP="00131776"/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289"/>
        <w:gridCol w:w="6009"/>
        <w:gridCol w:w="241"/>
        <w:gridCol w:w="2137"/>
      </w:tblGrid>
      <w:tr w:rsidR="00131776" w:rsidRPr="00131776" w:rsidTr="0026284C">
        <w:tc>
          <w:tcPr>
            <w:tcW w:w="2053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rPr>
                <w:b/>
              </w:rPr>
              <w:t>Legal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rPr>
                <w:b/>
              </w:rPr>
              <w:t>Children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7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In an emergency, I will try to take...</w:t>
            </w:r>
          </w:p>
        </w:tc>
      </w:tr>
      <w:tr w:rsidR="00131776" w:rsidRPr="00131776" w:rsidTr="0026284C">
        <w:trPr>
          <w:trHeight w:val="426"/>
        </w:trPr>
        <w:tc>
          <w:tcPr>
            <w:tcW w:w="2053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Advice on: Criminal &amp; Civil Options/police reporting/court support/breaches/any child contact/residence/protection issues/immigration/probation involvement for person or [ex] partner or family member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[Ex]partner, family member access to children &amp; school/PR status/CYPS ref/support for children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76" w:rsidRPr="00131776" w:rsidRDefault="00131776" w:rsidP="00131776"/>
        </w:tc>
      </w:tr>
      <w:tr w:rsidR="00131776" w:rsidRPr="00131776" w:rsidTr="0026284C">
        <w:trPr>
          <w:trHeight w:val="1830"/>
        </w:trPr>
        <w:tc>
          <w:tcPr>
            <w:tcW w:w="2053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2041" w:type="pct"/>
            <w:shd w:val="clear" w:color="auto" w:fill="auto"/>
          </w:tcPr>
          <w:p w:rsidR="00131776" w:rsidRPr="00131776" w:rsidRDefault="00131776" w:rsidP="00131776"/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</w:tcPr>
          <w:p w:rsidR="00131776" w:rsidRPr="00131776" w:rsidRDefault="00131776" w:rsidP="00131776"/>
        </w:tc>
      </w:tr>
    </w:tbl>
    <w:p w:rsidR="00131776" w:rsidRPr="00131776" w:rsidRDefault="00131776" w:rsidP="00131776"/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0395"/>
        <w:gridCol w:w="710"/>
        <w:gridCol w:w="548"/>
        <w:gridCol w:w="548"/>
        <w:gridCol w:w="548"/>
      </w:tblGrid>
      <w:tr w:rsidR="00131776" w:rsidRPr="00131776" w:rsidTr="0033177F">
        <w:tc>
          <w:tcPr>
            <w:tcW w:w="670" w:type="pc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Person name / ref</w:t>
            </w:r>
          </w:p>
        </w:tc>
        <w:tc>
          <w:tcPr>
            <w:tcW w:w="3531" w:type="pct"/>
            <w:shd w:val="clear" w:color="auto" w:fill="auto"/>
            <w:vAlign w:val="center"/>
          </w:tcPr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241" w:type="pc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Page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31776" w:rsidRPr="00131776" w:rsidRDefault="00131776" w:rsidP="00131776"/>
        </w:tc>
        <w:tc>
          <w:tcPr>
            <w:tcW w:w="186" w:type="pc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of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31776" w:rsidRPr="00131776" w:rsidRDefault="00131776" w:rsidP="00131776"/>
        </w:tc>
      </w:tr>
    </w:tbl>
    <w:p w:rsidR="00131776" w:rsidRPr="00131776" w:rsidRDefault="00131776" w:rsidP="00131776"/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289"/>
        <w:gridCol w:w="6009"/>
        <w:gridCol w:w="241"/>
        <w:gridCol w:w="2140"/>
      </w:tblGrid>
      <w:tr w:rsidR="00131776" w:rsidRPr="00131776" w:rsidTr="0033177F">
        <w:tc>
          <w:tcPr>
            <w:tcW w:w="2052" w:type="pc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lastRenderedPageBreak/>
              <w:t>Financial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Housing and security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If I need to leave I will try and take with me...</w:t>
            </w:r>
          </w:p>
        </w:tc>
      </w:tr>
      <w:tr w:rsidR="00131776" w:rsidRPr="00131776" w:rsidTr="0033177F">
        <w:trPr>
          <w:trHeight w:val="492"/>
        </w:trPr>
        <w:tc>
          <w:tcPr>
            <w:tcW w:w="2052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Advice on: Access to finances, benefits/housing areas/D&amp;A or immigration issues affecting finances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Advice on: emergency and longer term housing option/security measures/ fire assessment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727" w:type="pct"/>
            <w:vMerge/>
            <w:shd w:val="clear" w:color="auto" w:fill="auto"/>
            <w:vAlign w:val="center"/>
          </w:tcPr>
          <w:p w:rsidR="00131776" w:rsidRPr="00131776" w:rsidRDefault="00131776" w:rsidP="00131776"/>
        </w:tc>
      </w:tr>
      <w:tr w:rsidR="00131776" w:rsidRPr="00131776" w:rsidTr="0033177F">
        <w:trPr>
          <w:trHeight w:val="1830"/>
        </w:trPr>
        <w:tc>
          <w:tcPr>
            <w:tcW w:w="2052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2041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727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</w:tr>
    </w:tbl>
    <w:p w:rsidR="00131776" w:rsidRPr="00131776" w:rsidRDefault="00131776" w:rsidP="00131776"/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289"/>
        <w:gridCol w:w="6009"/>
        <w:gridCol w:w="241"/>
        <w:gridCol w:w="2140"/>
      </w:tblGrid>
      <w:tr w:rsidR="00131776" w:rsidRPr="00131776" w:rsidTr="0026284C">
        <w:tc>
          <w:tcPr>
            <w:tcW w:w="2052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rPr>
                <w:b/>
              </w:rPr>
              <w:t>Health and wellbeing: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rPr>
                <w:b/>
              </w:rPr>
              <w:t>Additional support factors: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>
            <w:pPr>
              <w:rPr>
                <w:b/>
              </w:rPr>
            </w:pP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776" w:rsidRPr="00131776" w:rsidRDefault="00131776" w:rsidP="00131776">
            <w:pPr>
              <w:rPr>
                <w:b/>
              </w:rPr>
            </w:pPr>
            <w:r w:rsidRPr="00131776">
              <w:rPr>
                <w:b/>
              </w:rPr>
              <w:t>In an emergency, I will try to take...</w:t>
            </w:r>
          </w:p>
        </w:tc>
      </w:tr>
      <w:tr w:rsidR="00131776" w:rsidRPr="00131776" w:rsidTr="0026284C">
        <w:trPr>
          <w:trHeight w:val="426"/>
        </w:trPr>
        <w:tc>
          <w:tcPr>
            <w:tcW w:w="2052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Advice on: immediate medical needs, access to sexual and general health services, mental health services and whether person has disabilities compounding situation</w:t>
            </w:r>
          </w:p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2041" w:type="pct"/>
            <w:shd w:val="clear" w:color="auto" w:fill="auto"/>
            <w:vAlign w:val="center"/>
          </w:tcPr>
          <w:p w:rsidR="00131776" w:rsidRPr="00131776" w:rsidRDefault="00131776" w:rsidP="00131776">
            <w:r w:rsidRPr="00131776">
              <w:t>D&amp;A/mental health/disability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</w:tc>
        <w:tc>
          <w:tcPr>
            <w:tcW w:w="72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776" w:rsidRPr="00131776" w:rsidRDefault="00131776" w:rsidP="00131776"/>
        </w:tc>
      </w:tr>
      <w:tr w:rsidR="00131776" w:rsidRPr="00131776" w:rsidTr="0033177F">
        <w:trPr>
          <w:trHeight w:val="1830"/>
        </w:trPr>
        <w:tc>
          <w:tcPr>
            <w:tcW w:w="2052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98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2041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  <w:tc>
          <w:tcPr>
            <w:tcW w:w="727" w:type="pct"/>
            <w:shd w:val="clear" w:color="auto" w:fill="auto"/>
          </w:tcPr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  <w:p w:rsidR="00131776" w:rsidRPr="00131776" w:rsidRDefault="00131776" w:rsidP="00131776"/>
        </w:tc>
      </w:tr>
    </w:tbl>
    <w:p w:rsidR="00131776" w:rsidRPr="00131776" w:rsidRDefault="00131776" w:rsidP="00131776">
      <w:pPr>
        <w:sectPr w:rsidR="00131776" w:rsidRPr="00131776" w:rsidSect="00FE0D67">
          <w:pgSz w:w="16838" w:h="11906" w:orient="landscape"/>
          <w:pgMar w:top="1191" w:right="1361" w:bottom="1191" w:left="1361" w:header="567" w:footer="567" w:gutter="0"/>
          <w:cols w:space="708"/>
          <w:docGrid w:linePitch="360"/>
        </w:sectPr>
      </w:pPr>
      <w:r w:rsidRPr="001317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165735</wp:posOffset>
                </wp:positionV>
                <wp:extent cx="9190990" cy="1847850"/>
                <wp:effectExtent l="0" t="0" r="0" b="0"/>
                <wp:wrapTight wrapText="bothSides">
                  <wp:wrapPolygon edited="0">
                    <wp:start x="0" y="0"/>
                    <wp:lineTo x="0" y="21377"/>
                    <wp:lineTo x="21534" y="21377"/>
                    <wp:lineTo x="21534" y="0"/>
                    <wp:lineTo x="0" y="0"/>
                  </wp:wrapPolygon>
                </wp:wrapTight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90990" cy="1847850"/>
                        </a:xfrm>
                        <a:prstGeom prst="rect">
                          <a:avLst/>
                        </a:prstGeom>
                        <a:solidFill>
                          <a:srgbClr val="009FD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31776" w:rsidRPr="00CE2968" w:rsidRDefault="00131776" w:rsidP="00131776">
                            <w:pPr>
                              <w:ind w:right="340"/>
                              <w:rPr>
                                <w:iCs/>
                                <w:color w:val="FFFFFF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4"/>
                              <w:gridCol w:w="7513"/>
                            </w:tblGrid>
                            <w:tr w:rsidR="00131776" w:rsidRPr="00CE2968" w:rsidTr="00CE2968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131776" w:rsidRPr="00CE2968" w:rsidRDefault="00131776" w:rsidP="00881CCD">
                                  <w:pPr>
                                    <w:rPr>
                                      <w:b/>
                                      <w:iCs/>
                                      <w:color w:val="FFFFFF"/>
                                      <w:szCs w:val="20"/>
                                    </w:rPr>
                                  </w:pPr>
                                  <w:r w:rsidRPr="00CE2968">
                                    <w:rPr>
                                      <w:b/>
                                      <w:iCs/>
                                      <w:color w:val="FFFFFF"/>
                                      <w:szCs w:val="20"/>
                                    </w:rPr>
                                    <w:t>The service can be contacted on: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776" w:rsidRPr="00CE2968" w:rsidRDefault="00131776" w:rsidP="00881CCD">
                                  <w:pPr>
                                    <w:rPr>
                                      <w:iCs/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  <w:p w:rsidR="00131776" w:rsidRPr="00CE2968" w:rsidRDefault="00131776" w:rsidP="00881CCD">
                                  <w:pPr>
                                    <w:rPr>
                                      <w:iCs/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1776" w:rsidRPr="00CE2968" w:rsidTr="00CE2968">
                              <w:trPr>
                                <w:trHeight w:val="460"/>
                                <w:jc w:val="center"/>
                              </w:trPr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131776" w:rsidRPr="00CE2968" w:rsidRDefault="00131776" w:rsidP="00881CCD">
                                  <w:pPr>
                                    <w:rPr>
                                      <w:b/>
                                      <w:iCs/>
                                      <w:color w:val="FFFFFF"/>
                                      <w:szCs w:val="20"/>
                                    </w:rPr>
                                  </w:pPr>
                                  <w:r w:rsidRPr="00CE2968">
                                    <w:rPr>
                                      <w:b/>
                                      <w:iCs/>
                                      <w:color w:val="FFFFFF"/>
                                      <w:szCs w:val="20"/>
                                    </w:rPr>
                                    <w:t>We are open: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1776" w:rsidRPr="00CE2968" w:rsidRDefault="00131776" w:rsidP="00881CCD">
                                  <w:pPr>
                                    <w:rPr>
                                      <w:iCs/>
                                      <w:color w:val="FFFFFF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1776" w:rsidRPr="00CE2968" w:rsidRDefault="00131776" w:rsidP="00131776">
                            <w:pPr>
                              <w:ind w:right="340"/>
                              <w:rPr>
                                <w:iCs/>
                                <w:color w:val="FFFFFF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5.05pt;margin-top:13.05pt;width:723.7pt;height:1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gfcQIAAN8EAAAOAAAAZHJzL2Uyb0RvYy54bWysVE1v2zAMvQ/YfxB0X+0EydoYcYqgQYYB&#10;QVu0HXpmZPkDk0VNUmJ3v36U7LRZt9OwiyCKND8e3/Pyum8VO0rrGtQ5n1yknEktsGh0lfNvT9tP&#10;V5w5D7oAhVrm/EU6fr36+GHZmUxOsUZVSMsoiXZZZ3Jee2+yJHGili24CzRSk7NE24In01ZJYaGj&#10;7K1Kpmn6OenQFsaikM7R62Zw8lXMX5ZS+LuydNIzlXPqzcfTxnMfzmS1hKyyYOpGjG3AP3TRQqOp&#10;6GuqDXhgB9v8kapthEWHpb8Q2CZYlo2QcQaaZpK+m+axBiPjLASOM68wuf+XVtwe7y1rCtrdJWca&#10;WtrRA6EGulKS0RsB1BmXUdyjubdhRGd2KL47ciS/eYLhxpi+tG2IpQFZH9F+eUVb9p4JelxMFuli&#10;QUsR5JtczS6v5nEfCWSnz411/ovEloVLzi01FlGG48750ABkp5DYGaqm2DZKRcNW+xtl2RHC6tPF&#10;drMNw9An7jxMadblfDqfpaETIAqWCjxdW0OgOF1xBqoibgtvY22NoQJlGmpvwNVDjZh2LKF08MtI&#10;wLHVN3jCzff7PsI+PSG8x+KFVmFx4KgzYtvQ1Dtw/h4skZL6I6H5OzpKhdQ0jjfOarQ///Ye4okr&#10;5OWsI5LTQD8OYCVn6qsmFi0ms1lQRTRm88spGfbcsz/36EN7gwTmhCRtRLyGeK9O19Ji+0x6XIeq&#10;5AItqPYA3Wjc+EF8pGgh1+sYRkow4Hf60YiQ/ITsU/8M1oyr98SaWzwJArJ3DBhiw5ca1wePZRPp&#10;EZAecB3JSiqKFBgVH2R6bseot//S6hcAAAD//wMAUEsDBBQABgAIAAAAIQBoOEsS4AAAAAsBAAAP&#10;AAAAZHJzL2Rvd25yZXYueG1sTI/BTsMwDIbvSLxDZCQuaEuzjm0qdSeEmLhwYYC4Zo1pqyVO1aRb&#10;eXuyE5wsy59+f3+5nZwVJxpC5xlBzTMQxLU3HTcIH++72QZEiJqNtp4J4YcCbKvrq1IXxp/5jU77&#10;2IgUwqHQCG2MfSFlqFtyOsx9T5xu335wOqZ1aKQZ9DmFOysXWbaSTnecPrS6p6eW6uN+dAjPm08b&#10;RpkvX+6negh3r7uv5mgRb2+mxwcQkab4B8NFP6lDlZwOfmQThEWYqUwlFGGxSvMCLPN1DuKAkKu1&#10;AlmV8n+H6hcAAP//AwBQSwECLQAUAAYACAAAACEAtoM4kv4AAADhAQAAEwAAAAAAAAAAAAAAAAAA&#10;AAAAW0NvbnRlbnRfVHlwZXNdLnhtbFBLAQItABQABgAIAAAAIQA4/SH/1gAAAJQBAAALAAAAAAAA&#10;AAAAAAAAAC8BAABfcmVscy8ucmVsc1BLAQItABQABgAIAAAAIQDctKgfcQIAAN8EAAAOAAAAAAAA&#10;AAAAAAAAAC4CAABkcnMvZTJvRG9jLnhtbFBLAQItABQABgAIAAAAIQBoOEsS4AAAAAsBAAAPAAAA&#10;AAAAAAAAAAAAAMsEAABkcnMvZG93bnJldi54bWxQSwUGAAAAAAQABADzAAAA2AUAAAAA&#10;" fillcolor="#009fdf" stroked="f" strokeweight="2pt">
                <v:path arrowok="t"/>
                <v:textbox>
                  <w:txbxContent>
                    <w:p w:rsidR="00131776" w:rsidRPr="00CE2968" w:rsidRDefault="00131776" w:rsidP="00131776">
                      <w:pPr>
                        <w:ind w:right="340"/>
                        <w:rPr>
                          <w:iCs/>
                          <w:color w:val="FFFFFF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94"/>
                        <w:gridCol w:w="7513"/>
                      </w:tblGrid>
                      <w:tr w:rsidR="00131776" w:rsidRPr="00CE2968" w:rsidTr="00CE2968">
                        <w:trPr>
                          <w:trHeight w:val="460"/>
                          <w:jc w:val="center"/>
                        </w:trPr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131776" w:rsidRPr="00CE2968" w:rsidRDefault="00131776" w:rsidP="00881CCD">
                            <w:pPr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</w:pPr>
                            <w:r w:rsidRPr="00CE2968"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  <w:t>The service can be contacted on: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1776" w:rsidRPr="00CE2968" w:rsidRDefault="00131776" w:rsidP="00881CCD">
                            <w:pPr>
                              <w:rPr>
                                <w:iCs/>
                                <w:color w:val="FFFFFF"/>
                                <w:szCs w:val="20"/>
                              </w:rPr>
                            </w:pPr>
                          </w:p>
                          <w:p w:rsidR="00131776" w:rsidRPr="00CE2968" w:rsidRDefault="00131776" w:rsidP="00881CCD">
                            <w:pPr>
                              <w:rPr>
                                <w:iCs/>
                                <w:color w:val="FFFFFF"/>
                                <w:szCs w:val="20"/>
                              </w:rPr>
                            </w:pPr>
                          </w:p>
                        </w:tc>
                      </w:tr>
                      <w:tr w:rsidR="00131776" w:rsidRPr="00CE2968" w:rsidTr="00CE2968">
                        <w:trPr>
                          <w:trHeight w:val="460"/>
                          <w:jc w:val="center"/>
                        </w:trPr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131776" w:rsidRPr="00CE2968" w:rsidRDefault="00131776" w:rsidP="00881CCD">
                            <w:pPr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</w:pPr>
                            <w:r w:rsidRPr="00CE2968">
                              <w:rPr>
                                <w:b/>
                                <w:iCs/>
                                <w:color w:val="FFFFFF"/>
                                <w:szCs w:val="20"/>
                              </w:rPr>
                              <w:t>We are open: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31776" w:rsidRPr="00CE2968" w:rsidRDefault="00131776" w:rsidP="00881CCD">
                            <w:pPr>
                              <w:rPr>
                                <w:iCs/>
                                <w:color w:val="FFFFFF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1776" w:rsidRPr="00CE2968" w:rsidRDefault="00131776" w:rsidP="00131776">
                      <w:pPr>
                        <w:ind w:right="340"/>
                        <w:rPr>
                          <w:iCs/>
                          <w:color w:val="FFFFFF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66BC5" w:rsidRDefault="00866BC5"/>
    <w:sectPr w:rsidR="00866BC5" w:rsidSect="001317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76"/>
    <w:rsid w:val="0001119D"/>
    <w:rsid w:val="0002027F"/>
    <w:rsid w:val="00022102"/>
    <w:rsid w:val="000237FF"/>
    <w:rsid w:val="00025648"/>
    <w:rsid w:val="00031DA5"/>
    <w:rsid w:val="000358A5"/>
    <w:rsid w:val="000436A4"/>
    <w:rsid w:val="000602BF"/>
    <w:rsid w:val="00061EA3"/>
    <w:rsid w:val="00065D95"/>
    <w:rsid w:val="0007073D"/>
    <w:rsid w:val="0007774E"/>
    <w:rsid w:val="00077E93"/>
    <w:rsid w:val="000948B0"/>
    <w:rsid w:val="000A271C"/>
    <w:rsid w:val="000A415B"/>
    <w:rsid w:val="000A4502"/>
    <w:rsid w:val="000A5EC1"/>
    <w:rsid w:val="000C29BD"/>
    <w:rsid w:val="000C52AB"/>
    <w:rsid w:val="000F2DCB"/>
    <w:rsid w:val="000F37CE"/>
    <w:rsid w:val="00103CD8"/>
    <w:rsid w:val="00104D87"/>
    <w:rsid w:val="00110149"/>
    <w:rsid w:val="0011503F"/>
    <w:rsid w:val="00117112"/>
    <w:rsid w:val="0012263B"/>
    <w:rsid w:val="00125B88"/>
    <w:rsid w:val="00131776"/>
    <w:rsid w:val="00143147"/>
    <w:rsid w:val="00145774"/>
    <w:rsid w:val="0014679D"/>
    <w:rsid w:val="00150B36"/>
    <w:rsid w:val="00150F95"/>
    <w:rsid w:val="00154171"/>
    <w:rsid w:val="00161B86"/>
    <w:rsid w:val="00182BF9"/>
    <w:rsid w:val="00182E4F"/>
    <w:rsid w:val="00186DEA"/>
    <w:rsid w:val="00190D1E"/>
    <w:rsid w:val="001937C2"/>
    <w:rsid w:val="00195C93"/>
    <w:rsid w:val="001B61F3"/>
    <w:rsid w:val="001B776B"/>
    <w:rsid w:val="001C0B1C"/>
    <w:rsid w:val="001C276E"/>
    <w:rsid w:val="001E073F"/>
    <w:rsid w:val="002008F8"/>
    <w:rsid w:val="00204D42"/>
    <w:rsid w:val="0022209D"/>
    <w:rsid w:val="00226E9C"/>
    <w:rsid w:val="00232014"/>
    <w:rsid w:val="0023292E"/>
    <w:rsid w:val="00255FBB"/>
    <w:rsid w:val="00257656"/>
    <w:rsid w:val="00257789"/>
    <w:rsid w:val="0026284C"/>
    <w:rsid w:val="00276230"/>
    <w:rsid w:val="00284B4B"/>
    <w:rsid w:val="00290CC4"/>
    <w:rsid w:val="00291140"/>
    <w:rsid w:val="002A03C9"/>
    <w:rsid w:val="002A3C77"/>
    <w:rsid w:val="002A46A7"/>
    <w:rsid w:val="002A4B8D"/>
    <w:rsid w:val="002A4CA3"/>
    <w:rsid w:val="002B10AE"/>
    <w:rsid w:val="002B17FE"/>
    <w:rsid w:val="002C0D5E"/>
    <w:rsid w:val="002C167D"/>
    <w:rsid w:val="002C37AD"/>
    <w:rsid w:val="002C4648"/>
    <w:rsid w:val="002C5EF3"/>
    <w:rsid w:val="002D34D3"/>
    <w:rsid w:val="002E7162"/>
    <w:rsid w:val="002F2B05"/>
    <w:rsid w:val="002F5D5E"/>
    <w:rsid w:val="003101D1"/>
    <w:rsid w:val="00311C2C"/>
    <w:rsid w:val="0035254A"/>
    <w:rsid w:val="003531CA"/>
    <w:rsid w:val="003653BC"/>
    <w:rsid w:val="00365C87"/>
    <w:rsid w:val="003675AC"/>
    <w:rsid w:val="00372FDA"/>
    <w:rsid w:val="00373A15"/>
    <w:rsid w:val="00375D5D"/>
    <w:rsid w:val="00383FDF"/>
    <w:rsid w:val="003868B9"/>
    <w:rsid w:val="003963D9"/>
    <w:rsid w:val="003B5A51"/>
    <w:rsid w:val="003C6423"/>
    <w:rsid w:val="003D25EC"/>
    <w:rsid w:val="003D4DEF"/>
    <w:rsid w:val="003E2D21"/>
    <w:rsid w:val="003E525B"/>
    <w:rsid w:val="00406BAE"/>
    <w:rsid w:val="0041170F"/>
    <w:rsid w:val="00414E64"/>
    <w:rsid w:val="00423BF7"/>
    <w:rsid w:val="004248C1"/>
    <w:rsid w:val="004278C2"/>
    <w:rsid w:val="0044325D"/>
    <w:rsid w:val="0044538B"/>
    <w:rsid w:val="00450B8B"/>
    <w:rsid w:val="00474D2D"/>
    <w:rsid w:val="004A48F5"/>
    <w:rsid w:val="004A6182"/>
    <w:rsid w:val="004B0C14"/>
    <w:rsid w:val="004B4E8F"/>
    <w:rsid w:val="004B602B"/>
    <w:rsid w:val="004C19A6"/>
    <w:rsid w:val="004D03DA"/>
    <w:rsid w:val="004D30C0"/>
    <w:rsid w:val="004D6F73"/>
    <w:rsid w:val="004E1B96"/>
    <w:rsid w:val="004F0854"/>
    <w:rsid w:val="00504A59"/>
    <w:rsid w:val="005052DD"/>
    <w:rsid w:val="00511385"/>
    <w:rsid w:val="005121BA"/>
    <w:rsid w:val="0052420A"/>
    <w:rsid w:val="0052716E"/>
    <w:rsid w:val="00547AA9"/>
    <w:rsid w:val="005561F6"/>
    <w:rsid w:val="00557D90"/>
    <w:rsid w:val="005667F5"/>
    <w:rsid w:val="00570EED"/>
    <w:rsid w:val="00591B0E"/>
    <w:rsid w:val="005A1106"/>
    <w:rsid w:val="005A58CA"/>
    <w:rsid w:val="005B11CF"/>
    <w:rsid w:val="005E03DF"/>
    <w:rsid w:val="005F7C7A"/>
    <w:rsid w:val="006006F5"/>
    <w:rsid w:val="006014C3"/>
    <w:rsid w:val="00607EC1"/>
    <w:rsid w:val="006110FB"/>
    <w:rsid w:val="00612B38"/>
    <w:rsid w:val="006140CF"/>
    <w:rsid w:val="0063682D"/>
    <w:rsid w:val="006523FC"/>
    <w:rsid w:val="00656D4D"/>
    <w:rsid w:val="00656E8D"/>
    <w:rsid w:val="0066326D"/>
    <w:rsid w:val="006847C5"/>
    <w:rsid w:val="00686A9C"/>
    <w:rsid w:val="006924C1"/>
    <w:rsid w:val="006A4520"/>
    <w:rsid w:val="006D03E4"/>
    <w:rsid w:val="006D6A11"/>
    <w:rsid w:val="006E43B4"/>
    <w:rsid w:val="006F000F"/>
    <w:rsid w:val="006F171A"/>
    <w:rsid w:val="006F3999"/>
    <w:rsid w:val="006F4E2D"/>
    <w:rsid w:val="006F53C5"/>
    <w:rsid w:val="006F6475"/>
    <w:rsid w:val="006F6DDA"/>
    <w:rsid w:val="00701481"/>
    <w:rsid w:val="00713397"/>
    <w:rsid w:val="00721776"/>
    <w:rsid w:val="007240C7"/>
    <w:rsid w:val="00730AAD"/>
    <w:rsid w:val="00743A07"/>
    <w:rsid w:val="0074534D"/>
    <w:rsid w:val="00747152"/>
    <w:rsid w:val="00750420"/>
    <w:rsid w:val="00756A69"/>
    <w:rsid w:val="00767A79"/>
    <w:rsid w:val="007722ED"/>
    <w:rsid w:val="00772CE1"/>
    <w:rsid w:val="007841C5"/>
    <w:rsid w:val="00797174"/>
    <w:rsid w:val="007B4A86"/>
    <w:rsid w:val="007B5600"/>
    <w:rsid w:val="007E3317"/>
    <w:rsid w:val="007E46A8"/>
    <w:rsid w:val="007E5C33"/>
    <w:rsid w:val="007F1F49"/>
    <w:rsid w:val="008135D8"/>
    <w:rsid w:val="00814555"/>
    <w:rsid w:val="008168B7"/>
    <w:rsid w:val="0082089F"/>
    <w:rsid w:val="00823F67"/>
    <w:rsid w:val="008303DB"/>
    <w:rsid w:val="00830D36"/>
    <w:rsid w:val="00836871"/>
    <w:rsid w:val="00836D6A"/>
    <w:rsid w:val="00866BC5"/>
    <w:rsid w:val="00876B63"/>
    <w:rsid w:val="00880C0E"/>
    <w:rsid w:val="008848D3"/>
    <w:rsid w:val="008945F4"/>
    <w:rsid w:val="00897379"/>
    <w:rsid w:val="008C0BE5"/>
    <w:rsid w:val="008C1C9E"/>
    <w:rsid w:val="008D1FBC"/>
    <w:rsid w:val="008E0BC3"/>
    <w:rsid w:val="008E3C5C"/>
    <w:rsid w:val="008F3DD8"/>
    <w:rsid w:val="008F56BA"/>
    <w:rsid w:val="008F57D3"/>
    <w:rsid w:val="009076F8"/>
    <w:rsid w:val="00913902"/>
    <w:rsid w:val="009306D1"/>
    <w:rsid w:val="00937D97"/>
    <w:rsid w:val="00950495"/>
    <w:rsid w:val="00960856"/>
    <w:rsid w:val="00961FC6"/>
    <w:rsid w:val="0096323D"/>
    <w:rsid w:val="00965CC2"/>
    <w:rsid w:val="00966045"/>
    <w:rsid w:val="0097027F"/>
    <w:rsid w:val="00973D0F"/>
    <w:rsid w:val="0098381C"/>
    <w:rsid w:val="009920B3"/>
    <w:rsid w:val="00996F27"/>
    <w:rsid w:val="009A73AD"/>
    <w:rsid w:val="009D120D"/>
    <w:rsid w:val="009D414D"/>
    <w:rsid w:val="009D4CC1"/>
    <w:rsid w:val="009D6B47"/>
    <w:rsid w:val="009E041E"/>
    <w:rsid w:val="009E61BD"/>
    <w:rsid w:val="009E6D04"/>
    <w:rsid w:val="009F273B"/>
    <w:rsid w:val="00A02108"/>
    <w:rsid w:val="00A16234"/>
    <w:rsid w:val="00A17944"/>
    <w:rsid w:val="00A2280B"/>
    <w:rsid w:val="00A230EB"/>
    <w:rsid w:val="00A27D58"/>
    <w:rsid w:val="00A31B74"/>
    <w:rsid w:val="00A31B7C"/>
    <w:rsid w:val="00A3346C"/>
    <w:rsid w:val="00A510B4"/>
    <w:rsid w:val="00A53D66"/>
    <w:rsid w:val="00A55545"/>
    <w:rsid w:val="00A63F78"/>
    <w:rsid w:val="00A80A56"/>
    <w:rsid w:val="00AA3288"/>
    <w:rsid w:val="00AA5288"/>
    <w:rsid w:val="00AC09B7"/>
    <w:rsid w:val="00AC4AF7"/>
    <w:rsid w:val="00AC4FE9"/>
    <w:rsid w:val="00AD1CEE"/>
    <w:rsid w:val="00AE2162"/>
    <w:rsid w:val="00AE3C0E"/>
    <w:rsid w:val="00B0060F"/>
    <w:rsid w:val="00B06096"/>
    <w:rsid w:val="00B2453E"/>
    <w:rsid w:val="00B25DD7"/>
    <w:rsid w:val="00B31276"/>
    <w:rsid w:val="00B41772"/>
    <w:rsid w:val="00B42F0D"/>
    <w:rsid w:val="00B42F50"/>
    <w:rsid w:val="00B44176"/>
    <w:rsid w:val="00B56078"/>
    <w:rsid w:val="00B6201C"/>
    <w:rsid w:val="00B72718"/>
    <w:rsid w:val="00B776F9"/>
    <w:rsid w:val="00B807D3"/>
    <w:rsid w:val="00B96049"/>
    <w:rsid w:val="00BA6AEF"/>
    <w:rsid w:val="00BB0C0D"/>
    <w:rsid w:val="00BB2EA2"/>
    <w:rsid w:val="00BC4361"/>
    <w:rsid w:val="00BC5E1B"/>
    <w:rsid w:val="00BD61C7"/>
    <w:rsid w:val="00BE451A"/>
    <w:rsid w:val="00BE60CA"/>
    <w:rsid w:val="00BF1BEE"/>
    <w:rsid w:val="00BF317C"/>
    <w:rsid w:val="00C079BD"/>
    <w:rsid w:val="00C2423D"/>
    <w:rsid w:val="00C2577B"/>
    <w:rsid w:val="00C41EE3"/>
    <w:rsid w:val="00C4223C"/>
    <w:rsid w:val="00C50091"/>
    <w:rsid w:val="00C53772"/>
    <w:rsid w:val="00C66C18"/>
    <w:rsid w:val="00C80348"/>
    <w:rsid w:val="00C82742"/>
    <w:rsid w:val="00C97066"/>
    <w:rsid w:val="00CA6761"/>
    <w:rsid w:val="00CB1513"/>
    <w:rsid w:val="00CB16BD"/>
    <w:rsid w:val="00CB2FDD"/>
    <w:rsid w:val="00CC6086"/>
    <w:rsid w:val="00CC6E16"/>
    <w:rsid w:val="00CC7520"/>
    <w:rsid w:val="00CE5409"/>
    <w:rsid w:val="00CE7242"/>
    <w:rsid w:val="00D01819"/>
    <w:rsid w:val="00D2122F"/>
    <w:rsid w:val="00D221C7"/>
    <w:rsid w:val="00D22D01"/>
    <w:rsid w:val="00D302E4"/>
    <w:rsid w:val="00D37C71"/>
    <w:rsid w:val="00D5638A"/>
    <w:rsid w:val="00D7154B"/>
    <w:rsid w:val="00D74247"/>
    <w:rsid w:val="00D76A8D"/>
    <w:rsid w:val="00D81C4D"/>
    <w:rsid w:val="00D90E1F"/>
    <w:rsid w:val="00D97D7B"/>
    <w:rsid w:val="00DB2F64"/>
    <w:rsid w:val="00DB309C"/>
    <w:rsid w:val="00DB5BB5"/>
    <w:rsid w:val="00DD0951"/>
    <w:rsid w:val="00DD0F25"/>
    <w:rsid w:val="00DD37E2"/>
    <w:rsid w:val="00DE0C38"/>
    <w:rsid w:val="00DE16DD"/>
    <w:rsid w:val="00DF2B22"/>
    <w:rsid w:val="00DF44C8"/>
    <w:rsid w:val="00E20EB1"/>
    <w:rsid w:val="00E26D8F"/>
    <w:rsid w:val="00E319EF"/>
    <w:rsid w:val="00E336BC"/>
    <w:rsid w:val="00E43FD7"/>
    <w:rsid w:val="00E45673"/>
    <w:rsid w:val="00E46F9C"/>
    <w:rsid w:val="00E9273A"/>
    <w:rsid w:val="00E95AE2"/>
    <w:rsid w:val="00EB12C7"/>
    <w:rsid w:val="00EB418F"/>
    <w:rsid w:val="00EC216D"/>
    <w:rsid w:val="00ED65CD"/>
    <w:rsid w:val="00EE7A5D"/>
    <w:rsid w:val="00EF3FB5"/>
    <w:rsid w:val="00F02094"/>
    <w:rsid w:val="00F0453F"/>
    <w:rsid w:val="00F07682"/>
    <w:rsid w:val="00F105AD"/>
    <w:rsid w:val="00F14AA5"/>
    <w:rsid w:val="00F177F6"/>
    <w:rsid w:val="00F21828"/>
    <w:rsid w:val="00F23872"/>
    <w:rsid w:val="00F346FA"/>
    <w:rsid w:val="00F36780"/>
    <w:rsid w:val="00F47CB7"/>
    <w:rsid w:val="00F5000A"/>
    <w:rsid w:val="00F84ADE"/>
    <w:rsid w:val="00FA3A87"/>
    <w:rsid w:val="00FA7052"/>
    <w:rsid w:val="00FA7CF4"/>
    <w:rsid w:val="00FB4E19"/>
    <w:rsid w:val="00FB56E9"/>
    <w:rsid w:val="00FC340B"/>
    <w:rsid w:val="00FD4CBE"/>
    <w:rsid w:val="00FD6BFB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E83F-1C2E-4C54-AF9B-51D7A8FE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Baddley, Claire</dc:creator>
  <cp:keywords/>
  <dc:description/>
  <cp:lastModifiedBy>McComb, Steve</cp:lastModifiedBy>
  <cp:revision>3</cp:revision>
  <dcterms:created xsi:type="dcterms:W3CDTF">2020-02-28T09:32:00Z</dcterms:created>
  <dcterms:modified xsi:type="dcterms:W3CDTF">2020-12-01T11:58:00Z</dcterms:modified>
</cp:coreProperties>
</file>